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0857B8" w:rsidTr="000857B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857B8" w:rsidRDefault="000857B8" w:rsidP="00A77B7D">
            <w:pPr>
              <w:pStyle w:val="ConsPlusNormal"/>
            </w:pPr>
            <w:r>
              <w:t>29 декабря 2012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857B8" w:rsidRDefault="000857B8" w:rsidP="00A77B7D">
            <w:pPr>
              <w:pStyle w:val="ConsPlusNormal"/>
              <w:jc w:val="right"/>
            </w:pPr>
            <w:r>
              <w:t>N 273-ФЗ</w:t>
            </w:r>
          </w:p>
        </w:tc>
      </w:tr>
    </w:tbl>
    <w:p w:rsidR="000857B8" w:rsidRDefault="000857B8" w:rsidP="000857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57B8" w:rsidRDefault="000857B8" w:rsidP="000857B8">
      <w:pPr>
        <w:pStyle w:val="ConsPlusNormal"/>
        <w:jc w:val="both"/>
      </w:pPr>
    </w:p>
    <w:p w:rsidR="000857B8" w:rsidRDefault="000857B8" w:rsidP="000857B8">
      <w:pPr>
        <w:pStyle w:val="ConsPlusTitle"/>
        <w:jc w:val="center"/>
      </w:pPr>
      <w:r>
        <w:t>РОССИЙСКАЯ ФЕДЕРАЦИЯ</w:t>
      </w:r>
    </w:p>
    <w:p w:rsidR="000857B8" w:rsidRDefault="000857B8" w:rsidP="000857B8">
      <w:pPr>
        <w:pStyle w:val="ConsPlusTitle"/>
        <w:jc w:val="center"/>
      </w:pPr>
    </w:p>
    <w:p w:rsidR="000857B8" w:rsidRDefault="000857B8" w:rsidP="000857B8">
      <w:pPr>
        <w:pStyle w:val="ConsPlusTitle"/>
        <w:jc w:val="center"/>
      </w:pPr>
      <w:r>
        <w:t>ФЕДЕРАЛЬНЫЙ ЗАКОН</w:t>
      </w:r>
    </w:p>
    <w:p w:rsidR="000857B8" w:rsidRDefault="000857B8" w:rsidP="000857B8">
      <w:pPr>
        <w:pStyle w:val="ConsPlusTitle"/>
        <w:jc w:val="center"/>
      </w:pPr>
    </w:p>
    <w:p w:rsidR="000857B8" w:rsidRDefault="000857B8" w:rsidP="000857B8">
      <w:pPr>
        <w:pStyle w:val="ConsPlusTitle"/>
        <w:jc w:val="center"/>
      </w:pPr>
      <w:r>
        <w:t>ОБ ОБРАЗОВАНИИ В РОССИЙСКОЙ ФЕДЕРАЦИИ</w:t>
      </w:r>
    </w:p>
    <w:p w:rsidR="000857B8" w:rsidRDefault="000857B8">
      <w:pPr>
        <w:pStyle w:val="ConsPlusTitle"/>
        <w:ind w:firstLine="540"/>
        <w:jc w:val="both"/>
        <w:outlineLvl w:val="0"/>
      </w:pPr>
    </w:p>
    <w:p w:rsidR="000857B8" w:rsidRDefault="000857B8">
      <w:pPr>
        <w:pStyle w:val="ConsPlusTitle"/>
        <w:ind w:firstLine="540"/>
        <w:jc w:val="both"/>
        <w:outlineLvl w:val="0"/>
      </w:pPr>
      <w:r>
        <w:t>Статья 28. Компетенция, права, обязанности и ответственность образовательной организации</w:t>
      </w:r>
    </w:p>
    <w:p w:rsidR="000857B8" w:rsidRDefault="000857B8">
      <w:pPr>
        <w:pStyle w:val="ConsPlusNormal"/>
        <w:ind w:firstLine="540"/>
        <w:jc w:val="both"/>
      </w:pPr>
    </w:p>
    <w:p w:rsidR="000857B8" w:rsidRDefault="000857B8">
      <w:pPr>
        <w:pStyle w:val="ConsPlusNormal"/>
        <w:ind w:firstLine="540"/>
        <w:jc w:val="both"/>
      </w:pPr>
      <w:r>
        <w:t>1. Образовательная организация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настоящим Федеральным законом, иными нормативными правовыми актами Российской Федерации и уставом образовательной организации.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2. Образовательные организации свободны в определении содержания образования, выборе учебно-методического обеспечения, образовательных технологий по реализуемым ими образовательным программам.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3. К компетенции образовательной организации в установленной сфере деятельности относятся: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1) разработка и принятие правил внутреннего распорядка обучающихся, правил внутреннего трудового распорядка, иных локальных нормативных актов;</w:t>
      </w:r>
    </w:p>
    <w:p w:rsidR="000857B8" w:rsidRDefault="000857B8">
      <w:pPr>
        <w:pStyle w:val="ConsPlusNormal"/>
        <w:spacing w:before="220"/>
        <w:ind w:firstLine="540"/>
        <w:jc w:val="both"/>
      </w:pPr>
      <w:proofErr w:type="gramStart"/>
      <w:r>
        <w:t xml:space="preserve">2) материально-техническое обеспечение образовательной деятельности, оборудование помещений в соответствии с государственными и местными нормами и требованиями, в том числе в соответствии с федеральными государственными образовательными </w:t>
      </w:r>
      <w:hyperlink r:id="rId4" w:history="1">
        <w:r>
          <w:rPr>
            <w:color w:val="0000FF"/>
          </w:rPr>
          <w:t>стандартами</w:t>
        </w:r>
      </w:hyperlink>
      <w:r>
        <w:t>, федеральными государственными требованиями, образовательными стандартами;</w:t>
      </w:r>
      <w:proofErr w:type="gramEnd"/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3) предоставление учредителю и общественности ежегодного отчета о поступлении и расходовании финансовых и материальных средств, а также отчета о результатах </w:t>
      </w:r>
      <w:proofErr w:type="spellStart"/>
      <w:r>
        <w:t>самообследования</w:t>
      </w:r>
      <w:proofErr w:type="spellEnd"/>
      <w:r>
        <w:t>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4) установление штатного расписания, если иное не установлено нормативными правовыми актами Российской Федерации;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5) прием на работу работников, заключение с ними и расторжение трудовых договоров, если иное не установлено настоящим Федеральным законом, распределение должностных обязанностей, создание условий и организация дополнительного профессионального образования работников;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6) разработка и утверждение образовательных программ образовательной организации;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7) разработка и утверждение по согласованию с учредителем программы развития образовательной организации, если иное не установлено настоящим Федеральным законом;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8) прием </w:t>
      </w:r>
      <w:proofErr w:type="gramStart"/>
      <w:r>
        <w:t>обучающихся</w:t>
      </w:r>
      <w:proofErr w:type="gramEnd"/>
      <w:r>
        <w:t xml:space="preserve"> в образовательную организацию;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9) определение списка учебников в соответствии с утвержденным федеральным перечнем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а также </w:t>
      </w:r>
      <w:r>
        <w:lastRenderedPageBreak/>
        <w:t>учебных пособий, допущенных к использованию при реализации указанных образовательных программ такими организациями;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10) осуществление текущего контроля успеваемости и промежуточной аттестации обучающихся, установление их форм, периодичности и порядка проведения;</w:t>
      </w:r>
    </w:p>
    <w:p w:rsidR="000857B8" w:rsidRDefault="000857B8">
      <w:pPr>
        <w:pStyle w:val="ConsPlusNormal"/>
        <w:spacing w:before="220"/>
        <w:ind w:firstLine="540"/>
        <w:jc w:val="both"/>
      </w:pPr>
      <w:proofErr w:type="gramStart"/>
      <w:r>
        <w:t>10.1) поощрение обучающихся в соответствии с установленными образовательной организацией видами и условиями поощрения за успехи в учебной, физкультурной, спортивной, общественной, научной, научно-технической, творческой, экспериментальной и инновационной деятельности, если иное не установлено настоящим Федеральным законом;</w:t>
      </w:r>
      <w:proofErr w:type="gramEnd"/>
    </w:p>
    <w:p w:rsidR="000857B8" w:rsidRDefault="000857B8">
      <w:pPr>
        <w:pStyle w:val="ConsPlusNormal"/>
        <w:jc w:val="both"/>
      </w:pPr>
      <w:r>
        <w:t xml:space="preserve">(п. 10.1 </w:t>
      </w:r>
      <w:proofErr w:type="gramStart"/>
      <w:r>
        <w:t>введен</w:t>
      </w:r>
      <w:proofErr w:type="gramEnd"/>
      <w:r>
        <w:t xml:space="preserve">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27.05.2014 N 135-ФЗ)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11) индивидуальный учет результатов освоения </w:t>
      </w:r>
      <w:proofErr w:type="gramStart"/>
      <w:r>
        <w:t>обучающимися</w:t>
      </w:r>
      <w:proofErr w:type="gramEnd"/>
      <w:r>
        <w:t xml:space="preserve"> образовательных программ и поощрений обучающихся, а также хранение в архивах информации об этих результатах и поощрениях на бумажных и (или) электронных носителях;</w:t>
      </w:r>
    </w:p>
    <w:p w:rsidR="000857B8" w:rsidRDefault="000857B8">
      <w:pPr>
        <w:pStyle w:val="ConsPlusNormal"/>
        <w:jc w:val="both"/>
      </w:pPr>
      <w:r>
        <w:t xml:space="preserve">(в ред. Федерального </w:t>
      </w:r>
      <w:hyperlink r:id="rId6" w:history="1">
        <w:r>
          <w:rPr>
            <w:color w:val="0000FF"/>
          </w:rPr>
          <w:t>закона</w:t>
        </w:r>
      </w:hyperlink>
      <w:r>
        <w:t xml:space="preserve"> от 27.05.2014 N 135-ФЗ)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12) использование и совершенствование методов обучения и воспитания, образовательных технологий, электронного обучения;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13) проведение </w:t>
      </w:r>
      <w:proofErr w:type="spellStart"/>
      <w:r>
        <w:t>самообследования</w:t>
      </w:r>
      <w:proofErr w:type="spellEnd"/>
      <w:r>
        <w:t xml:space="preserve">, обеспечение </w:t>
      </w:r>
      <w:proofErr w:type="gramStart"/>
      <w:r>
        <w:t>функционирования внутренней системы оценки качества образования</w:t>
      </w:r>
      <w:proofErr w:type="gramEnd"/>
      <w:r>
        <w:t>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14) обеспечение в образовательной организации, имеющей интернат, необходимых условий содержания обучающихся;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15) создание необходимых условий для охраны и укрепления здоровья, организации питания обучающихся и работников образовательной организации;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15.1) организация социально-психологического тестирования обучающихся в целях раннего выявления незаконного потребления наркотических средств и психотропных веществ в </w:t>
      </w:r>
      <w:hyperlink r:id="rId7" w:history="1">
        <w:r>
          <w:rPr>
            <w:color w:val="0000FF"/>
          </w:rPr>
          <w:t>порядке</w:t>
        </w:r>
      </w:hyperlink>
      <w:r>
        <w:t>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0857B8" w:rsidRDefault="000857B8">
      <w:pPr>
        <w:pStyle w:val="ConsPlusNormal"/>
        <w:jc w:val="both"/>
      </w:pPr>
      <w:r>
        <w:t xml:space="preserve">(п. 15.1 </w:t>
      </w:r>
      <w:proofErr w:type="gramStart"/>
      <w:r>
        <w:t>введен</w:t>
      </w:r>
      <w:proofErr w:type="gramEnd"/>
      <w:r>
        <w:t xml:space="preserve">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07.06.2013 N 120-ФЗ)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16) создание условий для занятия </w:t>
      </w:r>
      <w:proofErr w:type="gramStart"/>
      <w:r>
        <w:t>обучающимися</w:t>
      </w:r>
      <w:proofErr w:type="gramEnd"/>
      <w:r>
        <w:t xml:space="preserve"> физической культурой и спортом;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17) приобретение или изготовление бланков документов об образовании и (или) о квалификации, медалей "За особые успехи в учении";</w:t>
      </w:r>
    </w:p>
    <w:p w:rsidR="000857B8" w:rsidRDefault="000857B8">
      <w:pPr>
        <w:pStyle w:val="ConsPlusNormal"/>
        <w:jc w:val="both"/>
      </w:pPr>
      <w:r>
        <w:t xml:space="preserve">(в ред.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от 27.05.2014 N 135-ФЗ)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18) утратил силу. - Федеральный </w:t>
      </w:r>
      <w:hyperlink r:id="rId10" w:history="1">
        <w:r>
          <w:rPr>
            <w:color w:val="0000FF"/>
          </w:rPr>
          <w:t>закон</w:t>
        </w:r>
      </w:hyperlink>
      <w:r>
        <w:t xml:space="preserve"> от 04.06.2014 N 148-ФЗ;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19) содействие деятельности общественных объединений обучающихся, родителей (законных представителей) несовершеннолетних обучающихся, осуществляемой в образовательной организации и не запрещенной законодательством Российской Федерации;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20) организация научно-методической работы, в том числе организация и проведение научных и методических конференций, семинаров;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21) обеспечение создания и ведения официального сайта образовательной организации в сети "Интернет";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22) иные вопросы в соответствии с законодательством Российской Федерации.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4. Образовательные организации высшего образования осуществляют научную и (или) </w:t>
      </w:r>
      <w:r>
        <w:lastRenderedPageBreak/>
        <w:t xml:space="preserve">творческую деятельность, а также вправе вести подготовку научных кадров (в </w:t>
      </w:r>
      <w:hyperlink r:id="rId11" w:history="1">
        <w:r>
          <w:rPr>
            <w:color w:val="0000FF"/>
          </w:rPr>
          <w:t>докторантуре</w:t>
        </w:r>
      </w:hyperlink>
      <w:r>
        <w:t>). Иные образовательные организации вправе вести в соответствии с законодательством Российской Федерации научную и (или) творческую деятельность, если такая деятельность предусмотрена их уставами.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5. Образовательная организация вправе вести консультационную, просветительскую деятельность, деятельность в сфере охраны здоровья граждан и иную не противоречащую целям создания образовательной организации деятельность, в том числе осуществлять организацию отдыха и </w:t>
      </w:r>
      <w:proofErr w:type="gramStart"/>
      <w:r>
        <w:t>оздоровления</w:t>
      </w:r>
      <w:proofErr w:type="gramEnd"/>
      <w:r>
        <w:t xml:space="preserve"> обучающихся в каникулярное время (с круглосуточным или дневным пребыванием).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>6. Образовательная организация обязана осуществлять свою деятельность в соответствии с законодательством об образовании, в том числе:</w:t>
      </w:r>
    </w:p>
    <w:p w:rsidR="000857B8" w:rsidRDefault="000857B8">
      <w:pPr>
        <w:pStyle w:val="ConsPlusNormal"/>
        <w:spacing w:before="220"/>
        <w:ind w:firstLine="540"/>
        <w:jc w:val="both"/>
      </w:pPr>
      <w:proofErr w:type="gramStart"/>
      <w:r>
        <w:t>1) обеспечивать реализацию в полном объеме образовательных программ, соответствие качества подготовки обучающихся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обучающихся;</w:t>
      </w:r>
      <w:proofErr w:type="gramEnd"/>
    </w:p>
    <w:p w:rsidR="000857B8" w:rsidRDefault="000857B8">
      <w:pPr>
        <w:pStyle w:val="ConsPlusNormal"/>
        <w:spacing w:before="220"/>
        <w:ind w:firstLine="540"/>
        <w:jc w:val="both"/>
      </w:pPr>
      <w:proofErr w:type="gramStart"/>
      <w:r>
        <w:t>2) создавать безопасные условия обучения, воспитания обучающихся, присмотра и ухода за обучающимися, их содержания в соответствии с установленными нормами, обеспечивающими жизнь и здоровье обучающихся, работников образовательной организации;</w:t>
      </w:r>
      <w:proofErr w:type="gramEnd"/>
    </w:p>
    <w:p w:rsidR="000857B8" w:rsidRDefault="000857B8">
      <w:pPr>
        <w:pStyle w:val="ConsPlusNormal"/>
        <w:spacing w:before="220"/>
        <w:ind w:firstLine="540"/>
        <w:jc w:val="both"/>
      </w:pPr>
      <w:r>
        <w:t>3) соблюдать права и свободы обучающихся, родителей (законных представителей) несовершеннолетних обучающихся, работников образовательной организации.</w:t>
      </w:r>
    </w:p>
    <w:p w:rsidR="000857B8" w:rsidRDefault="000857B8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ее компетенции, за реализацию не в полном объеме образовательных программ в соответствии с учебным планом, качество образования своих выпускников, а также за жизнь и здоровье обучающихся, работников образовательной организации.</w:t>
      </w:r>
      <w:proofErr w:type="gramEnd"/>
      <w:r>
        <w:t xml:space="preserve"> За нарушение или незаконное ограничение права на образование и предусмотренных законодательством об образовании прав и свобод обучающихся, родителей </w:t>
      </w:r>
      <w:hyperlink r:id="rId12" w:history="1">
        <w:r>
          <w:rPr>
            <w:color w:val="0000FF"/>
          </w:rPr>
          <w:t>(законных представителей)</w:t>
        </w:r>
      </w:hyperlink>
      <w:r>
        <w:t xml:space="preserve"> несовершеннолетних обучающихся,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правонарушениях.</w:t>
      </w:r>
    </w:p>
    <w:p w:rsidR="000857B8" w:rsidRDefault="000857B8">
      <w:pPr>
        <w:pStyle w:val="ConsPlusNormal"/>
      </w:pPr>
      <w:hyperlink r:id="rId13" w:history="1">
        <w:r>
          <w:rPr>
            <w:i/>
            <w:color w:val="0000FF"/>
          </w:rPr>
          <w:br/>
          <w:t>ст. 28, Федеральный закон от 29.12.2012 N 273-ФЗ (ред. от 29.07.2017) "Об образовании в Российской Федерации"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p w:rsidR="00562AFC" w:rsidRDefault="00562AFC"/>
    <w:sectPr w:rsidR="00562AFC" w:rsidSect="00A80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57B8"/>
    <w:rsid w:val="000005EA"/>
    <w:rsid w:val="00001AB6"/>
    <w:rsid w:val="000025E8"/>
    <w:rsid w:val="00002A62"/>
    <w:rsid w:val="00003601"/>
    <w:rsid w:val="00003805"/>
    <w:rsid w:val="00003973"/>
    <w:rsid w:val="00003D0F"/>
    <w:rsid w:val="00004831"/>
    <w:rsid w:val="00004B1F"/>
    <w:rsid w:val="0000512D"/>
    <w:rsid w:val="00006522"/>
    <w:rsid w:val="00006894"/>
    <w:rsid w:val="00006D6B"/>
    <w:rsid w:val="00006F87"/>
    <w:rsid w:val="00007555"/>
    <w:rsid w:val="00007848"/>
    <w:rsid w:val="0001025B"/>
    <w:rsid w:val="00010511"/>
    <w:rsid w:val="00010B3E"/>
    <w:rsid w:val="00011EE1"/>
    <w:rsid w:val="000122F0"/>
    <w:rsid w:val="00012ADC"/>
    <w:rsid w:val="00012EBA"/>
    <w:rsid w:val="000130A3"/>
    <w:rsid w:val="00013B3A"/>
    <w:rsid w:val="0001473F"/>
    <w:rsid w:val="00015019"/>
    <w:rsid w:val="00015862"/>
    <w:rsid w:val="000159F6"/>
    <w:rsid w:val="00016C3F"/>
    <w:rsid w:val="00016E6F"/>
    <w:rsid w:val="000207C4"/>
    <w:rsid w:val="000208BE"/>
    <w:rsid w:val="000208E1"/>
    <w:rsid w:val="0002092D"/>
    <w:rsid w:val="000210B1"/>
    <w:rsid w:val="00021B4E"/>
    <w:rsid w:val="00022C6E"/>
    <w:rsid w:val="0002318E"/>
    <w:rsid w:val="00023592"/>
    <w:rsid w:val="00024122"/>
    <w:rsid w:val="00024FDB"/>
    <w:rsid w:val="00025C6A"/>
    <w:rsid w:val="00025D21"/>
    <w:rsid w:val="000262DA"/>
    <w:rsid w:val="000267CD"/>
    <w:rsid w:val="00026F52"/>
    <w:rsid w:val="0002712E"/>
    <w:rsid w:val="000273C1"/>
    <w:rsid w:val="0002766B"/>
    <w:rsid w:val="00027B55"/>
    <w:rsid w:val="00027BCE"/>
    <w:rsid w:val="0003014C"/>
    <w:rsid w:val="00031AD1"/>
    <w:rsid w:val="00031DB2"/>
    <w:rsid w:val="000321F9"/>
    <w:rsid w:val="000327C1"/>
    <w:rsid w:val="00032B57"/>
    <w:rsid w:val="0003337A"/>
    <w:rsid w:val="00033553"/>
    <w:rsid w:val="000339D6"/>
    <w:rsid w:val="00033C67"/>
    <w:rsid w:val="0003465A"/>
    <w:rsid w:val="000347E9"/>
    <w:rsid w:val="00034BD2"/>
    <w:rsid w:val="00035F4F"/>
    <w:rsid w:val="00036967"/>
    <w:rsid w:val="000375F7"/>
    <w:rsid w:val="00040110"/>
    <w:rsid w:val="0004093C"/>
    <w:rsid w:val="000411FD"/>
    <w:rsid w:val="00041AA7"/>
    <w:rsid w:val="00041E34"/>
    <w:rsid w:val="0004204D"/>
    <w:rsid w:val="0004263A"/>
    <w:rsid w:val="00042EBF"/>
    <w:rsid w:val="00042F0C"/>
    <w:rsid w:val="00043042"/>
    <w:rsid w:val="00044339"/>
    <w:rsid w:val="00044E08"/>
    <w:rsid w:val="00045AF7"/>
    <w:rsid w:val="000461A0"/>
    <w:rsid w:val="000469EC"/>
    <w:rsid w:val="00047403"/>
    <w:rsid w:val="0004787C"/>
    <w:rsid w:val="00047DFC"/>
    <w:rsid w:val="0005033B"/>
    <w:rsid w:val="00050BC8"/>
    <w:rsid w:val="00051664"/>
    <w:rsid w:val="000519E4"/>
    <w:rsid w:val="00051C67"/>
    <w:rsid w:val="00052723"/>
    <w:rsid w:val="0005666B"/>
    <w:rsid w:val="0005668B"/>
    <w:rsid w:val="00057D3D"/>
    <w:rsid w:val="00060132"/>
    <w:rsid w:val="00060530"/>
    <w:rsid w:val="00060E68"/>
    <w:rsid w:val="0006274B"/>
    <w:rsid w:val="00062BBB"/>
    <w:rsid w:val="00062C32"/>
    <w:rsid w:val="00063BFB"/>
    <w:rsid w:val="000654A2"/>
    <w:rsid w:val="00066AE8"/>
    <w:rsid w:val="00066EEF"/>
    <w:rsid w:val="00067725"/>
    <w:rsid w:val="00070845"/>
    <w:rsid w:val="00070A8E"/>
    <w:rsid w:val="00070AAC"/>
    <w:rsid w:val="00070D4C"/>
    <w:rsid w:val="00071E86"/>
    <w:rsid w:val="0007225F"/>
    <w:rsid w:val="00072471"/>
    <w:rsid w:val="00072DA1"/>
    <w:rsid w:val="000732A9"/>
    <w:rsid w:val="00073BBB"/>
    <w:rsid w:val="00073D4A"/>
    <w:rsid w:val="00073F03"/>
    <w:rsid w:val="00074127"/>
    <w:rsid w:val="00074ADA"/>
    <w:rsid w:val="00074FE8"/>
    <w:rsid w:val="00075294"/>
    <w:rsid w:val="0007586D"/>
    <w:rsid w:val="00076ADB"/>
    <w:rsid w:val="00076F96"/>
    <w:rsid w:val="000779B3"/>
    <w:rsid w:val="00080683"/>
    <w:rsid w:val="000808C5"/>
    <w:rsid w:val="0008179E"/>
    <w:rsid w:val="00081B7A"/>
    <w:rsid w:val="0008223E"/>
    <w:rsid w:val="0008282A"/>
    <w:rsid w:val="00082906"/>
    <w:rsid w:val="00082CB4"/>
    <w:rsid w:val="00082E3D"/>
    <w:rsid w:val="00082F04"/>
    <w:rsid w:val="00082F31"/>
    <w:rsid w:val="00083207"/>
    <w:rsid w:val="0008326D"/>
    <w:rsid w:val="0008374E"/>
    <w:rsid w:val="00083927"/>
    <w:rsid w:val="0008396B"/>
    <w:rsid w:val="000840F8"/>
    <w:rsid w:val="00084354"/>
    <w:rsid w:val="00084AE7"/>
    <w:rsid w:val="00084CDE"/>
    <w:rsid w:val="0008548D"/>
    <w:rsid w:val="000857B8"/>
    <w:rsid w:val="000864ED"/>
    <w:rsid w:val="00086840"/>
    <w:rsid w:val="00087185"/>
    <w:rsid w:val="00087326"/>
    <w:rsid w:val="00087392"/>
    <w:rsid w:val="00090EFF"/>
    <w:rsid w:val="00090F8D"/>
    <w:rsid w:val="000915D2"/>
    <w:rsid w:val="00091C90"/>
    <w:rsid w:val="00091F81"/>
    <w:rsid w:val="00092271"/>
    <w:rsid w:val="00093127"/>
    <w:rsid w:val="00095274"/>
    <w:rsid w:val="00095879"/>
    <w:rsid w:val="00095BEB"/>
    <w:rsid w:val="00096189"/>
    <w:rsid w:val="000968BA"/>
    <w:rsid w:val="00096CAF"/>
    <w:rsid w:val="00097555"/>
    <w:rsid w:val="000978B4"/>
    <w:rsid w:val="000A0420"/>
    <w:rsid w:val="000A1A93"/>
    <w:rsid w:val="000A1F08"/>
    <w:rsid w:val="000A272F"/>
    <w:rsid w:val="000A2893"/>
    <w:rsid w:val="000A36BC"/>
    <w:rsid w:val="000A3A74"/>
    <w:rsid w:val="000A3D87"/>
    <w:rsid w:val="000A4DB1"/>
    <w:rsid w:val="000A5265"/>
    <w:rsid w:val="000A56AB"/>
    <w:rsid w:val="000A5CC2"/>
    <w:rsid w:val="000A67DE"/>
    <w:rsid w:val="000A67F5"/>
    <w:rsid w:val="000A6900"/>
    <w:rsid w:val="000A6B0D"/>
    <w:rsid w:val="000A78E8"/>
    <w:rsid w:val="000B0795"/>
    <w:rsid w:val="000B120E"/>
    <w:rsid w:val="000B1DF3"/>
    <w:rsid w:val="000B22EA"/>
    <w:rsid w:val="000B2CAF"/>
    <w:rsid w:val="000B3395"/>
    <w:rsid w:val="000B37DD"/>
    <w:rsid w:val="000B5031"/>
    <w:rsid w:val="000B66B2"/>
    <w:rsid w:val="000B6C7F"/>
    <w:rsid w:val="000B6FCD"/>
    <w:rsid w:val="000B76EB"/>
    <w:rsid w:val="000B7BE7"/>
    <w:rsid w:val="000B7CA4"/>
    <w:rsid w:val="000B7FF8"/>
    <w:rsid w:val="000C11A8"/>
    <w:rsid w:val="000C138B"/>
    <w:rsid w:val="000C1F36"/>
    <w:rsid w:val="000C2260"/>
    <w:rsid w:val="000C2334"/>
    <w:rsid w:val="000C289E"/>
    <w:rsid w:val="000C3387"/>
    <w:rsid w:val="000C3AD6"/>
    <w:rsid w:val="000C43AF"/>
    <w:rsid w:val="000C44C1"/>
    <w:rsid w:val="000C593E"/>
    <w:rsid w:val="000D0E78"/>
    <w:rsid w:val="000D17AC"/>
    <w:rsid w:val="000D28B5"/>
    <w:rsid w:val="000D3C08"/>
    <w:rsid w:val="000D44AA"/>
    <w:rsid w:val="000D4882"/>
    <w:rsid w:val="000D516C"/>
    <w:rsid w:val="000D5DB5"/>
    <w:rsid w:val="000D6689"/>
    <w:rsid w:val="000D6CD0"/>
    <w:rsid w:val="000D7741"/>
    <w:rsid w:val="000D7A50"/>
    <w:rsid w:val="000D7AD6"/>
    <w:rsid w:val="000E0008"/>
    <w:rsid w:val="000E0078"/>
    <w:rsid w:val="000E04C7"/>
    <w:rsid w:val="000E050D"/>
    <w:rsid w:val="000E20E6"/>
    <w:rsid w:val="000E2415"/>
    <w:rsid w:val="000E310D"/>
    <w:rsid w:val="000E3648"/>
    <w:rsid w:val="000E42BF"/>
    <w:rsid w:val="000E4793"/>
    <w:rsid w:val="000E4824"/>
    <w:rsid w:val="000E48E7"/>
    <w:rsid w:val="000E5469"/>
    <w:rsid w:val="000E6E40"/>
    <w:rsid w:val="000E6E89"/>
    <w:rsid w:val="000F0D98"/>
    <w:rsid w:val="000F0DA0"/>
    <w:rsid w:val="000F1070"/>
    <w:rsid w:val="000F155B"/>
    <w:rsid w:val="000F261D"/>
    <w:rsid w:val="000F2D6F"/>
    <w:rsid w:val="000F3081"/>
    <w:rsid w:val="000F3289"/>
    <w:rsid w:val="000F4800"/>
    <w:rsid w:val="000F523D"/>
    <w:rsid w:val="000F57BA"/>
    <w:rsid w:val="000F609B"/>
    <w:rsid w:val="000F70EF"/>
    <w:rsid w:val="000F7765"/>
    <w:rsid w:val="000F7AA4"/>
    <w:rsid w:val="00100BEC"/>
    <w:rsid w:val="00101F65"/>
    <w:rsid w:val="0010201C"/>
    <w:rsid w:val="00103CE0"/>
    <w:rsid w:val="00103D9A"/>
    <w:rsid w:val="00104170"/>
    <w:rsid w:val="001047F3"/>
    <w:rsid w:val="001062DE"/>
    <w:rsid w:val="001108CD"/>
    <w:rsid w:val="001115F4"/>
    <w:rsid w:val="00111F7D"/>
    <w:rsid w:val="001128BE"/>
    <w:rsid w:val="00112FA3"/>
    <w:rsid w:val="001141E4"/>
    <w:rsid w:val="00115ECC"/>
    <w:rsid w:val="00117157"/>
    <w:rsid w:val="001174E0"/>
    <w:rsid w:val="001202F9"/>
    <w:rsid w:val="00120472"/>
    <w:rsid w:val="001208F2"/>
    <w:rsid w:val="00120A8B"/>
    <w:rsid w:val="00120CBE"/>
    <w:rsid w:val="00120D2F"/>
    <w:rsid w:val="001219CB"/>
    <w:rsid w:val="00121A51"/>
    <w:rsid w:val="00121BCB"/>
    <w:rsid w:val="00123950"/>
    <w:rsid w:val="00123F57"/>
    <w:rsid w:val="00123FEF"/>
    <w:rsid w:val="001246B5"/>
    <w:rsid w:val="001251F5"/>
    <w:rsid w:val="00125241"/>
    <w:rsid w:val="00125591"/>
    <w:rsid w:val="00125BCD"/>
    <w:rsid w:val="00125C9B"/>
    <w:rsid w:val="00125D69"/>
    <w:rsid w:val="00125E63"/>
    <w:rsid w:val="00126362"/>
    <w:rsid w:val="001271FE"/>
    <w:rsid w:val="00130707"/>
    <w:rsid w:val="001308C5"/>
    <w:rsid w:val="00131E0E"/>
    <w:rsid w:val="00132523"/>
    <w:rsid w:val="00132788"/>
    <w:rsid w:val="001332D9"/>
    <w:rsid w:val="00133498"/>
    <w:rsid w:val="00134F04"/>
    <w:rsid w:val="00134FE1"/>
    <w:rsid w:val="00134FF6"/>
    <w:rsid w:val="001354D5"/>
    <w:rsid w:val="0013551A"/>
    <w:rsid w:val="0013586E"/>
    <w:rsid w:val="001364A1"/>
    <w:rsid w:val="0013708E"/>
    <w:rsid w:val="00137329"/>
    <w:rsid w:val="00140424"/>
    <w:rsid w:val="0014049F"/>
    <w:rsid w:val="00140F44"/>
    <w:rsid w:val="0014170F"/>
    <w:rsid w:val="00141DDD"/>
    <w:rsid w:val="00142698"/>
    <w:rsid w:val="00143672"/>
    <w:rsid w:val="00143696"/>
    <w:rsid w:val="00144521"/>
    <w:rsid w:val="001451A9"/>
    <w:rsid w:val="00146604"/>
    <w:rsid w:val="001478B6"/>
    <w:rsid w:val="00147BAE"/>
    <w:rsid w:val="00150C97"/>
    <w:rsid w:val="001513D7"/>
    <w:rsid w:val="00153421"/>
    <w:rsid w:val="001540ED"/>
    <w:rsid w:val="001541D0"/>
    <w:rsid w:val="001545F5"/>
    <w:rsid w:val="00154C64"/>
    <w:rsid w:val="001552C9"/>
    <w:rsid w:val="00155B49"/>
    <w:rsid w:val="00156439"/>
    <w:rsid w:val="00156849"/>
    <w:rsid w:val="00156F15"/>
    <w:rsid w:val="001574B3"/>
    <w:rsid w:val="001574C1"/>
    <w:rsid w:val="0016003A"/>
    <w:rsid w:val="001600F4"/>
    <w:rsid w:val="0016079E"/>
    <w:rsid w:val="00160825"/>
    <w:rsid w:val="00160F40"/>
    <w:rsid w:val="001613FA"/>
    <w:rsid w:val="00161525"/>
    <w:rsid w:val="00161F51"/>
    <w:rsid w:val="0016269E"/>
    <w:rsid w:val="00162E72"/>
    <w:rsid w:val="0016378C"/>
    <w:rsid w:val="0016441E"/>
    <w:rsid w:val="0016477C"/>
    <w:rsid w:val="00165186"/>
    <w:rsid w:val="00165F36"/>
    <w:rsid w:val="0016661B"/>
    <w:rsid w:val="00166C1E"/>
    <w:rsid w:val="001677F6"/>
    <w:rsid w:val="00167ECC"/>
    <w:rsid w:val="001700E3"/>
    <w:rsid w:val="001700FB"/>
    <w:rsid w:val="00170F76"/>
    <w:rsid w:val="001713C0"/>
    <w:rsid w:val="001714EA"/>
    <w:rsid w:val="00171DE6"/>
    <w:rsid w:val="00172104"/>
    <w:rsid w:val="0017294D"/>
    <w:rsid w:val="00172C3E"/>
    <w:rsid w:val="00174017"/>
    <w:rsid w:val="0017443A"/>
    <w:rsid w:val="00174503"/>
    <w:rsid w:val="0017564B"/>
    <w:rsid w:val="0017591D"/>
    <w:rsid w:val="00176BEF"/>
    <w:rsid w:val="00177D3C"/>
    <w:rsid w:val="00180BE5"/>
    <w:rsid w:val="00180CE6"/>
    <w:rsid w:val="001812F4"/>
    <w:rsid w:val="0018260D"/>
    <w:rsid w:val="00182648"/>
    <w:rsid w:val="00182F17"/>
    <w:rsid w:val="001830CA"/>
    <w:rsid w:val="001830D7"/>
    <w:rsid w:val="00183ADE"/>
    <w:rsid w:val="00183CB5"/>
    <w:rsid w:val="001840F4"/>
    <w:rsid w:val="00184362"/>
    <w:rsid w:val="00184B5A"/>
    <w:rsid w:val="001850BF"/>
    <w:rsid w:val="00186AE3"/>
    <w:rsid w:val="00186FC0"/>
    <w:rsid w:val="00186FE1"/>
    <w:rsid w:val="00187F36"/>
    <w:rsid w:val="00190EC9"/>
    <w:rsid w:val="00191BCE"/>
    <w:rsid w:val="00191D56"/>
    <w:rsid w:val="00192D71"/>
    <w:rsid w:val="00192DFC"/>
    <w:rsid w:val="001930A3"/>
    <w:rsid w:val="001934F8"/>
    <w:rsid w:val="00193B23"/>
    <w:rsid w:val="00193C51"/>
    <w:rsid w:val="00194A97"/>
    <w:rsid w:val="00194C70"/>
    <w:rsid w:val="00194F44"/>
    <w:rsid w:val="00195606"/>
    <w:rsid w:val="00195AE2"/>
    <w:rsid w:val="00196AE5"/>
    <w:rsid w:val="00196F02"/>
    <w:rsid w:val="00197A6D"/>
    <w:rsid w:val="001A02C2"/>
    <w:rsid w:val="001A0444"/>
    <w:rsid w:val="001A0BFC"/>
    <w:rsid w:val="001A0C78"/>
    <w:rsid w:val="001A1271"/>
    <w:rsid w:val="001A16B7"/>
    <w:rsid w:val="001A1A7A"/>
    <w:rsid w:val="001A1FF8"/>
    <w:rsid w:val="001A3486"/>
    <w:rsid w:val="001A35CB"/>
    <w:rsid w:val="001A3FB3"/>
    <w:rsid w:val="001A5C89"/>
    <w:rsid w:val="001A6669"/>
    <w:rsid w:val="001A6DED"/>
    <w:rsid w:val="001A7E8A"/>
    <w:rsid w:val="001B13F1"/>
    <w:rsid w:val="001B152D"/>
    <w:rsid w:val="001B1D55"/>
    <w:rsid w:val="001B276C"/>
    <w:rsid w:val="001B2E70"/>
    <w:rsid w:val="001B3B9A"/>
    <w:rsid w:val="001B3D2C"/>
    <w:rsid w:val="001B4E37"/>
    <w:rsid w:val="001B56C6"/>
    <w:rsid w:val="001B58E5"/>
    <w:rsid w:val="001B5DAF"/>
    <w:rsid w:val="001B630A"/>
    <w:rsid w:val="001B6396"/>
    <w:rsid w:val="001B680B"/>
    <w:rsid w:val="001B6A51"/>
    <w:rsid w:val="001B786A"/>
    <w:rsid w:val="001B7D93"/>
    <w:rsid w:val="001B7DEF"/>
    <w:rsid w:val="001C075E"/>
    <w:rsid w:val="001C0938"/>
    <w:rsid w:val="001C0A94"/>
    <w:rsid w:val="001C0FA3"/>
    <w:rsid w:val="001C2812"/>
    <w:rsid w:val="001C28B5"/>
    <w:rsid w:val="001C2B79"/>
    <w:rsid w:val="001C37BA"/>
    <w:rsid w:val="001C3B3D"/>
    <w:rsid w:val="001C3BDF"/>
    <w:rsid w:val="001C3FB3"/>
    <w:rsid w:val="001C43DB"/>
    <w:rsid w:val="001C462E"/>
    <w:rsid w:val="001C4D76"/>
    <w:rsid w:val="001C513D"/>
    <w:rsid w:val="001C594C"/>
    <w:rsid w:val="001C5CEC"/>
    <w:rsid w:val="001C60F4"/>
    <w:rsid w:val="001C6318"/>
    <w:rsid w:val="001C7300"/>
    <w:rsid w:val="001C7CD2"/>
    <w:rsid w:val="001D077B"/>
    <w:rsid w:val="001D1223"/>
    <w:rsid w:val="001D1880"/>
    <w:rsid w:val="001D2451"/>
    <w:rsid w:val="001D3650"/>
    <w:rsid w:val="001D3C94"/>
    <w:rsid w:val="001D5126"/>
    <w:rsid w:val="001D5209"/>
    <w:rsid w:val="001D5DBD"/>
    <w:rsid w:val="001D66EA"/>
    <w:rsid w:val="001D72F4"/>
    <w:rsid w:val="001D750D"/>
    <w:rsid w:val="001E0999"/>
    <w:rsid w:val="001E0F02"/>
    <w:rsid w:val="001E16A3"/>
    <w:rsid w:val="001E2477"/>
    <w:rsid w:val="001E2A55"/>
    <w:rsid w:val="001E3DC9"/>
    <w:rsid w:val="001E4FE7"/>
    <w:rsid w:val="001E5129"/>
    <w:rsid w:val="001E5214"/>
    <w:rsid w:val="001E5284"/>
    <w:rsid w:val="001E56C9"/>
    <w:rsid w:val="001E57A5"/>
    <w:rsid w:val="001E600C"/>
    <w:rsid w:val="001E64A9"/>
    <w:rsid w:val="001E6C5B"/>
    <w:rsid w:val="001E6DED"/>
    <w:rsid w:val="001E70F4"/>
    <w:rsid w:val="001E76B8"/>
    <w:rsid w:val="001F06A6"/>
    <w:rsid w:val="001F0BA6"/>
    <w:rsid w:val="001F0E87"/>
    <w:rsid w:val="001F15BC"/>
    <w:rsid w:val="001F2740"/>
    <w:rsid w:val="001F3248"/>
    <w:rsid w:val="001F34DA"/>
    <w:rsid w:val="001F3F3C"/>
    <w:rsid w:val="001F486A"/>
    <w:rsid w:val="001F4CEE"/>
    <w:rsid w:val="001F607D"/>
    <w:rsid w:val="00201669"/>
    <w:rsid w:val="00202638"/>
    <w:rsid w:val="00202EF6"/>
    <w:rsid w:val="00203708"/>
    <w:rsid w:val="002037A8"/>
    <w:rsid w:val="00203FB2"/>
    <w:rsid w:val="00204A3C"/>
    <w:rsid w:val="00205004"/>
    <w:rsid w:val="00205195"/>
    <w:rsid w:val="00205C9D"/>
    <w:rsid w:val="00207414"/>
    <w:rsid w:val="00207A67"/>
    <w:rsid w:val="00207ED0"/>
    <w:rsid w:val="0021065D"/>
    <w:rsid w:val="002106F0"/>
    <w:rsid w:val="002108EC"/>
    <w:rsid w:val="00210E0C"/>
    <w:rsid w:val="00211A53"/>
    <w:rsid w:val="00212CFB"/>
    <w:rsid w:val="00212E58"/>
    <w:rsid w:val="0021307E"/>
    <w:rsid w:val="00213210"/>
    <w:rsid w:val="00213F50"/>
    <w:rsid w:val="00214501"/>
    <w:rsid w:val="00214CF9"/>
    <w:rsid w:val="00214E3B"/>
    <w:rsid w:val="002150AC"/>
    <w:rsid w:val="002155CB"/>
    <w:rsid w:val="00215B40"/>
    <w:rsid w:val="00216DB8"/>
    <w:rsid w:val="002201C7"/>
    <w:rsid w:val="002202BF"/>
    <w:rsid w:val="0022079F"/>
    <w:rsid w:val="00220B56"/>
    <w:rsid w:val="002210F5"/>
    <w:rsid w:val="002210F6"/>
    <w:rsid w:val="00222529"/>
    <w:rsid w:val="002226FE"/>
    <w:rsid w:val="002229FB"/>
    <w:rsid w:val="00222C5F"/>
    <w:rsid w:val="00223DCE"/>
    <w:rsid w:val="00224BD9"/>
    <w:rsid w:val="00224C61"/>
    <w:rsid w:val="00224F45"/>
    <w:rsid w:val="002259A9"/>
    <w:rsid w:val="002259BE"/>
    <w:rsid w:val="00225CEB"/>
    <w:rsid w:val="002267CC"/>
    <w:rsid w:val="0022794D"/>
    <w:rsid w:val="00227EF1"/>
    <w:rsid w:val="00227FF2"/>
    <w:rsid w:val="002308C1"/>
    <w:rsid w:val="00231D06"/>
    <w:rsid w:val="00232426"/>
    <w:rsid w:val="002327F7"/>
    <w:rsid w:val="00233058"/>
    <w:rsid w:val="00235102"/>
    <w:rsid w:val="00235F8B"/>
    <w:rsid w:val="00235FE5"/>
    <w:rsid w:val="00236178"/>
    <w:rsid w:val="00237156"/>
    <w:rsid w:val="00237159"/>
    <w:rsid w:val="00240194"/>
    <w:rsid w:val="002406DF"/>
    <w:rsid w:val="00241152"/>
    <w:rsid w:val="00241308"/>
    <w:rsid w:val="00241928"/>
    <w:rsid w:val="00241A0D"/>
    <w:rsid w:val="00242659"/>
    <w:rsid w:val="00242A9F"/>
    <w:rsid w:val="002438A6"/>
    <w:rsid w:val="00243C6D"/>
    <w:rsid w:val="00244479"/>
    <w:rsid w:val="002450A0"/>
    <w:rsid w:val="00245100"/>
    <w:rsid w:val="00245A80"/>
    <w:rsid w:val="002461CE"/>
    <w:rsid w:val="00246BDC"/>
    <w:rsid w:val="00247063"/>
    <w:rsid w:val="00247AA3"/>
    <w:rsid w:val="00250781"/>
    <w:rsid w:val="0025159F"/>
    <w:rsid w:val="00251BFD"/>
    <w:rsid w:val="00253CD0"/>
    <w:rsid w:val="00253E21"/>
    <w:rsid w:val="00254555"/>
    <w:rsid w:val="002545E9"/>
    <w:rsid w:val="00254900"/>
    <w:rsid w:val="00254A4D"/>
    <w:rsid w:val="00254CCB"/>
    <w:rsid w:val="00254DD3"/>
    <w:rsid w:val="00255A99"/>
    <w:rsid w:val="00255D6E"/>
    <w:rsid w:val="00255D7E"/>
    <w:rsid w:val="0025702B"/>
    <w:rsid w:val="0025788E"/>
    <w:rsid w:val="00260641"/>
    <w:rsid w:val="002611DF"/>
    <w:rsid w:val="0026195F"/>
    <w:rsid w:val="00261D37"/>
    <w:rsid w:val="002627B9"/>
    <w:rsid w:val="0026326B"/>
    <w:rsid w:val="00263E9B"/>
    <w:rsid w:val="00264E41"/>
    <w:rsid w:val="002653F8"/>
    <w:rsid w:val="002656F0"/>
    <w:rsid w:val="00265DE2"/>
    <w:rsid w:val="002669F0"/>
    <w:rsid w:val="002721E9"/>
    <w:rsid w:val="00272439"/>
    <w:rsid w:val="00273485"/>
    <w:rsid w:val="00273A62"/>
    <w:rsid w:val="00273F64"/>
    <w:rsid w:val="002753D1"/>
    <w:rsid w:val="00275964"/>
    <w:rsid w:val="0027612E"/>
    <w:rsid w:val="002761B8"/>
    <w:rsid w:val="00277501"/>
    <w:rsid w:val="0027780F"/>
    <w:rsid w:val="002810A2"/>
    <w:rsid w:val="00282592"/>
    <w:rsid w:val="002830C3"/>
    <w:rsid w:val="002834AC"/>
    <w:rsid w:val="002837B1"/>
    <w:rsid w:val="00285090"/>
    <w:rsid w:val="002852E5"/>
    <w:rsid w:val="002861B8"/>
    <w:rsid w:val="00286A0F"/>
    <w:rsid w:val="00286C8B"/>
    <w:rsid w:val="00287183"/>
    <w:rsid w:val="002873C2"/>
    <w:rsid w:val="002875DB"/>
    <w:rsid w:val="002878F9"/>
    <w:rsid w:val="0028797B"/>
    <w:rsid w:val="00287AB9"/>
    <w:rsid w:val="002903A5"/>
    <w:rsid w:val="00290457"/>
    <w:rsid w:val="00290AB5"/>
    <w:rsid w:val="0029107D"/>
    <w:rsid w:val="002929FF"/>
    <w:rsid w:val="002934F5"/>
    <w:rsid w:val="00293B45"/>
    <w:rsid w:val="00294B52"/>
    <w:rsid w:val="002956B5"/>
    <w:rsid w:val="00295F43"/>
    <w:rsid w:val="0029654B"/>
    <w:rsid w:val="002978BA"/>
    <w:rsid w:val="00297EC6"/>
    <w:rsid w:val="002A0834"/>
    <w:rsid w:val="002A0D75"/>
    <w:rsid w:val="002A1047"/>
    <w:rsid w:val="002A111C"/>
    <w:rsid w:val="002A13EE"/>
    <w:rsid w:val="002A218D"/>
    <w:rsid w:val="002A25D0"/>
    <w:rsid w:val="002A3A4B"/>
    <w:rsid w:val="002A3BC7"/>
    <w:rsid w:val="002A4835"/>
    <w:rsid w:val="002A5F35"/>
    <w:rsid w:val="002A6179"/>
    <w:rsid w:val="002A695D"/>
    <w:rsid w:val="002B0365"/>
    <w:rsid w:val="002B05E5"/>
    <w:rsid w:val="002B120C"/>
    <w:rsid w:val="002B1BB1"/>
    <w:rsid w:val="002B1E80"/>
    <w:rsid w:val="002B207B"/>
    <w:rsid w:val="002B222A"/>
    <w:rsid w:val="002B29D4"/>
    <w:rsid w:val="002B2F87"/>
    <w:rsid w:val="002B3176"/>
    <w:rsid w:val="002B351A"/>
    <w:rsid w:val="002B35B1"/>
    <w:rsid w:val="002B436B"/>
    <w:rsid w:val="002B439F"/>
    <w:rsid w:val="002B4448"/>
    <w:rsid w:val="002B4FD7"/>
    <w:rsid w:val="002B5226"/>
    <w:rsid w:val="002B5886"/>
    <w:rsid w:val="002B6911"/>
    <w:rsid w:val="002B6C3B"/>
    <w:rsid w:val="002B74F0"/>
    <w:rsid w:val="002C0F20"/>
    <w:rsid w:val="002C126A"/>
    <w:rsid w:val="002C1A74"/>
    <w:rsid w:val="002C1EB3"/>
    <w:rsid w:val="002C238B"/>
    <w:rsid w:val="002C23AF"/>
    <w:rsid w:val="002C2769"/>
    <w:rsid w:val="002C2992"/>
    <w:rsid w:val="002C2D1A"/>
    <w:rsid w:val="002C39A3"/>
    <w:rsid w:val="002C3BCF"/>
    <w:rsid w:val="002C3CA3"/>
    <w:rsid w:val="002C4396"/>
    <w:rsid w:val="002C4533"/>
    <w:rsid w:val="002C5E6B"/>
    <w:rsid w:val="002C64C2"/>
    <w:rsid w:val="002C6B69"/>
    <w:rsid w:val="002D034C"/>
    <w:rsid w:val="002D12AC"/>
    <w:rsid w:val="002D19E8"/>
    <w:rsid w:val="002D2097"/>
    <w:rsid w:val="002D36FC"/>
    <w:rsid w:val="002D3BDA"/>
    <w:rsid w:val="002D3EFC"/>
    <w:rsid w:val="002D4150"/>
    <w:rsid w:val="002D4357"/>
    <w:rsid w:val="002D4914"/>
    <w:rsid w:val="002D4AEA"/>
    <w:rsid w:val="002D63BE"/>
    <w:rsid w:val="002D66BD"/>
    <w:rsid w:val="002D69EE"/>
    <w:rsid w:val="002D6D48"/>
    <w:rsid w:val="002E0232"/>
    <w:rsid w:val="002E1EC0"/>
    <w:rsid w:val="002E24C2"/>
    <w:rsid w:val="002E2ACC"/>
    <w:rsid w:val="002E3396"/>
    <w:rsid w:val="002E3910"/>
    <w:rsid w:val="002E3E86"/>
    <w:rsid w:val="002E4608"/>
    <w:rsid w:val="002E602B"/>
    <w:rsid w:val="002E689C"/>
    <w:rsid w:val="002E6D0D"/>
    <w:rsid w:val="002E73A1"/>
    <w:rsid w:val="002E7A30"/>
    <w:rsid w:val="002E7BFB"/>
    <w:rsid w:val="002F04EE"/>
    <w:rsid w:val="002F04F9"/>
    <w:rsid w:val="002F05E5"/>
    <w:rsid w:val="002F0F6B"/>
    <w:rsid w:val="002F1717"/>
    <w:rsid w:val="002F27A4"/>
    <w:rsid w:val="002F3787"/>
    <w:rsid w:val="002F3D04"/>
    <w:rsid w:val="002F4BB9"/>
    <w:rsid w:val="002F510E"/>
    <w:rsid w:val="002F51FB"/>
    <w:rsid w:val="002F5303"/>
    <w:rsid w:val="002F56CC"/>
    <w:rsid w:val="002F5C8E"/>
    <w:rsid w:val="003009CC"/>
    <w:rsid w:val="00302516"/>
    <w:rsid w:val="003027BA"/>
    <w:rsid w:val="0030280B"/>
    <w:rsid w:val="00302AA6"/>
    <w:rsid w:val="003033A4"/>
    <w:rsid w:val="0030387A"/>
    <w:rsid w:val="0030388F"/>
    <w:rsid w:val="00303DC0"/>
    <w:rsid w:val="00304286"/>
    <w:rsid w:val="003051BD"/>
    <w:rsid w:val="00305B64"/>
    <w:rsid w:val="0030613F"/>
    <w:rsid w:val="003066E5"/>
    <w:rsid w:val="00307419"/>
    <w:rsid w:val="00307D3C"/>
    <w:rsid w:val="00307F59"/>
    <w:rsid w:val="00310209"/>
    <w:rsid w:val="003108DA"/>
    <w:rsid w:val="00311086"/>
    <w:rsid w:val="00311548"/>
    <w:rsid w:val="0031155B"/>
    <w:rsid w:val="003129A7"/>
    <w:rsid w:val="00312CBC"/>
    <w:rsid w:val="00312F4B"/>
    <w:rsid w:val="00313716"/>
    <w:rsid w:val="003143D2"/>
    <w:rsid w:val="003143D3"/>
    <w:rsid w:val="00314617"/>
    <w:rsid w:val="0031466B"/>
    <w:rsid w:val="0031470C"/>
    <w:rsid w:val="00315E5F"/>
    <w:rsid w:val="00316A0D"/>
    <w:rsid w:val="003177FD"/>
    <w:rsid w:val="003179AA"/>
    <w:rsid w:val="00317AE2"/>
    <w:rsid w:val="00317D84"/>
    <w:rsid w:val="00321124"/>
    <w:rsid w:val="00321212"/>
    <w:rsid w:val="00322202"/>
    <w:rsid w:val="003226B8"/>
    <w:rsid w:val="003229F8"/>
    <w:rsid w:val="00322A46"/>
    <w:rsid w:val="00323AE3"/>
    <w:rsid w:val="00324E40"/>
    <w:rsid w:val="003257F8"/>
    <w:rsid w:val="00325822"/>
    <w:rsid w:val="003258AD"/>
    <w:rsid w:val="0032599B"/>
    <w:rsid w:val="00326221"/>
    <w:rsid w:val="00326BCD"/>
    <w:rsid w:val="00326C3B"/>
    <w:rsid w:val="00327321"/>
    <w:rsid w:val="00330E2F"/>
    <w:rsid w:val="00331467"/>
    <w:rsid w:val="00331B08"/>
    <w:rsid w:val="00331F76"/>
    <w:rsid w:val="003325F9"/>
    <w:rsid w:val="003327A6"/>
    <w:rsid w:val="00332862"/>
    <w:rsid w:val="003345B1"/>
    <w:rsid w:val="00334D38"/>
    <w:rsid w:val="00334E39"/>
    <w:rsid w:val="003353D1"/>
    <w:rsid w:val="003354C6"/>
    <w:rsid w:val="00335C7C"/>
    <w:rsid w:val="00335EB0"/>
    <w:rsid w:val="003363C4"/>
    <w:rsid w:val="003364CA"/>
    <w:rsid w:val="003366FC"/>
    <w:rsid w:val="00337B64"/>
    <w:rsid w:val="00340BBF"/>
    <w:rsid w:val="00342F6D"/>
    <w:rsid w:val="0034314D"/>
    <w:rsid w:val="003431E3"/>
    <w:rsid w:val="00343B62"/>
    <w:rsid w:val="00343D76"/>
    <w:rsid w:val="00344EB6"/>
    <w:rsid w:val="00345306"/>
    <w:rsid w:val="00345373"/>
    <w:rsid w:val="003460E2"/>
    <w:rsid w:val="0034610B"/>
    <w:rsid w:val="00347314"/>
    <w:rsid w:val="0034759F"/>
    <w:rsid w:val="003477E6"/>
    <w:rsid w:val="00350263"/>
    <w:rsid w:val="0035126E"/>
    <w:rsid w:val="00351466"/>
    <w:rsid w:val="003527F3"/>
    <w:rsid w:val="0035295B"/>
    <w:rsid w:val="00354B38"/>
    <w:rsid w:val="00354EBC"/>
    <w:rsid w:val="003551CC"/>
    <w:rsid w:val="003611C1"/>
    <w:rsid w:val="00361618"/>
    <w:rsid w:val="00361A55"/>
    <w:rsid w:val="00361AC1"/>
    <w:rsid w:val="003623A4"/>
    <w:rsid w:val="00362FBD"/>
    <w:rsid w:val="00363291"/>
    <w:rsid w:val="00364340"/>
    <w:rsid w:val="00364372"/>
    <w:rsid w:val="003647CA"/>
    <w:rsid w:val="00364881"/>
    <w:rsid w:val="003648AF"/>
    <w:rsid w:val="00364B9E"/>
    <w:rsid w:val="00364F60"/>
    <w:rsid w:val="0036534C"/>
    <w:rsid w:val="00365A10"/>
    <w:rsid w:val="00365D95"/>
    <w:rsid w:val="0036629D"/>
    <w:rsid w:val="00366FDE"/>
    <w:rsid w:val="00367507"/>
    <w:rsid w:val="00367E93"/>
    <w:rsid w:val="0037005A"/>
    <w:rsid w:val="0037084D"/>
    <w:rsid w:val="003719A5"/>
    <w:rsid w:val="00371A4C"/>
    <w:rsid w:val="00371FFD"/>
    <w:rsid w:val="0037263A"/>
    <w:rsid w:val="003726A7"/>
    <w:rsid w:val="0037274D"/>
    <w:rsid w:val="00372E6A"/>
    <w:rsid w:val="003730A3"/>
    <w:rsid w:val="003735EF"/>
    <w:rsid w:val="00373672"/>
    <w:rsid w:val="0037377A"/>
    <w:rsid w:val="00373C02"/>
    <w:rsid w:val="00373DCA"/>
    <w:rsid w:val="003750EF"/>
    <w:rsid w:val="00376CBE"/>
    <w:rsid w:val="00377180"/>
    <w:rsid w:val="0037775F"/>
    <w:rsid w:val="00377DBA"/>
    <w:rsid w:val="003804D6"/>
    <w:rsid w:val="003812A1"/>
    <w:rsid w:val="003817AB"/>
    <w:rsid w:val="00381AD3"/>
    <w:rsid w:val="00382719"/>
    <w:rsid w:val="00382DBD"/>
    <w:rsid w:val="00383430"/>
    <w:rsid w:val="00383E3C"/>
    <w:rsid w:val="00384F38"/>
    <w:rsid w:val="0038507E"/>
    <w:rsid w:val="00385500"/>
    <w:rsid w:val="0038575D"/>
    <w:rsid w:val="003861CF"/>
    <w:rsid w:val="00386421"/>
    <w:rsid w:val="0038684C"/>
    <w:rsid w:val="00386DBF"/>
    <w:rsid w:val="00386F86"/>
    <w:rsid w:val="003902AA"/>
    <w:rsid w:val="0039072C"/>
    <w:rsid w:val="00390BDF"/>
    <w:rsid w:val="00391362"/>
    <w:rsid w:val="00391933"/>
    <w:rsid w:val="00391BDB"/>
    <w:rsid w:val="00392143"/>
    <w:rsid w:val="003922AD"/>
    <w:rsid w:val="0039232D"/>
    <w:rsid w:val="0039254B"/>
    <w:rsid w:val="0039299A"/>
    <w:rsid w:val="003929D0"/>
    <w:rsid w:val="00392EFF"/>
    <w:rsid w:val="003930DC"/>
    <w:rsid w:val="00393192"/>
    <w:rsid w:val="00393659"/>
    <w:rsid w:val="00393706"/>
    <w:rsid w:val="0039468D"/>
    <w:rsid w:val="003949FC"/>
    <w:rsid w:val="00395BB0"/>
    <w:rsid w:val="00396449"/>
    <w:rsid w:val="0039649A"/>
    <w:rsid w:val="003965EE"/>
    <w:rsid w:val="00397926"/>
    <w:rsid w:val="00397BE4"/>
    <w:rsid w:val="003A0EF2"/>
    <w:rsid w:val="003A1107"/>
    <w:rsid w:val="003A1A4A"/>
    <w:rsid w:val="003A1F98"/>
    <w:rsid w:val="003A3EEE"/>
    <w:rsid w:val="003A3FA0"/>
    <w:rsid w:val="003A3FF5"/>
    <w:rsid w:val="003A46B6"/>
    <w:rsid w:val="003A4754"/>
    <w:rsid w:val="003A4C8B"/>
    <w:rsid w:val="003A51A8"/>
    <w:rsid w:val="003A5404"/>
    <w:rsid w:val="003A5A1D"/>
    <w:rsid w:val="003A76DE"/>
    <w:rsid w:val="003A7CD9"/>
    <w:rsid w:val="003B30E8"/>
    <w:rsid w:val="003B3356"/>
    <w:rsid w:val="003B362C"/>
    <w:rsid w:val="003B3847"/>
    <w:rsid w:val="003B3F22"/>
    <w:rsid w:val="003B49F4"/>
    <w:rsid w:val="003B51C8"/>
    <w:rsid w:val="003B5B6E"/>
    <w:rsid w:val="003B5E04"/>
    <w:rsid w:val="003B6254"/>
    <w:rsid w:val="003B7054"/>
    <w:rsid w:val="003B7245"/>
    <w:rsid w:val="003B7848"/>
    <w:rsid w:val="003C0AFD"/>
    <w:rsid w:val="003C1970"/>
    <w:rsid w:val="003C2944"/>
    <w:rsid w:val="003C2953"/>
    <w:rsid w:val="003C3C39"/>
    <w:rsid w:val="003C43C3"/>
    <w:rsid w:val="003C5379"/>
    <w:rsid w:val="003C582E"/>
    <w:rsid w:val="003C58C0"/>
    <w:rsid w:val="003C5901"/>
    <w:rsid w:val="003C79F0"/>
    <w:rsid w:val="003C7E7F"/>
    <w:rsid w:val="003C7E94"/>
    <w:rsid w:val="003D05BD"/>
    <w:rsid w:val="003D13D5"/>
    <w:rsid w:val="003D1E2E"/>
    <w:rsid w:val="003D1E71"/>
    <w:rsid w:val="003D2525"/>
    <w:rsid w:val="003D2575"/>
    <w:rsid w:val="003D280A"/>
    <w:rsid w:val="003D33DD"/>
    <w:rsid w:val="003D3503"/>
    <w:rsid w:val="003D3617"/>
    <w:rsid w:val="003D37D2"/>
    <w:rsid w:val="003D4279"/>
    <w:rsid w:val="003D59C1"/>
    <w:rsid w:val="003D5B58"/>
    <w:rsid w:val="003D64E0"/>
    <w:rsid w:val="003D654E"/>
    <w:rsid w:val="003D656E"/>
    <w:rsid w:val="003D66E7"/>
    <w:rsid w:val="003D6733"/>
    <w:rsid w:val="003D723A"/>
    <w:rsid w:val="003D78EC"/>
    <w:rsid w:val="003D7D84"/>
    <w:rsid w:val="003E1205"/>
    <w:rsid w:val="003E1D80"/>
    <w:rsid w:val="003E1FA2"/>
    <w:rsid w:val="003E2FAC"/>
    <w:rsid w:val="003E3569"/>
    <w:rsid w:val="003E39A7"/>
    <w:rsid w:val="003E4A70"/>
    <w:rsid w:val="003E4E15"/>
    <w:rsid w:val="003E5438"/>
    <w:rsid w:val="003E62DD"/>
    <w:rsid w:val="003E649E"/>
    <w:rsid w:val="003E65FA"/>
    <w:rsid w:val="003E6761"/>
    <w:rsid w:val="003E6DCB"/>
    <w:rsid w:val="003E7BC6"/>
    <w:rsid w:val="003F0BE7"/>
    <w:rsid w:val="003F113E"/>
    <w:rsid w:val="003F195A"/>
    <w:rsid w:val="003F1C08"/>
    <w:rsid w:val="003F1CB8"/>
    <w:rsid w:val="003F2ACA"/>
    <w:rsid w:val="003F3971"/>
    <w:rsid w:val="003F39E8"/>
    <w:rsid w:val="003F42C8"/>
    <w:rsid w:val="003F49E3"/>
    <w:rsid w:val="003F6079"/>
    <w:rsid w:val="003F6822"/>
    <w:rsid w:val="003F6E5F"/>
    <w:rsid w:val="003F7396"/>
    <w:rsid w:val="003F777B"/>
    <w:rsid w:val="0040040E"/>
    <w:rsid w:val="00401A18"/>
    <w:rsid w:val="004020F3"/>
    <w:rsid w:val="0040250E"/>
    <w:rsid w:val="0040262F"/>
    <w:rsid w:val="00402BAB"/>
    <w:rsid w:val="00402D08"/>
    <w:rsid w:val="00403478"/>
    <w:rsid w:val="00403D3D"/>
    <w:rsid w:val="00403FD9"/>
    <w:rsid w:val="00404317"/>
    <w:rsid w:val="00404E68"/>
    <w:rsid w:val="00405389"/>
    <w:rsid w:val="004059CE"/>
    <w:rsid w:val="00405A32"/>
    <w:rsid w:val="00406146"/>
    <w:rsid w:val="0040754F"/>
    <w:rsid w:val="00410707"/>
    <w:rsid w:val="00410AEC"/>
    <w:rsid w:val="004119A2"/>
    <w:rsid w:val="00412123"/>
    <w:rsid w:val="004130ED"/>
    <w:rsid w:val="00413271"/>
    <w:rsid w:val="00413CA5"/>
    <w:rsid w:val="00413CF7"/>
    <w:rsid w:val="00414812"/>
    <w:rsid w:val="004148CD"/>
    <w:rsid w:val="0041630F"/>
    <w:rsid w:val="004163FB"/>
    <w:rsid w:val="00416754"/>
    <w:rsid w:val="004173C2"/>
    <w:rsid w:val="00417E84"/>
    <w:rsid w:val="00420574"/>
    <w:rsid w:val="00420E74"/>
    <w:rsid w:val="004217DA"/>
    <w:rsid w:val="0042190A"/>
    <w:rsid w:val="0042231D"/>
    <w:rsid w:val="004235C8"/>
    <w:rsid w:val="00423B28"/>
    <w:rsid w:val="00423CF3"/>
    <w:rsid w:val="00424CFB"/>
    <w:rsid w:val="00425705"/>
    <w:rsid w:val="00425A96"/>
    <w:rsid w:val="00425EBA"/>
    <w:rsid w:val="004261BE"/>
    <w:rsid w:val="00426547"/>
    <w:rsid w:val="00426AC1"/>
    <w:rsid w:val="00426DB3"/>
    <w:rsid w:val="0042703D"/>
    <w:rsid w:val="00427D73"/>
    <w:rsid w:val="00430195"/>
    <w:rsid w:val="00430B34"/>
    <w:rsid w:val="00430CC5"/>
    <w:rsid w:val="00430D3A"/>
    <w:rsid w:val="004315F4"/>
    <w:rsid w:val="00432397"/>
    <w:rsid w:val="00432B9D"/>
    <w:rsid w:val="0043375A"/>
    <w:rsid w:val="00433D0E"/>
    <w:rsid w:val="00434582"/>
    <w:rsid w:val="00435276"/>
    <w:rsid w:val="00436051"/>
    <w:rsid w:val="00436488"/>
    <w:rsid w:val="004364A0"/>
    <w:rsid w:val="00436748"/>
    <w:rsid w:val="004367AA"/>
    <w:rsid w:val="00437C7E"/>
    <w:rsid w:val="004412AF"/>
    <w:rsid w:val="00441594"/>
    <w:rsid w:val="00441B46"/>
    <w:rsid w:val="00441FB1"/>
    <w:rsid w:val="0044208D"/>
    <w:rsid w:val="00442368"/>
    <w:rsid w:val="004448DC"/>
    <w:rsid w:val="0044553E"/>
    <w:rsid w:val="004460B3"/>
    <w:rsid w:val="004462CC"/>
    <w:rsid w:val="00446EF8"/>
    <w:rsid w:val="004500AA"/>
    <w:rsid w:val="004501CD"/>
    <w:rsid w:val="00450F67"/>
    <w:rsid w:val="0045106C"/>
    <w:rsid w:val="004513E7"/>
    <w:rsid w:val="004525A2"/>
    <w:rsid w:val="00452B6D"/>
    <w:rsid w:val="00452E5D"/>
    <w:rsid w:val="00452F9D"/>
    <w:rsid w:val="00453586"/>
    <w:rsid w:val="004538CB"/>
    <w:rsid w:val="00454829"/>
    <w:rsid w:val="00454C20"/>
    <w:rsid w:val="0045612E"/>
    <w:rsid w:val="0045656C"/>
    <w:rsid w:val="00457ABB"/>
    <w:rsid w:val="00457E23"/>
    <w:rsid w:val="00457F0C"/>
    <w:rsid w:val="00457FE1"/>
    <w:rsid w:val="00460089"/>
    <w:rsid w:val="004604CD"/>
    <w:rsid w:val="00461477"/>
    <w:rsid w:val="00461563"/>
    <w:rsid w:val="00461623"/>
    <w:rsid w:val="00461B43"/>
    <w:rsid w:val="00462104"/>
    <w:rsid w:val="00462256"/>
    <w:rsid w:val="0046246E"/>
    <w:rsid w:val="00462BF8"/>
    <w:rsid w:val="00462CA0"/>
    <w:rsid w:val="00462E68"/>
    <w:rsid w:val="00463491"/>
    <w:rsid w:val="00463D6D"/>
    <w:rsid w:val="00463DE2"/>
    <w:rsid w:val="00464D32"/>
    <w:rsid w:val="00464D77"/>
    <w:rsid w:val="00464D95"/>
    <w:rsid w:val="00464DE9"/>
    <w:rsid w:val="004650E6"/>
    <w:rsid w:val="004652B3"/>
    <w:rsid w:val="004655BE"/>
    <w:rsid w:val="00465607"/>
    <w:rsid w:val="00465CD0"/>
    <w:rsid w:val="004676A2"/>
    <w:rsid w:val="00467957"/>
    <w:rsid w:val="00467BBC"/>
    <w:rsid w:val="004706F0"/>
    <w:rsid w:val="004708EB"/>
    <w:rsid w:val="0047137A"/>
    <w:rsid w:val="00472A28"/>
    <w:rsid w:val="004732D8"/>
    <w:rsid w:val="004737C8"/>
    <w:rsid w:val="004740FA"/>
    <w:rsid w:val="0047413D"/>
    <w:rsid w:val="00475451"/>
    <w:rsid w:val="004765B4"/>
    <w:rsid w:val="00477B8F"/>
    <w:rsid w:val="00477C0F"/>
    <w:rsid w:val="00477DA6"/>
    <w:rsid w:val="00480637"/>
    <w:rsid w:val="00480E5D"/>
    <w:rsid w:val="00481A02"/>
    <w:rsid w:val="00481B18"/>
    <w:rsid w:val="00484364"/>
    <w:rsid w:val="0048503B"/>
    <w:rsid w:val="00485761"/>
    <w:rsid w:val="00486043"/>
    <w:rsid w:val="0048732C"/>
    <w:rsid w:val="00487A4E"/>
    <w:rsid w:val="0049036B"/>
    <w:rsid w:val="00490378"/>
    <w:rsid w:val="004911A0"/>
    <w:rsid w:val="00491277"/>
    <w:rsid w:val="00491A1F"/>
    <w:rsid w:val="00491A59"/>
    <w:rsid w:val="00492C01"/>
    <w:rsid w:val="00492C6F"/>
    <w:rsid w:val="00492D5A"/>
    <w:rsid w:val="004930B2"/>
    <w:rsid w:val="0049323D"/>
    <w:rsid w:val="00493443"/>
    <w:rsid w:val="00493492"/>
    <w:rsid w:val="00493915"/>
    <w:rsid w:val="00493F2C"/>
    <w:rsid w:val="00494539"/>
    <w:rsid w:val="0049527C"/>
    <w:rsid w:val="00495EC0"/>
    <w:rsid w:val="00496E16"/>
    <w:rsid w:val="004A01B0"/>
    <w:rsid w:val="004A0410"/>
    <w:rsid w:val="004A1180"/>
    <w:rsid w:val="004A158C"/>
    <w:rsid w:val="004A1802"/>
    <w:rsid w:val="004A2A2E"/>
    <w:rsid w:val="004A2D0B"/>
    <w:rsid w:val="004A2E13"/>
    <w:rsid w:val="004A2E4E"/>
    <w:rsid w:val="004A2FA6"/>
    <w:rsid w:val="004A3C7C"/>
    <w:rsid w:val="004A463E"/>
    <w:rsid w:val="004A4B2A"/>
    <w:rsid w:val="004A4FB0"/>
    <w:rsid w:val="004A6471"/>
    <w:rsid w:val="004A65F0"/>
    <w:rsid w:val="004A6EBE"/>
    <w:rsid w:val="004A7224"/>
    <w:rsid w:val="004A7D50"/>
    <w:rsid w:val="004B04C4"/>
    <w:rsid w:val="004B0E7D"/>
    <w:rsid w:val="004B1C27"/>
    <w:rsid w:val="004B1D94"/>
    <w:rsid w:val="004B2154"/>
    <w:rsid w:val="004B33AD"/>
    <w:rsid w:val="004B353D"/>
    <w:rsid w:val="004B356B"/>
    <w:rsid w:val="004B4144"/>
    <w:rsid w:val="004B43DD"/>
    <w:rsid w:val="004B4836"/>
    <w:rsid w:val="004B4D0E"/>
    <w:rsid w:val="004B560C"/>
    <w:rsid w:val="004B67AE"/>
    <w:rsid w:val="004B7AE5"/>
    <w:rsid w:val="004C06E3"/>
    <w:rsid w:val="004C0BCB"/>
    <w:rsid w:val="004C1283"/>
    <w:rsid w:val="004C17C6"/>
    <w:rsid w:val="004C1E7A"/>
    <w:rsid w:val="004C202B"/>
    <w:rsid w:val="004C2E48"/>
    <w:rsid w:val="004C3311"/>
    <w:rsid w:val="004C3BC9"/>
    <w:rsid w:val="004C3CE7"/>
    <w:rsid w:val="004C3ED2"/>
    <w:rsid w:val="004C3F49"/>
    <w:rsid w:val="004C4750"/>
    <w:rsid w:val="004C4E8E"/>
    <w:rsid w:val="004C55C6"/>
    <w:rsid w:val="004C59E6"/>
    <w:rsid w:val="004C6148"/>
    <w:rsid w:val="004C6479"/>
    <w:rsid w:val="004C64D1"/>
    <w:rsid w:val="004C697B"/>
    <w:rsid w:val="004D0C2B"/>
    <w:rsid w:val="004D1426"/>
    <w:rsid w:val="004D1B7D"/>
    <w:rsid w:val="004D3130"/>
    <w:rsid w:val="004D590A"/>
    <w:rsid w:val="004D7E33"/>
    <w:rsid w:val="004E002D"/>
    <w:rsid w:val="004E068C"/>
    <w:rsid w:val="004E1311"/>
    <w:rsid w:val="004E174E"/>
    <w:rsid w:val="004E1824"/>
    <w:rsid w:val="004E21E2"/>
    <w:rsid w:val="004E37F5"/>
    <w:rsid w:val="004E4857"/>
    <w:rsid w:val="004E491B"/>
    <w:rsid w:val="004E512C"/>
    <w:rsid w:val="004E586C"/>
    <w:rsid w:val="004E5CDD"/>
    <w:rsid w:val="004E601C"/>
    <w:rsid w:val="004E68E8"/>
    <w:rsid w:val="004E6F1C"/>
    <w:rsid w:val="004E71EE"/>
    <w:rsid w:val="004E730D"/>
    <w:rsid w:val="004E7ACF"/>
    <w:rsid w:val="004E7E61"/>
    <w:rsid w:val="004E7EBD"/>
    <w:rsid w:val="004F0631"/>
    <w:rsid w:val="004F167A"/>
    <w:rsid w:val="004F179A"/>
    <w:rsid w:val="004F1D22"/>
    <w:rsid w:val="004F2762"/>
    <w:rsid w:val="004F2B4A"/>
    <w:rsid w:val="004F38D0"/>
    <w:rsid w:val="004F40F4"/>
    <w:rsid w:val="004F4147"/>
    <w:rsid w:val="004F48D2"/>
    <w:rsid w:val="004F53E0"/>
    <w:rsid w:val="004F5535"/>
    <w:rsid w:val="004F578F"/>
    <w:rsid w:val="004F5C51"/>
    <w:rsid w:val="004F5D4C"/>
    <w:rsid w:val="004F669B"/>
    <w:rsid w:val="004F6A28"/>
    <w:rsid w:val="004F72F0"/>
    <w:rsid w:val="004F7C5E"/>
    <w:rsid w:val="005015F8"/>
    <w:rsid w:val="00501CB1"/>
    <w:rsid w:val="00501F78"/>
    <w:rsid w:val="00501F86"/>
    <w:rsid w:val="00502615"/>
    <w:rsid w:val="00502868"/>
    <w:rsid w:val="005032A6"/>
    <w:rsid w:val="0050354C"/>
    <w:rsid w:val="0050359B"/>
    <w:rsid w:val="00503CBC"/>
    <w:rsid w:val="00504167"/>
    <w:rsid w:val="00504D42"/>
    <w:rsid w:val="005057AF"/>
    <w:rsid w:val="00505B35"/>
    <w:rsid w:val="00505B85"/>
    <w:rsid w:val="0050624C"/>
    <w:rsid w:val="005062FB"/>
    <w:rsid w:val="00507002"/>
    <w:rsid w:val="005078C3"/>
    <w:rsid w:val="0051092E"/>
    <w:rsid w:val="00510EB1"/>
    <w:rsid w:val="00511250"/>
    <w:rsid w:val="00511870"/>
    <w:rsid w:val="00511BC8"/>
    <w:rsid w:val="00511F7B"/>
    <w:rsid w:val="0051293A"/>
    <w:rsid w:val="005149D6"/>
    <w:rsid w:val="00515F09"/>
    <w:rsid w:val="00516851"/>
    <w:rsid w:val="005168CB"/>
    <w:rsid w:val="00516A20"/>
    <w:rsid w:val="005176C5"/>
    <w:rsid w:val="00517996"/>
    <w:rsid w:val="00517C70"/>
    <w:rsid w:val="005200A0"/>
    <w:rsid w:val="005208C5"/>
    <w:rsid w:val="00521307"/>
    <w:rsid w:val="0052198B"/>
    <w:rsid w:val="00521A45"/>
    <w:rsid w:val="0052214E"/>
    <w:rsid w:val="005228B2"/>
    <w:rsid w:val="00523180"/>
    <w:rsid w:val="00523597"/>
    <w:rsid w:val="005239FF"/>
    <w:rsid w:val="0052554F"/>
    <w:rsid w:val="00525DDF"/>
    <w:rsid w:val="0052618E"/>
    <w:rsid w:val="005261C8"/>
    <w:rsid w:val="005273D8"/>
    <w:rsid w:val="005309A5"/>
    <w:rsid w:val="005312D0"/>
    <w:rsid w:val="00531FE3"/>
    <w:rsid w:val="005323E5"/>
    <w:rsid w:val="005326FD"/>
    <w:rsid w:val="005336E8"/>
    <w:rsid w:val="00534B54"/>
    <w:rsid w:val="00534E0C"/>
    <w:rsid w:val="00534FBA"/>
    <w:rsid w:val="00535313"/>
    <w:rsid w:val="0053650D"/>
    <w:rsid w:val="0053679A"/>
    <w:rsid w:val="005367B4"/>
    <w:rsid w:val="00536A07"/>
    <w:rsid w:val="00537C18"/>
    <w:rsid w:val="00537F2F"/>
    <w:rsid w:val="00537F4D"/>
    <w:rsid w:val="005404FC"/>
    <w:rsid w:val="00540B47"/>
    <w:rsid w:val="00541592"/>
    <w:rsid w:val="00541BD3"/>
    <w:rsid w:val="00542092"/>
    <w:rsid w:val="00542E62"/>
    <w:rsid w:val="00543A5D"/>
    <w:rsid w:val="005440E9"/>
    <w:rsid w:val="00544CA3"/>
    <w:rsid w:val="00545824"/>
    <w:rsid w:val="00546F2D"/>
    <w:rsid w:val="0054725D"/>
    <w:rsid w:val="00547555"/>
    <w:rsid w:val="00547B17"/>
    <w:rsid w:val="0055056F"/>
    <w:rsid w:val="00552328"/>
    <w:rsid w:val="00552BCF"/>
    <w:rsid w:val="005538B3"/>
    <w:rsid w:val="00553B7F"/>
    <w:rsid w:val="0055450A"/>
    <w:rsid w:val="00554766"/>
    <w:rsid w:val="0055480C"/>
    <w:rsid w:val="00554E25"/>
    <w:rsid w:val="0055583E"/>
    <w:rsid w:val="00555B20"/>
    <w:rsid w:val="005561EA"/>
    <w:rsid w:val="00556228"/>
    <w:rsid w:val="00556F05"/>
    <w:rsid w:val="00557148"/>
    <w:rsid w:val="0055757D"/>
    <w:rsid w:val="00557AE5"/>
    <w:rsid w:val="00560370"/>
    <w:rsid w:val="00560EE0"/>
    <w:rsid w:val="00561EA5"/>
    <w:rsid w:val="00562AFC"/>
    <w:rsid w:val="00562F26"/>
    <w:rsid w:val="005635A7"/>
    <w:rsid w:val="00563A1F"/>
    <w:rsid w:val="00564D34"/>
    <w:rsid w:val="00564FCC"/>
    <w:rsid w:val="005650C6"/>
    <w:rsid w:val="00565996"/>
    <w:rsid w:val="0056644B"/>
    <w:rsid w:val="0056645A"/>
    <w:rsid w:val="0056653D"/>
    <w:rsid w:val="0056683E"/>
    <w:rsid w:val="00567D9A"/>
    <w:rsid w:val="00570EA4"/>
    <w:rsid w:val="005717BE"/>
    <w:rsid w:val="005720FA"/>
    <w:rsid w:val="00572D89"/>
    <w:rsid w:val="00573973"/>
    <w:rsid w:val="00573C2B"/>
    <w:rsid w:val="00574179"/>
    <w:rsid w:val="005743A3"/>
    <w:rsid w:val="005747E6"/>
    <w:rsid w:val="00574BD9"/>
    <w:rsid w:val="00574EA5"/>
    <w:rsid w:val="005759D6"/>
    <w:rsid w:val="00575BFA"/>
    <w:rsid w:val="0057632E"/>
    <w:rsid w:val="00576DCF"/>
    <w:rsid w:val="00577476"/>
    <w:rsid w:val="005774C5"/>
    <w:rsid w:val="00580622"/>
    <w:rsid w:val="0058076E"/>
    <w:rsid w:val="00581D7E"/>
    <w:rsid w:val="005823C5"/>
    <w:rsid w:val="00582A23"/>
    <w:rsid w:val="00582D53"/>
    <w:rsid w:val="00584397"/>
    <w:rsid w:val="00584598"/>
    <w:rsid w:val="00584A07"/>
    <w:rsid w:val="00584BB5"/>
    <w:rsid w:val="00584C4E"/>
    <w:rsid w:val="0058564A"/>
    <w:rsid w:val="00585CC8"/>
    <w:rsid w:val="00585CF3"/>
    <w:rsid w:val="00585E48"/>
    <w:rsid w:val="005864A2"/>
    <w:rsid w:val="005864FD"/>
    <w:rsid w:val="00586F0B"/>
    <w:rsid w:val="005870E6"/>
    <w:rsid w:val="00587ACB"/>
    <w:rsid w:val="00591DDA"/>
    <w:rsid w:val="0059240F"/>
    <w:rsid w:val="0059271E"/>
    <w:rsid w:val="00595112"/>
    <w:rsid w:val="00596619"/>
    <w:rsid w:val="00596C24"/>
    <w:rsid w:val="005A0258"/>
    <w:rsid w:val="005A0E99"/>
    <w:rsid w:val="005A10A5"/>
    <w:rsid w:val="005A1F70"/>
    <w:rsid w:val="005A26AE"/>
    <w:rsid w:val="005A3A20"/>
    <w:rsid w:val="005A510B"/>
    <w:rsid w:val="005A542E"/>
    <w:rsid w:val="005A5A5A"/>
    <w:rsid w:val="005A60AE"/>
    <w:rsid w:val="005A6246"/>
    <w:rsid w:val="005A6652"/>
    <w:rsid w:val="005A67EC"/>
    <w:rsid w:val="005A6E18"/>
    <w:rsid w:val="005A7C81"/>
    <w:rsid w:val="005B03B3"/>
    <w:rsid w:val="005B14FD"/>
    <w:rsid w:val="005B1B15"/>
    <w:rsid w:val="005B22D8"/>
    <w:rsid w:val="005B277F"/>
    <w:rsid w:val="005B2F2F"/>
    <w:rsid w:val="005B3520"/>
    <w:rsid w:val="005B37A3"/>
    <w:rsid w:val="005B483B"/>
    <w:rsid w:val="005B53F8"/>
    <w:rsid w:val="005B59FE"/>
    <w:rsid w:val="005B6072"/>
    <w:rsid w:val="005B6124"/>
    <w:rsid w:val="005B62CC"/>
    <w:rsid w:val="005B664B"/>
    <w:rsid w:val="005B6B0E"/>
    <w:rsid w:val="005B6DB2"/>
    <w:rsid w:val="005B736E"/>
    <w:rsid w:val="005B741B"/>
    <w:rsid w:val="005B7A7F"/>
    <w:rsid w:val="005C02B8"/>
    <w:rsid w:val="005C09FD"/>
    <w:rsid w:val="005C0AA9"/>
    <w:rsid w:val="005C1A97"/>
    <w:rsid w:val="005C1E19"/>
    <w:rsid w:val="005C1EFF"/>
    <w:rsid w:val="005C21E8"/>
    <w:rsid w:val="005C2204"/>
    <w:rsid w:val="005C2B7E"/>
    <w:rsid w:val="005C30F4"/>
    <w:rsid w:val="005C48EB"/>
    <w:rsid w:val="005C4ABD"/>
    <w:rsid w:val="005C5CFD"/>
    <w:rsid w:val="005C656D"/>
    <w:rsid w:val="005C6B78"/>
    <w:rsid w:val="005C70F3"/>
    <w:rsid w:val="005C761C"/>
    <w:rsid w:val="005C7639"/>
    <w:rsid w:val="005C7782"/>
    <w:rsid w:val="005D03DB"/>
    <w:rsid w:val="005D0971"/>
    <w:rsid w:val="005D0AEB"/>
    <w:rsid w:val="005D1EDD"/>
    <w:rsid w:val="005D1FC7"/>
    <w:rsid w:val="005D2F03"/>
    <w:rsid w:val="005D3BCE"/>
    <w:rsid w:val="005D41DB"/>
    <w:rsid w:val="005D41FF"/>
    <w:rsid w:val="005D4698"/>
    <w:rsid w:val="005D5581"/>
    <w:rsid w:val="005D5823"/>
    <w:rsid w:val="005D5A7D"/>
    <w:rsid w:val="005D5F02"/>
    <w:rsid w:val="005D5FDE"/>
    <w:rsid w:val="005E0474"/>
    <w:rsid w:val="005E10C4"/>
    <w:rsid w:val="005E19F1"/>
    <w:rsid w:val="005E1C0C"/>
    <w:rsid w:val="005E1D4A"/>
    <w:rsid w:val="005E3A34"/>
    <w:rsid w:val="005E3CFD"/>
    <w:rsid w:val="005E40E8"/>
    <w:rsid w:val="005E43A6"/>
    <w:rsid w:val="005E4F12"/>
    <w:rsid w:val="005E4FDD"/>
    <w:rsid w:val="005E5FC3"/>
    <w:rsid w:val="005E6C79"/>
    <w:rsid w:val="005E74DF"/>
    <w:rsid w:val="005E75D2"/>
    <w:rsid w:val="005E7E17"/>
    <w:rsid w:val="005F0424"/>
    <w:rsid w:val="005F376E"/>
    <w:rsid w:val="005F45E5"/>
    <w:rsid w:val="005F5392"/>
    <w:rsid w:val="005F5ECA"/>
    <w:rsid w:val="005F6932"/>
    <w:rsid w:val="005F6975"/>
    <w:rsid w:val="005F7078"/>
    <w:rsid w:val="005F7633"/>
    <w:rsid w:val="005F7EE3"/>
    <w:rsid w:val="006009D1"/>
    <w:rsid w:val="006012CB"/>
    <w:rsid w:val="00601FCE"/>
    <w:rsid w:val="006022D2"/>
    <w:rsid w:val="00602F82"/>
    <w:rsid w:val="006034A9"/>
    <w:rsid w:val="00603D44"/>
    <w:rsid w:val="0060422B"/>
    <w:rsid w:val="006045DE"/>
    <w:rsid w:val="00605D87"/>
    <w:rsid w:val="0060614F"/>
    <w:rsid w:val="00606511"/>
    <w:rsid w:val="00606AF4"/>
    <w:rsid w:val="00606DCC"/>
    <w:rsid w:val="00607115"/>
    <w:rsid w:val="00607935"/>
    <w:rsid w:val="00607FFB"/>
    <w:rsid w:val="00610CE9"/>
    <w:rsid w:val="00611431"/>
    <w:rsid w:val="00611880"/>
    <w:rsid w:val="00612609"/>
    <w:rsid w:val="00612E78"/>
    <w:rsid w:val="00614BAC"/>
    <w:rsid w:val="006152D5"/>
    <w:rsid w:val="00615979"/>
    <w:rsid w:val="00615A95"/>
    <w:rsid w:val="00615D37"/>
    <w:rsid w:val="00616937"/>
    <w:rsid w:val="00616EC9"/>
    <w:rsid w:val="00620405"/>
    <w:rsid w:val="006207E6"/>
    <w:rsid w:val="00621900"/>
    <w:rsid w:val="00621D1A"/>
    <w:rsid w:val="0062203C"/>
    <w:rsid w:val="0062207F"/>
    <w:rsid w:val="00622460"/>
    <w:rsid w:val="00622ED3"/>
    <w:rsid w:val="00623416"/>
    <w:rsid w:val="00624862"/>
    <w:rsid w:val="00626E79"/>
    <w:rsid w:val="006270B2"/>
    <w:rsid w:val="00627C80"/>
    <w:rsid w:val="00630194"/>
    <w:rsid w:val="0063034F"/>
    <w:rsid w:val="00630BBD"/>
    <w:rsid w:val="006316E9"/>
    <w:rsid w:val="0063266E"/>
    <w:rsid w:val="00634053"/>
    <w:rsid w:val="00634566"/>
    <w:rsid w:val="00634E2F"/>
    <w:rsid w:val="006350D6"/>
    <w:rsid w:val="00635701"/>
    <w:rsid w:val="00636A14"/>
    <w:rsid w:val="00636C59"/>
    <w:rsid w:val="00636C84"/>
    <w:rsid w:val="0063725F"/>
    <w:rsid w:val="00637E27"/>
    <w:rsid w:val="006400FD"/>
    <w:rsid w:val="0064090D"/>
    <w:rsid w:val="00641526"/>
    <w:rsid w:val="00641C9A"/>
    <w:rsid w:val="00641EE5"/>
    <w:rsid w:val="00641F88"/>
    <w:rsid w:val="0064220F"/>
    <w:rsid w:val="006440EB"/>
    <w:rsid w:val="00644181"/>
    <w:rsid w:val="00644C65"/>
    <w:rsid w:val="00645DB0"/>
    <w:rsid w:val="00647A87"/>
    <w:rsid w:val="00647FCD"/>
    <w:rsid w:val="00650819"/>
    <w:rsid w:val="00651A2D"/>
    <w:rsid w:val="006523BC"/>
    <w:rsid w:val="006533D8"/>
    <w:rsid w:val="00654096"/>
    <w:rsid w:val="00654213"/>
    <w:rsid w:val="0065428D"/>
    <w:rsid w:val="00654CF1"/>
    <w:rsid w:val="006554D4"/>
    <w:rsid w:val="0065567E"/>
    <w:rsid w:val="00656864"/>
    <w:rsid w:val="00657C52"/>
    <w:rsid w:val="006604F8"/>
    <w:rsid w:val="006609F9"/>
    <w:rsid w:val="00660FDF"/>
    <w:rsid w:val="006619F7"/>
    <w:rsid w:val="00662543"/>
    <w:rsid w:val="00662E07"/>
    <w:rsid w:val="0066395A"/>
    <w:rsid w:val="00663EA1"/>
    <w:rsid w:val="00664055"/>
    <w:rsid w:val="006647BB"/>
    <w:rsid w:val="00666100"/>
    <w:rsid w:val="0067060E"/>
    <w:rsid w:val="00670EA6"/>
    <w:rsid w:val="006712E9"/>
    <w:rsid w:val="006714C4"/>
    <w:rsid w:val="00671F02"/>
    <w:rsid w:val="0067287D"/>
    <w:rsid w:val="00672D7E"/>
    <w:rsid w:val="0067333E"/>
    <w:rsid w:val="006739A3"/>
    <w:rsid w:val="006746E0"/>
    <w:rsid w:val="00675101"/>
    <w:rsid w:val="0067675B"/>
    <w:rsid w:val="00676AF0"/>
    <w:rsid w:val="0067764E"/>
    <w:rsid w:val="00677748"/>
    <w:rsid w:val="00677993"/>
    <w:rsid w:val="006779BF"/>
    <w:rsid w:val="006802BD"/>
    <w:rsid w:val="006808BA"/>
    <w:rsid w:val="006809AF"/>
    <w:rsid w:val="00680B06"/>
    <w:rsid w:val="00680D4B"/>
    <w:rsid w:val="00681983"/>
    <w:rsid w:val="00681DA0"/>
    <w:rsid w:val="00682366"/>
    <w:rsid w:val="006828D4"/>
    <w:rsid w:val="006833B0"/>
    <w:rsid w:val="00683940"/>
    <w:rsid w:val="00683947"/>
    <w:rsid w:val="006858C4"/>
    <w:rsid w:val="00685AA4"/>
    <w:rsid w:val="00685B7B"/>
    <w:rsid w:val="00686635"/>
    <w:rsid w:val="00686B67"/>
    <w:rsid w:val="00686F10"/>
    <w:rsid w:val="00687543"/>
    <w:rsid w:val="00687D19"/>
    <w:rsid w:val="00687EF0"/>
    <w:rsid w:val="00690112"/>
    <w:rsid w:val="006906F3"/>
    <w:rsid w:val="00690720"/>
    <w:rsid w:val="00690AAA"/>
    <w:rsid w:val="00690DAF"/>
    <w:rsid w:val="006910AC"/>
    <w:rsid w:val="006918DC"/>
    <w:rsid w:val="0069234E"/>
    <w:rsid w:val="0069243D"/>
    <w:rsid w:val="00692E8F"/>
    <w:rsid w:val="00693209"/>
    <w:rsid w:val="0069447E"/>
    <w:rsid w:val="006952AB"/>
    <w:rsid w:val="00695817"/>
    <w:rsid w:val="00696B0B"/>
    <w:rsid w:val="00696ED9"/>
    <w:rsid w:val="00697A6B"/>
    <w:rsid w:val="006A0091"/>
    <w:rsid w:val="006A0522"/>
    <w:rsid w:val="006A0717"/>
    <w:rsid w:val="006A0777"/>
    <w:rsid w:val="006A0AE3"/>
    <w:rsid w:val="006A0B9B"/>
    <w:rsid w:val="006A28D3"/>
    <w:rsid w:val="006A38E1"/>
    <w:rsid w:val="006A3E3E"/>
    <w:rsid w:val="006A3FA2"/>
    <w:rsid w:val="006A414D"/>
    <w:rsid w:val="006A585B"/>
    <w:rsid w:val="006A5B06"/>
    <w:rsid w:val="006A62E7"/>
    <w:rsid w:val="006A63B2"/>
    <w:rsid w:val="006A6BCA"/>
    <w:rsid w:val="006B01F6"/>
    <w:rsid w:val="006B036C"/>
    <w:rsid w:val="006B0971"/>
    <w:rsid w:val="006B0B17"/>
    <w:rsid w:val="006B0F28"/>
    <w:rsid w:val="006B0FE5"/>
    <w:rsid w:val="006B1B18"/>
    <w:rsid w:val="006B2D8E"/>
    <w:rsid w:val="006B377A"/>
    <w:rsid w:val="006B436F"/>
    <w:rsid w:val="006B448D"/>
    <w:rsid w:val="006B4E64"/>
    <w:rsid w:val="006B5DFD"/>
    <w:rsid w:val="006B5E64"/>
    <w:rsid w:val="006B6642"/>
    <w:rsid w:val="006B6B13"/>
    <w:rsid w:val="006B7343"/>
    <w:rsid w:val="006C165D"/>
    <w:rsid w:val="006C2544"/>
    <w:rsid w:val="006C254A"/>
    <w:rsid w:val="006C3720"/>
    <w:rsid w:val="006C4233"/>
    <w:rsid w:val="006C4796"/>
    <w:rsid w:val="006C55CF"/>
    <w:rsid w:val="006C5944"/>
    <w:rsid w:val="006C59DC"/>
    <w:rsid w:val="006C6E2F"/>
    <w:rsid w:val="006C706C"/>
    <w:rsid w:val="006D0EE7"/>
    <w:rsid w:val="006D137A"/>
    <w:rsid w:val="006D144D"/>
    <w:rsid w:val="006D18AA"/>
    <w:rsid w:val="006D1B3B"/>
    <w:rsid w:val="006D1DC0"/>
    <w:rsid w:val="006D24FA"/>
    <w:rsid w:val="006D2C72"/>
    <w:rsid w:val="006D4790"/>
    <w:rsid w:val="006D4944"/>
    <w:rsid w:val="006D5777"/>
    <w:rsid w:val="006D603A"/>
    <w:rsid w:val="006D7DE3"/>
    <w:rsid w:val="006E0416"/>
    <w:rsid w:val="006E13B7"/>
    <w:rsid w:val="006E297B"/>
    <w:rsid w:val="006E2B58"/>
    <w:rsid w:val="006E3FA5"/>
    <w:rsid w:val="006E4E00"/>
    <w:rsid w:val="006E6057"/>
    <w:rsid w:val="006E6188"/>
    <w:rsid w:val="006E64BC"/>
    <w:rsid w:val="006E6BBF"/>
    <w:rsid w:val="006E769D"/>
    <w:rsid w:val="006F01CD"/>
    <w:rsid w:val="006F0697"/>
    <w:rsid w:val="006F1581"/>
    <w:rsid w:val="006F233A"/>
    <w:rsid w:val="006F2429"/>
    <w:rsid w:val="006F3506"/>
    <w:rsid w:val="006F39FD"/>
    <w:rsid w:val="006F39FF"/>
    <w:rsid w:val="006F3CB7"/>
    <w:rsid w:val="006F4702"/>
    <w:rsid w:val="006F57A6"/>
    <w:rsid w:val="006F5870"/>
    <w:rsid w:val="006F5C20"/>
    <w:rsid w:val="006F6217"/>
    <w:rsid w:val="006F6541"/>
    <w:rsid w:val="006F66B6"/>
    <w:rsid w:val="006F6744"/>
    <w:rsid w:val="006F6910"/>
    <w:rsid w:val="006F70C3"/>
    <w:rsid w:val="006F767D"/>
    <w:rsid w:val="007006E9"/>
    <w:rsid w:val="007009AE"/>
    <w:rsid w:val="00700BD9"/>
    <w:rsid w:val="0070103B"/>
    <w:rsid w:val="00701074"/>
    <w:rsid w:val="00701B95"/>
    <w:rsid w:val="00701C2D"/>
    <w:rsid w:val="00702DB8"/>
    <w:rsid w:val="007037EF"/>
    <w:rsid w:val="00703C8F"/>
    <w:rsid w:val="00703D4F"/>
    <w:rsid w:val="00703EF6"/>
    <w:rsid w:val="007051A0"/>
    <w:rsid w:val="0070665F"/>
    <w:rsid w:val="00706946"/>
    <w:rsid w:val="007071C7"/>
    <w:rsid w:val="00707859"/>
    <w:rsid w:val="00707D9B"/>
    <w:rsid w:val="00710186"/>
    <w:rsid w:val="0071032A"/>
    <w:rsid w:val="0071065D"/>
    <w:rsid w:val="00710AEB"/>
    <w:rsid w:val="007129DB"/>
    <w:rsid w:val="00713DCD"/>
    <w:rsid w:val="007165DB"/>
    <w:rsid w:val="0071674F"/>
    <w:rsid w:val="00716EDB"/>
    <w:rsid w:val="0071731B"/>
    <w:rsid w:val="0071741C"/>
    <w:rsid w:val="00717E83"/>
    <w:rsid w:val="00720D5A"/>
    <w:rsid w:val="00720E64"/>
    <w:rsid w:val="00721128"/>
    <w:rsid w:val="00721C66"/>
    <w:rsid w:val="00722076"/>
    <w:rsid w:val="00722A70"/>
    <w:rsid w:val="00722FE9"/>
    <w:rsid w:val="00723062"/>
    <w:rsid w:val="007239C9"/>
    <w:rsid w:val="00723A4E"/>
    <w:rsid w:val="00723C07"/>
    <w:rsid w:val="00724960"/>
    <w:rsid w:val="00725445"/>
    <w:rsid w:val="00726723"/>
    <w:rsid w:val="00730E4E"/>
    <w:rsid w:val="0073124C"/>
    <w:rsid w:val="00731544"/>
    <w:rsid w:val="00732B4E"/>
    <w:rsid w:val="00733F00"/>
    <w:rsid w:val="0073506E"/>
    <w:rsid w:val="007365EE"/>
    <w:rsid w:val="00736820"/>
    <w:rsid w:val="00737E8D"/>
    <w:rsid w:val="00740D99"/>
    <w:rsid w:val="0074103A"/>
    <w:rsid w:val="00741F37"/>
    <w:rsid w:val="00741FF4"/>
    <w:rsid w:val="0074276F"/>
    <w:rsid w:val="00742E63"/>
    <w:rsid w:val="007448EA"/>
    <w:rsid w:val="007449D4"/>
    <w:rsid w:val="00744BB6"/>
    <w:rsid w:val="007455A0"/>
    <w:rsid w:val="00746AE2"/>
    <w:rsid w:val="007473FE"/>
    <w:rsid w:val="0074759A"/>
    <w:rsid w:val="00747AB3"/>
    <w:rsid w:val="007511F0"/>
    <w:rsid w:val="00751EC1"/>
    <w:rsid w:val="0075332C"/>
    <w:rsid w:val="00753E74"/>
    <w:rsid w:val="007543BB"/>
    <w:rsid w:val="00754BCA"/>
    <w:rsid w:val="00755CBF"/>
    <w:rsid w:val="0075616B"/>
    <w:rsid w:val="00756A25"/>
    <w:rsid w:val="00756C32"/>
    <w:rsid w:val="0075705B"/>
    <w:rsid w:val="007571A9"/>
    <w:rsid w:val="0076088A"/>
    <w:rsid w:val="00760A9D"/>
    <w:rsid w:val="007617B0"/>
    <w:rsid w:val="00762AC8"/>
    <w:rsid w:val="007634BF"/>
    <w:rsid w:val="00763FED"/>
    <w:rsid w:val="007652DD"/>
    <w:rsid w:val="00765DA0"/>
    <w:rsid w:val="007676D3"/>
    <w:rsid w:val="00767767"/>
    <w:rsid w:val="007701C1"/>
    <w:rsid w:val="0077048C"/>
    <w:rsid w:val="00770D32"/>
    <w:rsid w:val="00771172"/>
    <w:rsid w:val="00772485"/>
    <w:rsid w:val="00772CB1"/>
    <w:rsid w:val="00773587"/>
    <w:rsid w:val="0077366F"/>
    <w:rsid w:val="00773764"/>
    <w:rsid w:val="00773B7B"/>
    <w:rsid w:val="00773DA2"/>
    <w:rsid w:val="00774506"/>
    <w:rsid w:val="00774B05"/>
    <w:rsid w:val="007763DA"/>
    <w:rsid w:val="007768BD"/>
    <w:rsid w:val="00776B6C"/>
    <w:rsid w:val="007772CB"/>
    <w:rsid w:val="0077775C"/>
    <w:rsid w:val="007800AA"/>
    <w:rsid w:val="00780700"/>
    <w:rsid w:val="00780873"/>
    <w:rsid w:val="00780902"/>
    <w:rsid w:val="0078191F"/>
    <w:rsid w:val="007821A4"/>
    <w:rsid w:val="007824AC"/>
    <w:rsid w:val="00782A1F"/>
    <w:rsid w:val="00782B69"/>
    <w:rsid w:val="007831FE"/>
    <w:rsid w:val="00783EB5"/>
    <w:rsid w:val="00783EDB"/>
    <w:rsid w:val="00783F03"/>
    <w:rsid w:val="007848C1"/>
    <w:rsid w:val="0078599A"/>
    <w:rsid w:val="0078624B"/>
    <w:rsid w:val="00786CDD"/>
    <w:rsid w:val="00787278"/>
    <w:rsid w:val="00787ACC"/>
    <w:rsid w:val="00787EA6"/>
    <w:rsid w:val="007909C4"/>
    <w:rsid w:val="00791AD0"/>
    <w:rsid w:val="00792607"/>
    <w:rsid w:val="00792C27"/>
    <w:rsid w:val="00792E18"/>
    <w:rsid w:val="00793E61"/>
    <w:rsid w:val="00793EBC"/>
    <w:rsid w:val="0079471C"/>
    <w:rsid w:val="007948C8"/>
    <w:rsid w:val="00794A7E"/>
    <w:rsid w:val="00795257"/>
    <w:rsid w:val="00795F62"/>
    <w:rsid w:val="00796277"/>
    <w:rsid w:val="00796747"/>
    <w:rsid w:val="00797905"/>
    <w:rsid w:val="007A032C"/>
    <w:rsid w:val="007A167A"/>
    <w:rsid w:val="007A44C2"/>
    <w:rsid w:val="007A5608"/>
    <w:rsid w:val="007A6000"/>
    <w:rsid w:val="007A6BC5"/>
    <w:rsid w:val="007A70A2"/>
    <w:rsid w:val="007A728A"/>
    <w:rsid w:val="007A754A"/>
    <w:rsid w:val="007B177C"/>
    <w:rsid w:val="007B184F"/>
    <w:rsid w:val="007B1881"/>
    <w:rsid w:val="007B1D2F"/>
    <w:rsid w:val="007B21AC"/>
    <w:rsid w:val="007B2D7E"/>
    <w:rsid w:val="007B38BA"/>
    <w:rsid w:val="007B3DD3"/>
    <w:rsid w:val="007B52CD"/>
    <w:rsid w:val="007B58B5"/>
    <w:rsid w:val="007B5B15"/>
    <w:rsid w:val="007B5C2B"/>
    <w:rsid w:val="007B6391"/>
    <w:rsid w:val="007B6B71"/>
    <w:rsid w:val="007B6BCA"/>
    <w:rsid w:val="007B6CFF"/>
    <w:rsid w:val="007B7CB6"/>
    <w:rsid w:val="007C0760"/>
    <w:rsid w:val="007C0FF3"/>
    <w:rsid w:val="007C1C04"/>
    <w:rsid w:val="007C2187"/>
    <w:rsid w:val="007C21CB"/>
    <w:rsid w:val="007C2B32"/>
    <w:rsid w:val="007C3622"/>
    <w:rsid w:val="007C38AD"/>
    <w:rsid w:val="007C3B80"/>
    <w:rsid w:val="007C3C23"/>
    <w:rsid w:val="007C442D"/>
    <w:rsid w:val="007C483B"/>
    <w:rsid w:val="007C4D23"/>
    <w:rsid w:val="007C55B6"/>
    <w:rsid w:val="007C6018"/>
    <w:rsid w:val="007C6789"/>
    <w:rsid w:val="007C7988"/>
    <w:rsid w:val="007C7AD1"/>
    <w:rsid w:val="007D05C8"/>
    <w:rsid w:val="007D15D0"/>
    <w:rsid w:val="007D275A"/>
    <w:rsid w:val="007D33F7"/>
    <w:rsid w:val="007D38EE"/>
    <w:rsid w:val="007D3F67"/>
    <w:rsid w:val="007D423F"/>
    <w:rsid w:val="007D4835"/>
    <w:rsid w:val="007D4E4D"/>
    <w:rsid w:val="007D5366"/>
    <w:rsid w:val="007D5651"/>
    <w:rsid w:val="007D5841"/>
    <w:rsid w:val="007D58DC"/>
    <w:rsid w:val="007D5CC2"/>
    <w:rsid w:val="007D5CE5"/>
    <w:rsid w:val="007D5E79"/>
    <w:rsid w:val="007D6370"/>
    <w:rsid w:val="007D726E"/>
    <w:rsid w:val="007D738F"/>
    <w:rsid w:val="007D7659"/>
    <w:rsid w:val="007D77C4"/>
    <w:rsid w:val="007E099C"/>
    <w:rsid w:val="007E1578"/>
    <w:rsid w:val="007E2450"/>
    <w:rsid w:val="007E3740"/>
    <w:rsid w:val="007E3A73"/>
    <w:rsid w:val="007E3B47"/>
    <w:rsid w:val="007E45FD"/>
    <w:rsid w:val="007E6BB1"/>
    <w:rsid w:val="007E6D51"/>
    <w:rsid w:val="007E6F3E"/>
    <w:rsid w:val="007E709D"/>
    <w:rsid w:val="007E72A9"/>
    <w:rsid w:val="007F0624"/>
    <w:rsid w:val="007F093F"/>
    <w:rsid w:val="007F100F"/>
    <w:rsid w:val="007F25AE"/>
    <w:rsid w:val="007F2D81"/>
    <w:rsid w:val="007F3B32"/>
    <w:rsid w:val="007F3B89"/>
    <w:rsid w:val="007F4BE3"/>
    <w:rsid w:val="007F4FF1"/>
    <w:rsid w:val="007F573E"/>
    <w:rsid w:val="007F6D8F"/>
    <w:rsid w:val="007F702F"/>
    <w:rsid w:val="007F70B9"/>
    <w:rsid w:val="007F72DF"/>
    <w:rsid w:val="008002F5"/>
    <w:rsid w:val="00800465"/>
    <w:rsid w:val="00800C78"/>
    <w:rsid w:val="0080128A"/>
    <w:rsid w:val="008014D9"/>
    <w:rsid w:val="0080181F"/>
    <w:rsid w:val="00801D71"/>
    <w:rsid w:val="00802C2E"/>
    <w:rsid w:val="008038A6"/>
    <w:rsid w:val="008039A9"/>
    <w:rsid w:val="00803E8F"/>
    <w:rsid w:val="0080406F"/>
    <w:rsid w:val="00804206"/>
    <w:rsid w:val="008042B0"/>
    <w:rsid w:val="00804BC8"/>
    <w:rsid w:val="00804D48"/>
    <w:rsid w:val="00805724"/>
    <w:rsid w:val="00805843"/>
    <w:rsid w:val="00807D34"/>
    <w:rsid w:val="0081037A"/>
    <w:rsid w:val="00810AE6"/>
    <w:rsid w:val="00810C38"/>
    <w:rsid w:val="00811CA8"/>
    <w:rsid w:val="00813342"/>
    <w:rsid w:val="0081340F"/>
    <w:rsid w:val="00813AD5"/>
    <w:rsid w:val="00813DA9"/>
    <w:rsid w:val="0081422C"/>
    <w:rsid w:val="00814402"/>
    <w:rsid w:val="00815A6C"/>
    <w:rsid w:val="00816FCF"/>
    <w:rsid w:val="0081768E"/>
    <w:rsid w:val="00817978"/>
    <w:rsid w:val="00817F3C"/>
    <w:rsid w:val="00817FB4"/>
    <w:rsid w:val="0082060E"/>
    <w:rsid w:val="00821334"/>
    <w:rsid w:val="00821543"/>
    <w:rsid w:val="008216AE"/>
    <w:rsid w:val="00822FE7"/>
    <w:rsid w:val="00823D88"/>
    <w:rsid w:val="00823FF3"/>
    <w:rsid w:val="00824021"/>
    <w:rsid w:val="00824A04"/>
    <w:rsid w:val="00826A4B"/>
    <w:rsid w:val="00826E48"/>
    <w:rsid w:val="00826F37"/>
    <w:rsid w:val="008273AF"/>
    <w:rsid w:val="008276A8"/>
    <w:rsid w:val="0083014E"/>
    <w:rsid w:val="0083025A"/>
    <w:rsid w:val="008302C1"/>
    <w:rsid w:val="00830AAF"/>
    <w:rsid w:val="00830E65"/>
    <w:rsid w:val="008312C3"/>
    <w:rsid w:val="00831983"/>
    <w:rsid w:val="00831A40"/>
    <w:rsid w:val="00831A69"/>
    <w:rsid w:val="008324C4"/>
    <w:rsid w:val="00832A40"/>
    <w:rsid w:val="00832F24"/>
    <w:rsid w:val="0083388A"/>
    <w:rsid w:val="00833EA7"/>
    <w:rsid w:val="0083425B"/>
    <w:rsid w:val="00834BBE"/>
    <w:rsid w:val="00834FEA"/>
    <w:rsid w:val="008354C6"/>
    <w:rsid w:val="0083556E"/>
    <w:rsid w:val="008358E2"/>
    <w:rsid w:val="00835A27"/>
    <w:rsid w:val="00835AE9"/>
    <w:rsid w:val="00835CA5"/>
    <w:rsid w:val="0083622E"/>
    <w:rsid w:val="00836650"/>
    <w:rsid w:val="00840130"/>
    <w:rsid w:val="008406A4"/>
    <w:rsid w:val="00840935"/>
    <w:rsid w:val="00841189"/>
    <w:rsid w:val="0084168D"/>
    <w:rsid w:val="00842244"/>
    <w:rsid w:val="00842A11"/>
    <w:rsid w:val="0084354E"/>
    <w:rsid w:val="00843D5B"/>
    <w:rsid w:val="00843F03"/>
    <w:rsid w:val="0084494F"/>
    <w:rsid w:val="00844E08"/>
    <w:rsid w:val="00845C7E"/>
    <w:rsid w:val="00845E1A"/>
    <w:rsid w:val="00846476"/>
    <w:rsid w:val="008471FF"/>
    <w:rsid w:val="008472CE"/>
    <w:rsid w:val="0084733C"/>
    <w:rsid w:val="0084754E"/>
    <w:rsid w:val="008475C7"/>
    <w:rsid w:val="00847BFD"/>
    <w:rsid w:val="008504AD"/>
    <w:rsid w:val="008511FE"/>
    <w:rsid w:val="00851524"/>
    <w:rsid w:val="008516C2"/>
    <w:rsid w:val="008521E0"/>
    <w:rsid w:val="00852C7F"/>
    <w:rsid w:val="00854012"/>
    <w:rsid w:val="0085489E"/>
    <w:rsid w:val="0085522C"/>
    <w:rsid w:val="008555CA"/>
    <w:rsid w:val="00855C87"/>
    <w:rsid w:val="0085651B"/>
    <w:rsid w:val="00856FE6"/>
    <w:rsid w:val="008577E7"/>
    <w:rsid w:val="00860002"/>
    <w:rsid w:val="008608BD"/>
    <w:rsid w:val="0086121A"/>
    <w:rsid w:val="00861B86"/>
    <w:rsid w:val="008631F2"/>
    <w:rsid w:val="0086347F"/>
    <w:rsid w:val="0086354B"/>
    <w:rsid w:val="00863979"/>
    <w:rsid w:val="008640AB"/>
    <w:rsid w:val="00864484"/>
    <w:rsid w:val="00864DAB"/>
    <w:rsid w:val="00866F35"/>
    <w:rsid w:val="0086771E"/>
    <w:rsid w:val="00867E89"/>
    <w:rsid w:val="00870920"/>
    <w:rsid w:val="00870F6B"/>
    <w:rsid w:val="0087185D"/>
    <w:rsid w:val="00871EC4"/>
    <w:rsid w:val="00872A10"/>
    <w:rsid w:val="00873539"/>
    <w:rsid w:val="00873965"/>
    <w:rsid w:val="0087404E"/>
    <w:rsid w:val="00874F48"/>
    <w:rsid w:val="00875A0C"/>
    <w:rsid w:val="00875C32"/>
    <w:rsid w:val="00876454"/>
    <w:rsid w:val="0087677E"/>
    <w:rsid w:val="00876DC8"/>
    <w:rsid w:val="00877320"/>
    <w:rsid w:val="008802A3"/>
    <w:rsid w:val="0088036E"/>
    <w:rsid w:val="008807A8"/>
    <w:rsid w:val="00880B37"/>
    <w:rsid w:val="008818EB"/>
    <w:rsid w:val="00882591"/>
    <w:rsid w:val="008826EF"/>
    <w:rsid w:val="008827E2"/>
    <w:rsid w:val="00883564"/>
    <w:rsid w:val="0088370D"/>
    <w:rsid w:val="00883EB7"/>
    <w:rsid w:val="008843AF"/>
    <w:rsid w:val="00884786"/>
    <w:rsid w:val="008850D2"/>
    <w:rsid w:val="0088533D"/>
    <w:rsid w:val="008861D8"/>
    <w:rsid w:val="00886F1E"/>
    <w:rsid w:val="008870A9"/>
    <w:rsid w:val="008871E8"/>
    <w:rsid w:val="00890044"/>
    <w:rsid w:val="00890462"/>
    <w:rsid w:val="0089068F"/>
    <w:rsid w:val="00891E86"/>
    <w:rsid w:val="008923C3"/>
    <w:rsid w:val="00892E7B"/>
    <w:rsid w:val="00892FFD"/>
    <w:rsid w:val="008935BC"/>
    <w:rsid w:val="008936C4"/>
    <w:rsid w:val="00893896"/>
    <w:rsid w:val="00893E53"/>
    <w:rsid w:val="00894D87"/>
    <w:rsid w:val="00895643"/>
    <w:rsid w:val="0089643D"/>
    <w:rsid w:val="00896BAB"/>
    <w:rsid w:val="008972FB"/>
    <w:rsid w:val="00897482"/>
    <w:rsid w:val="0089759D"/>
    <w:rsid w:val="0089787F"/>
    <w:rsid w:val="00897C2D"/>
    <w:rsid w:val="008A0381"/>
    <w:rsid w:val="008A0444"/>
    <w:rsid w:val="008A12AB"/>
    <w:rsid w:val="008A176F"/>
    <w:rsid w:val="008A1C05"/>
    <w:rsid w:val="008A20ED"/>
    <w:rsid w:val="008A268D"/>
    <w:rsid w:val="008A2B0C"/>
    <w:rsid w:val="008A2E85"/>
    <w:rsid w:val="008A3523"/>
    <w:rsid w:val="008A3B89"/>
    <w:rsid w:val="008A4011"/>
    <w:rsid w:val="008A4DFD"/>
    <w:rsid w:val="008A5489"/>
    <w:rsid w:val="008A6684"/>
    <w:rsid w:val="008A7045"/>
    <w:rsid w:val="008A7A47"/>
    <w:rsid w:val="008A7C93"/>
    <w:rsid w:val="008A7E80"/>
    <w:rsid w:val="008B00CC"/>
    <w:rsid w:val="008B1893"/>
    <w:rsid w:val="008B2982"/>
    <w:rsid w:val="008B2E6F"/>
    <w:rsid w:val="008B312C"/>
    <w:rsid w:val="008B3985"/>
    <w:rsid w:val="008B3DAA"/>
    <w:rsid w:val="008B4761"/>
    <w:rsid w:val="008B4832"/>
    <w:rsid w:val="008B53C9"/>
    <w:rsid w:val="008B5AE4"/>
    <w:rsid w:val="008B63B1"/>
    <w:rsid w:val="008B65D5"/>
    <w:rsid w:val="008B7723"/>
    <w:rsid w:val="008C0274"/>
    <w:rsid w:val="008C0E3E"/>
    <w:rsid w:val="008C19E5"/>
    <w:rsid w:val="008C25A1"/>
    <w:rsid w:val="008C2ADF"/>
    <w:rsid w:val="008C2CC6"/>
    <w:rsid w:val="008C2E18"/>
    <w:rsid w:val="008C2FEF"/>
    <w:rsid w:val="008C342A"/>
    <w:rsid w:val="008C3E5F"/>
    <w:rsid w:val="008C428C"/>
    <w:rsid w:val="008C4333"/>
    <w:rsid w:val="008C45B3"/>
    <w:rsid w:val="008C465E"/>
    <w:rsid w:val="008C47C4"/>
    <w:rsid w:val="008C5286"/>
    <w:rsid w:val="008C5C18"/>
    <w:rsid w:val="008C5C21"/>
    <w:rsid w:val="008C61FC"/>
    <w:rsid w:val="008C62CD"/>
    <w:rsid w:val="008D0014"/>
    <w:rsid w:val="008D1178"/>
    <w:rsid w:val="008D162B"/>
    <w:rsid w:val="008D1A66"/>
    <w:rsid w:val="008D2772"/>
    <w:rsid w:val="008D30E8"/>
    <w:rsid w:val="008D31AC"/>
    <w:rsid w:val="008D4919"/>
    <w:rsid w:val="008D4CF8"/>
    <w:rsid w:val="008D54D7"/>
    <w:rsid w:val="008D5638"/>
    <w:rsid w:val="008D606B"/>
    <w:rsid w:val="008D6168"/>
    <w:rsid w:val="008D72BC"/>
    <w:rsid w:val="008D744E"/>
    <w:rsid w:val="008E0275"/>
    <w:rsid w:val="008E0673"/>
    <w:rsid w:val="008E14FF"/>
    <w:rsid w:val="008E2F2D"/>
    <w:rsid w:val="008E302D"/>
    <w:rsid w:val="008E324C"/>
    <w:rsid w:val="008E338E"/>
    <w:rsid w:val="008E3874"/>
    <w:rsid w:val="008E3DC9"/>
    <w:rsid w:val="008E3DEC"/>
    <w:rsid w:val="008E4064"/>
    <w:rsid w:val="008E5A59"/>
    <w:rsid w:val="008E5B7D"/>
    <w:rsid w:val="008E6256"/>
    <w:rsid w:val="008E724B"/>
    <w:rsid w:val="008E7269"/>
    <w:rsid w:val="008E7385"/>
    <w:rsid w:val="008E7403"/>
    <w:rsid w:val="008E7EF1"/>
    <w:rsid w:val="008F09E3"/>
    <w:rsid w:val="008F3910"/>
    <w:rsid w:val="008F3A24"/>
    <w:rsid w:val="008F3F0F"/>
    <w:rsid w:val="008F50D0"/>
    <w:rsid w:val="008F5D8F"/>
    <w:rsid w:val="008F62B1"/>
    <w:rsid w:val="008F66FE"/>
    <w:rsid w:val="008F696F"/>
    <w:rsid w:val="008F7C01"/>
    <w:rsid w:val="0090040F"/>
    <w:rsid w:val="00900D05"/>
    <w:rsid w:val="009010D5"/>
    <w:rsid w:val="009017B7"/>
    <w:rsid w:val="00901C20"/>
    <w:rsid w:val="0090232A"/>
    <w:rsid w:val="0090313E"/>
    <w:rsid w:val="009032DA"/>
    <w:rsid w:val="0090426F"/>
    <w:rsid w:val="009047FD"/>
    <w:rsid w:val="00906095"/>
    <w:rsid w:val="009060C4"/>
    <w:rsid w:val="00906E68"/>
    <w:rsid w:val="00906E9C"/>
    <w:rsid w:val="00906EB5"/>
    <w:rsid w:val="0090723A"/>
    <w:rsid w:val="00907F23"/>
    <w:rsid w:val="00910016"/>
    <w:rsid w:val="009105B3"/>
    <w:rsid w:val="009107BB"/>
    <w:rsid w:val="00910F61"/>
    <w:rsid w:val="00911AA6"/>
    <w:rsid w:val="00912E54"/>
    <w:rsid w:val="00912FA1"/>
    <w:rsid w:val="00912FC2"/>
    <w:rsid w:val="00912FEE"/>
    <w:rsid w:val="00913524"/>
    <w:rsid w:val="00913731"/>
    <w:rsid w:val="0091491B"/>
    <w:rsid w:val="00914FC2"/>
    <w:rsid w:val="009158E5"/>
    <w:rsid w:val="0091683B"/>
    <w:rsid w:val="00916E44"/>
    <w:rsid w:val="009205F7"/>
    <w:rsid w:val="00920DEB"/>
    <w:rsid w:val="009215B2"/>
    <w:rsid w:val="009217A1"/>
    <w:rsid w:val="00921A9D"/>
    <w:rsid w:val="0092240A"/>
    <w:rsid w:val="009225B3"/>
    <w:rsid w:val="0092280D"/>
    <w:rsid w:val="009228BC"/>
    <w:rsid w:val="00922FC5"/>
    <w:rsid w:val="0092348E"/>
    <w:rsid w:val="00923F15"/>
    <w:rsid w:val="00924F8C"/>
    <w:rsid w:val="00924FA0"/>
    <w:rsid w:val="00925432"/>
    <w:rsid w:val="0092562E"/>
    <w:rsid w:val="009258DB"/>
    <w:rsid w:val="00925D07"/>
    <w:rsid w:val="0092662F"/>
    <w:rsid w:val="00926D6F"/>
    <w:rsid w:val="00926ED0"/>
    <w:rsid w:val="00930944"/>
    <w:rsid w:val="00930D66"/>
    <w:rsid w:val="0093109C"/>
    <w:rsid w:val="0093120C"/>
    <w:rsid w:val="0093185B"/>
    <w:rsid w:val="009323F1"/>
    <w:rsid w:val="00932B7C"/>
    <w:rsid w:val="00934204"/>
    <w:rsid w:val="00934575"/>
    <w:rsid w:val="0093536E"/>
    <w:rsid w:val="00935D87"/>
    <w:rsid w:val="00935FA2"/>
    <w:rsid w:val="0093621C"/>
    <w:rsid w:val="00936AA0"/>
    <w:rsid w:val="00937032"/>
    <w:rsid w:val="009379F6"/>
    <w:rsid w:val="00937E26"/>
    <w:rsid w:val="0094152F"/>
    <w:rsid w:val="00941725"/>
    <w:rsid w:val="00941EB6"/>
    <w:rsid w:val="00942344"/>
    <w:rsid w:val="00942985"/>
    <w:rsid w:val="00942DB3"/>
    <w:rsid w:val="00942FB6"/>
    <w:rsid w:val="0094300F"/>
    <w:rsid w:val="009452D0"/>
    <w:rsid w:val="0094592E"/>
    <w:rsid w:val="009468E1"/>
    <w:rsid w:val="009469C1"/>
    <w:rsid w:val="00946FAF"/>
    <w:rsid w:val="00947E83"/>
    <w:rsid w:val="00947FE0"/>
    <w:rsid w:val="0095056C"/>
    <w:rsid w:val="009516DB"/>
    <w:rsid w:val="0095340C"/>
    <w:rsid w:val="00953495"/>
    <w:rsid w:val="009542E4"/>
    <w:rsid w:val="00954420"/>
    <w:rsid w:val="009548DE"/>
    <w:rsid w:val="00954CDB"/>
    <w:rsid w:val="009553C1"/>
    <w:rsid w:val="00957067"/>
    <w:rsid w:val="00960AC2"/>
    <w:rsid w:val="00961AD6"/>
    <w:rsid w:val="00963607"/>
    <w:rsid w:val="00963921"/>
    <w:rsid w:val="009640B6"/>
    <w:rsid w:val="00964284"/>
    <w:rsid w:val="00964438"/>
    <w:rsid w:val="0096485B"/>
    <w:rsid w:val="009655A5"/>
    <w:rsid w:val="009656BA"/>
    <w:rsid w:val="00965963"/>
    <w:rsid w:val="00965ACE"/>
    <w:rsid w:val="00965EE2"/>
    <w:rsid w:val="00965F22"/>
    <w:rsid w:val="00966553"/>
    <w:rsid w:val="009667C6"/>
    <w:rsid w:val="00966BBE"/>
    <w:rsid w:val="0096789B"/>
    <w:rsid w:val="00967E84"/>
    <w:rsid w:val="0097242B"/>
    <w:rsid w:val="00972D1A"/>
    <w:rsid w:val="00973A30"/>
    <w:rsid w:val="00973B64"/>
    <w:rsid w:val="00973FC0"/>
    <w:rsid w:val="00974B09"/>
    <w:rsid w:val="00974CE9"/>
    <w:rsid w:val="00975162"/>
    <w:rsid w:val="00975260"/>
    <w:rsid w:val="00975D47"/>
    <w:rsid w:val="00976CE6"/>
    <w:rsid w:val="0098010B"/>
    <w:rsid w:val="00980C2C"/>
    <w:rsid w:val="00980FAD"/>
    <w:rsid w:val="00981B47"/>
    <w:rsid w:val="00981FFE"/>
    <w:rsid w:val="009827A2"/>
    <w:rsid w:val="0098298F"/>
    <w:rsid w:val="00982BFD"/>
    <w:rsid w:val="00983068"/>
    <w:rsid w:val="009830BA"/>
    <w:rsid w:val="00983277"/>
    <w:rsid w:val="009835D5"/>
    <w:rsid w:val="00983AA9"/>
    <w:rsid w:val="00983E42"/>
    <w:rsid w:val="00983FB7"/>
    <w:rsid w:val="00984170"/>
    <w:rsid w:val="0098507D"/>
    <w:rsid w:val="009857EF"/>
    <w:rsid w:val="00987199"/>
    <w:rsid w:val="0098758E"/>
    <w:rsid w:val="009876D8"/>
    <w:rsid w:val="0099083C"/>
    <w:rsid w:val="009908BC"/>
    <w:rsid w:val="00990E95"/>
    <w:rsid w:val="00991BBD"/>
    <w:rsid w:val="00993F6E"/>
    <w:rsid w:val="00994110"/>
    <w:rsid w:val="009943CC"/>
    <w:rsid w:val="009956FC"/>
    <w:rsid w:val="0099575F"/>
    <w:rsid w:val="00995BB0"/>
    <w:rsid w:val="00996E4C"/>
    <w:rsid w:val="0099744B"/>
    <w:rsid w:val="00997EC7"/>
    <w:rsid w:val="009A093D"/>
    <w:rsid w:val="009A0A43"/>
    <w:rsid w:val="009A0C75"/>
    <w:rsid w:val="009A0CBE"/>
    <w:rsid w:val="009A29B0"/>
    <w:rsid w:val="009A3996"/>
    <w:rsid w:val="009A4A42"/>
    <w:rsid w:val="009A63A4"/>
    <w:rsid w:val="009A6D4E"/>
    <w:rsid w:val="009A73FE"/>
    <w:rsid w:val="009A7483"/>
    <w:rsid w:val="009B0F6E"/>
    <w:rsid w:val="009B111A"/>
    <w:rsid w:val="009B187D"/>
    <w:rsid w:val="009B1927"/>
    <w:rsid w:val="009B23F0"/>
    <w:rsid w:val="009B284E"/>
    <w:rsid w:val="009B3ADC"/>
    <w:rsid w:val="009B4924"/>
    <w:rsid w:val="009B4AD8"/>
    <w:rsid w:val="009B4BE2"/>
    <w:rsid w:val="009C0A0E"/>
    <w:rsid w:val="009C11EF"/>
    <w:rsid w:val="009C2555"/>
    <w:rsid w:val="009C2839"/>
    <w:rsid w:val="009C38AA"/>
    <w:rsid w:val="009C4065"/>
    <w:rsid w:val="009C41A6"/>
    <w:rsid w:val="009C5899"/>
    <w:rsid w:val="009C64A5"/>
    <w:rsid w:val="009C681B"/>
    <w:rsid w:val="009C698F"/>
    <w:rsid w:val="009C6A21"/>
    <w:rsid w:val="009C6C40"/>
    <w:rsid w:val="009C719B"/>
    <w:rsid w:val="009C72E5"/>
    <w:rsid w:val="009C75D9"/>
    <w:rsid w:val="009C7A13"/>
    <w:rsid w:val="009C7D29"/>
    <w:rsid w:val="009D03AA"/>
    <w:rsid w:val="009D10AA"/>
    <w:rsid w:val="009D2041"/>
    <w:rsid w:val="009D2704"/>
    <w:rsid w:val="009D2C3A"/>
    <w:rsid w:val="009D2F5F"/>
    <w:rsid w:val="009D3509"/>
    <w:rsid w:val="009D3E1D"/>
    <w:rsid w:val="009D47F0"/>
    <w:rsid w:val="009D4BFA"/>
    <w:rsid w:val="009D6B9F"/>
    <w:rsid w:val="009D7B82"/>
    <w:rsid w:val="009D7ED4"/>
    <w:rsid w:val="009E0C87"/>
    <w:rsid w:val="009E0CF6"/>
    <w:rsid w:val="009E0F1B"/>
    <w:rsid w:val="009E2EF8"/>
    <w:rsid w:val="009E2FF2"/>
    <w:rsid w:val="009E43B9"/>
    <w:rsid w:val="009E44BF"/>
    <w:rsid w:val="009E53FF"/>
    <w:rsid w:val="009E5964"/>
    <w:rsid w:val="009E60CE"/>
    <w:rsid w:val="009E6291"/>
    <w:rsid w:val="009E63F9"/>
    <w:rsid w:val="009E7EC1"/>
    <w:rsid w:val="009F01F4"/>
    <w:rsid w:val="009F077E"/>
    <w:rsid w:val="009F120C"/>
    <w:rsid w:val="009F129B"/>
    <w:rsid w:val="009F2035"/>
    <w:rsid w:val="009F2A37"/>
    <w:rsid w:val="009F42F6"/>
    <w:rsid w:val="009F479B"/>
    <w:rsid w:val="009F4E92"/>
    <w:rsid w:val="009F5010"/>
    <w:rsid w:val="009F5B10"/>
    <w:rsid w:val="009F5B5B"/>
    <w:rsid w:val="009F5E5F"/>
    <w:rsid w:val="009F6371"/>
    <w:rsid w:val="009F6B3B"/>
    <w:rsid w:val="009F7163"/>
    <w:rsid w:val="009F7335"/>
    <w:rsid w:val="009F79A3"/>
    <w:rsid w:val="009F7C62"/>
    <w:rsid w:val="009F7CC3"/>
    <w:rsid w:val="00A00404"/>
    <w:rsid w:val="00A00B47"/>
    <w:rsid w:val="00A015F0"/>
    <w:rsid w:val="00A025AA"/>
    <w:rsid w:val="00A02F6A"/>
    <w:rsid w:val="00A042DE"/>
    <w:rsid w:val="00A04497"/>
    <w:rsid w:val="00A056E8"/>
    <w:rsid w:val="00A05789"/>
    <w:rsid w:val="00A058A5"/>
    <w:rsid w:val="00A05CD4"/>
    <w:rsid w:val="00A05CFA"/>
    <w:rsid w:val="00A066BB"/>
    <w:rsid w:val="00A07E26"/>
    <w:rsid w:val="00A10225"/>
    <w:rsid w:val="00A10FF6"/>
    <w:rsid w:val="00A1135C"/>
    <w:rsid w:val="00A11538"/>
    <w:rsid w:val="00A11A60"/>
    <w:rsid w:val="00A12168"/>
    <w:rsid w:val="00A12266"/>
    <w:rsid w:val="00A12293"/>
    <w:rsid w:val="00A12310"/>
    <w:rsid w:val="00A12799"/>
    <w:rsid w:val="00A130F2"/>
    <w:rsid w:val="00A13CB4"/>
    <w:rsid w:val="00A140F7"/>
    <w:rsid w:val="00A140FE"/>
    <w:rsid w:val="00A144C9"/>
    <w:rsid w:val="00A14A41"/>
    <w:rsid w:val="00A15532"/>
    <w:rsid w:val="00A15CFB"/>
    <w:rsid w:val="00A16485"/>
    <w:rsid w:val="00A179E5"/>
    <w:rsid w:val="00A2054B"/>
    <w:rsid w:val="00A210E2"/>
    <w:rsid w:val="00A2269A"/>
    <w:rsid w:val="00A22843"/>
    <w:rsid w:val="00A22B18"/>
    <w:rsid w:val="00A22BE4"/>
    <w:rsid w:val="00A232CB"/>
    <w:rsid w:val="00A23732"/>
    <w:rsid w:val="00A23AEF"/>
    <w:rsid w:val="00A244A1"/>
    <w:rsid w:val="00A24E2B"/>
    <w:rsid w:val="00A26135"/>
    <w:rsid w:val="00A26789"/>
    <w:rsid w:val="00A267C3"/>
    <w:rsid w:val="00A26F29"/>
    <w:rsid w:val="00A27207"/>
    <w:rsid w:val="00A27BFB"/>
    <w:rsid w:val="00A30215"/>
    <w:rsid w:val="00A344AB"/>
    <w:rsid w:val="00A34531"/>
    <w:rsid w:val="00A34E4B"/>
    <w:rsid w:val="00A37330"/>
    <w:rsid w:val="00A37C31"/>
    <w:rsid w:val="00A37E9E"/>
    <w:rsid w:val="00A40C1D"/>
    <w:rsid w:val="00A40CDD"/>
    <w:rsid w:val="00A41F36"/>
    <w:rsid w:val="00A422D2"/>
    <w:rsid w:val="00A4234E"/>
    <w:rsid w:val="00A423ED"/>
    <w:rsid w:val="00A42925"/>
    <w:rsid w:val="00A42B55"/>
    <w:rsid w:val="00A42E97"/>
    <w:rsid w:val="00A43789"/>
    <w:rsid w:val="00A43EF6"/>
    <w:rsid w:val="00A43F64"/>
    <w:rsid w:val="00A440B8"/>
    <w:rsid w:val="00A44DC3"/>
    <w:rsid w:val="00A460E7"/>
    <w:rsid w:val="00A46131"/>
    <w:rsid w:val="00A46E1F"/>
    <w:rsid w:val="00A47198"/>
    <w:rsid w:val="00A4742F"/>
    <w:rsid w:val="00A47767"/>
    <w:rsid w:val="00A4784B"/>
    <w:rsid w:val="00A47915"/>
    <w:rsid w:val="00A47A69"/>
    <w:rsid w:val="00A47C57"/>
    <w:rsid w:val="00A50646"/>
    <w:rsid w:val="00A50F77"/>
    <w:rsid w:val="00A51704"/>
    <w:rsid w:val="00A51D89"/>
    <w:rsid w:val="00A52216"/>
    <w:rsid w:val="00A52C40"/>
    <w:rsid w:val="00A53249"/>
    <w:rsid w:val="00A53DF7"/>
    <w:rsid w:val="00A547FE"/>
    <w:rsid w:val="00A5567A"/>
    <w:rsid w:val="00A55934"/>
    <w:rsid w:val="00A55FAC"/>
    <w:rsid w:val="00A5633F"/>
    <w:rsid w:val="00A57DC6"/>
    <w:rsid w:val="00A57FB8"/>
    <w:rsid w:val="00A60146"/>
    <w:rsid w:val="00A60486"/>
    <w:rsid w:val="00A60A91"/>
    <w:rsid w:val="00A60B7F"/>
    <w:rsid w:val="00A60C68"/>
    <w:rsid w:val="00A60F1E"/>
    <w:rsid w:val="00A61052"/>
    <w:rsid w:val="00A611F4"/>
    <w:rsid w:val="00A62A61"/>
    <w:rsid w:val="00A63D50"/>
    <w:rsid w:val="00A6413F"/>
    <w:rsid w:val="00A6420B"/>
    <w:rsid w:val="00A65B11"/>
    <w:rsid w:val="00A65E3A"/>
    <w:rsid w:val="00A663D7"/>
    <w:rsid w:val="00A66751"/>
    <w:rsid w:val="00A67591"/>
    <w:rsid w:val="00A70023"/>
    <w:rsid w:val="00A705AE"/>
    <w:rsid w:val="00A70B72"/>
    <w:rsid w:val="00A70BF4"/>
    <w:rsid w:val="00A727E2"/>
    <w:rsid w:val="00A72A36"/>
    <w:rsid w:val="00A73CA7"/>
    <w:rsid w:val="00A745AF"/>
    <w:rsid w:val="00A74E29"/>
    <w:rsid w:val="00A750C3"/>
    <w:rsid w:val="00A755CB"/>
    <w:rsid w:val="00A7566A"/>
    <w:rsid w:val="00A76750"/>
    <w:rsid w:val="00A76D52"/>
    <w:rsid w:val="00A773B8"/>
    <w:rsid w:val="00A77491"/>
    <w:rsid w:val="00A774D6"/>
    <w:rsid w:val="00A77E30"/>
    <w:rsid w:val="00A809D1"/>
    <w:rsid w:val="00A80DC9"/>
    <w:rsid w:val="00A81703"/>
    <w:rsid w:val="00A81E75"/>
    <w:rsid w:val="00A822E7"/>
    <w:rsid w:val="00A83839"/>
    <w:rsid w:val="00A83903"/>
    <w:rsid w:val="00A84CF8"/>
    <w:rsid w:val="00A866E2"/>
    <w:rsid w:val="00A87A86"/>
    <w:rsid w:val="00A90B24"/>
    <w:rsid w:val="00A91D9A"/>
    <w:rsid w:val="00A9309E"/>
    <w:rsid w:val="00A934EA"/>
    <w:rsid w:val="00A93833"/>
    <w:rsid w:val="00A93D89"/>
    <w:rsid w:val="00A94314"/>
    <w:rsid w:val="00A94942"/>
    <w:rsid w:val="00A95000"/>
    <w:rsid w:val="00A96108"/>
    <w:rsid w:val="00A9673F"/>
    <w:rsid w:val="00A967CF"/>
    <w:rsid w:val="00A96957"/>
    <w:rsid w:val="00A97A94"/>
    <w:rsid w:val="00A97F66"/>
    <w:rsid w:val="00AA1230"/>
    <w:rsid w:val="00AA151C"/>
    <w:rsid w:val="00AA1648"/>
    <w:rsid w:val="00AA1863"/>
    <w:rsid w:val="00AA20EB"/>
    <w:rsid w:val="00AA315F"/>
    <w:rsid w:val="00AA43E8"/>
    <w:rsid w:val="00AA5509"/>
    <w:rsid w:val="00AA58BD"/>
    <w:rsid w:val="00AA58E3"/>
    <w:rsid w:val="00AA5C97"/>
    <w:rsid w:val="00AA6A74"/>
    <w:rsid w:val="00AA6BBF"/>
    <w:rsid w:val="00AA6D33"/>
    <w:rsid w:val="00AA6EFD"/>
    <w:rsid w:val="00AA7F88"/>
    <w:rsid w:val="00AB04B1"/>
    <w:rsid w:val="00AB065B"/>
    <w:rsid w:val="00AB143B"/>
    <w:rsid w:val="00AB22EF"/>
    <w:rsid w:val="00AB3390"/>
    <w:rsid w:val="00AB4D83"/>
    <w:rsid w:val="00AB535B"/>
    <w:rsid w:val="00AB5655"/>
    <w:rsid w:val="00AB5EEF"/>
    <w:rsid w:val="00AB6E57"/>
    <w:rsid w:val="00AB749C"/>
    <w:rsid w:val="00AB7666"/>
    <w:rsid w:val="00AB7E5E"/>
    <w:rsid w:val="00AB7F68"/>
    <w:rsid w:val="00AC0407"/>
    <w:rsid w:val="00AC0479"/>
    <w:rsid w:val="00AC1302"/>
    <w:rsid w:val="00AC1692"/>
    <w:rsid w:val="00AC1778"/>
    <w:rsid w:val="00AC1DC4"/>
    <w:rsid w:val="00AC2612"/>
    <w:rsid w:val="00AC2BF9"/>
    <w:rsid w:val="00AC2DC0"/>
    <w:rsid w:val="00AC36EB"/>
    <w:rsid w:val="00AC3ADC"/>
    <w:rsid w:val="00AC3BF3"/>
    <w:rsid w:val="00AC45B2"/>
    <w:rsid w:val="00AC47B6"/>
    <w:rsid w:val="00AC5947"/>
    <w:rsid w:val="00AC5F66"/>
    <w:rsid w:val="00AC718D"/>
    <w:rsid w:val="00AC7467"/>
    <w:rsid w:val="00AD1259"/>
    <w:rsid w:val="00AD13F7"/>
    <w:rsid w:val="00AD2587"/>
    <w:rsid w:val="00AD297D"/>
    <w:rsid w:val="00AD2A1D"/>
    <w:rsid w:val="00AD3350"/>
    <w:rsid w:val="00AD35E7"/>
    <w:rsid w:val="00AD36AC"/>
    <w:rsid w:val="00AD597B"/>
    <w:rsid w:val="00AD6509"/>
    <w:rsid w:val="00AD65F1"/>
    <w:rsid w:val="00AE02BD"/>
    <w:rsid w:val="00AE150A"/>
    <w:rsid w:val="00AE1866"/>
    <w:rsid w:val="00AE1D98"/>
    <w:rsid w:val="00AE21B9"/>
    <w:rsid w:val="00AE22DC"/>
    <w:rsid w:val="00AE2831"/>
    <w:rsid w:val="00AE34A4"/>
    <w:rsid w:val="00AE3A22"/>
    <w:rsid w:val="00AE3ABB"/>
    <w:rsid w:val="00AE3D5B"/>
    <w:rsid w:val="00AE407E"/>
    <w:rsid w:val="00AE41FE"/>
    <w:rsid w:val="00AE49CE"/>
    <w:rsid w:val="00AE525E"/>
    <w:rsid w:val="00AE5567"/>
    <w:rsid w:val="00AE56E1"/>
    <w:rsid w:val="00AE5EB0"/>
    <w:rsid w:val="00AE6132"/>
    <w:rsid w:val="00AE6589"/>
    <w:rsid w:val="00AE67EB"/>
    <w:rsid w:val="00AE70AE"/>
    <w:rsid w:val="00AE7504"/>
    <w:rsid w:val="00AF129E"/>
    <w:rsid w:val="00AF16AC"/>
    <w:rsid w:val="00AF245C"/>
    <w:rsid w:val="00AF2776"/>
    <w:rsid w:val="00AF2F6E"/>
    <w:rsid w:val="00AF313E"/>
    <w:rsid w:val="00AF3F41"/>
    <w:rsid w:val="00AF4046"/>
    <w:rsid w:val="00AF44F8"/>
    <w:rsid w:val="00AF45B6"/>
    <w:rsid w:val="00AF5526"/>
    <w:rsid w:val="00AF5AD6"/>
    <w:rsid w:val="00AF5DAE"/>
    <w:rsid w:val="00AF6280"/>
    <w:rsid w:val="00AF6290"/>
    <w:rsid w:val="00AF6771"/>
    <w:rsid w:val="00AF6F05"/>
    <w:rsid w:val="00AF7519"/>
    <w:rsid w:val="00AF7C11"/>
    <w:rsid w:val="00B01438"/>
    <w:rsid w:val="00B015A7"/>
    <w:rsid w:val="00B01E6A"/>
    <w:rsid w:val="00B01F34"/>
    <w:rsid w:val="00B03AF3"/>
    <w:rsid w:val="00B03EA1"/>
    <w:rsid w:val="00B043C0"/>
    <w:rsid w:val="00B04877"/>
    <w:rsid w:val="00B04EDB"/>
    <w:rsid w:val="00B05464"/>
    <w:rsid w:val="00B05752"/>
    <w:rsid w:val="00B057D8"/>
    <w:rsid w:val="00B05F01"/>
    <w:rsid w:val="00B0651A"/>
    <w:rsid w:val="00B07442"/>
    <w:rsid w:val="00B0780E"/>
    <w:rsid w:val="00B105B1"/>
    <w:rsid w:val="00B10853"/>
    <w:rsid w:val="00B109E9"/>
    <w:rsid w:val="00B112BE"/>
    <w:rsid w:val="00B11534"/>
    <w:rsid w:val="00B117A4"/>
    <w:rsid w:val="00B11A29"/>
    <w:rsid w:val="00B12518"/>
    <w:rsid w:val="00B12819"/>
    <w:rsid w:val="00B12E41"/>
    <w:rsid w:val="00B12E6D"/>
    <w:rsid w:val="00B133F0"/>
    <w:rsid w:val="00B134E6"/>
    <w:rsid w:val="00B137D9"/>
    <w:rsid w:val="00B1387C"/>
    <w:rsid w:val="00B144D5"/>
    <w:rsid w:val="00B146C7"/>
    <w:rsid w:val="00B152F2"/>
    <w:rsid w:val="00B1694E"/>
    <w:rsid w:val="00B16A5D"/>
    <w:rsid w:val="00B16CCC"/>
    <w:rsid w:val="00B17488"/>
    <w:rsid w:val="00B17DC4"/>
    <w:rsid w:val="00B17E2C"/>
    <w:rsid w:val="00B20572"/>
    <w:rsid w:val="00B20B19"/>
    <w:rsid w:val="00B210B1"/>
    <w:rsid w:val="00B2121B"/>
    <w:rsid w:val="00B21A39"/>
    <w:rsid w:val="00B230C1"/>
    <w:rsid w:val="00B23963"/>
    <w:rsid w:val="00B24026"/>
    <w:rsid w:val="00B25416"/>
    <w:rsid w:val="00B2759B"/>
    <w:rsid w:val="00B30A61"/>
    <w:rsid w:val="00B327D6"/>
    <w:rsid w:val="00B32DAC"/>
    <w:rsid w:val="00B33088"/>
    <w:rsid w:val="00B334E6"/>
    <w:rsid w:val="00B33E39"/>
    <w:rsid w:val="00B36FAF"/>
    <w:rsid w:val="00B405A1"/>
    <w:rsid w:val="00B40D57"/>
    <w:rsid w:val="00B410C6"/>
    <w:rsid w:val="00B4116D"/>
    <w:rsid w:val="00B41556"/>
    <w:rsid w:val="00B42705"/>
    <w:rsid w:val="00B42B40"/>
    <w:rsid w:val="00B43A95"/>
    <w:rsid w:val="00B44328"/>
    <w:rsid w:val="00B4592B"/>
    <w:rsid w:val="00B46ED6"/>
    <w:rsid w:val="00B470F2"/>
    <w:rsid w:val="00B4715F"/>
    <w:rsid w:val="00B477BF"/>
    <w:rsid w:val="00B47D10"/>
    <w:rsid w:val="00B504F6"/>
    <w:rsid w:val="00B5075C"/>
    <w:rsid w:val="00B508EE"/>
    <w:rsid w:val="00B50AF0"/>
    <w:rsid w:val="00B50E4A"/>
    <w:rsid w:val="00B50ED4"/>
    <w:rsid w:val="00B5175C"/>
    <w:rsid w:val="00B51A8C"/>
    <w:rsid w:val="00B51A93"/>
    <w:rsid w:val="00B52636"/>
    <w:rsid w:val="00B5324C"/>
    <w:rsid w:val="00B53BB9"/>
    <w:rsid w:val="00B541F7"/>
    <w:rsid w:val="00B54B14"/>
    <w:rsid w:val="00B55219"/>
    <w:rsid w:val="00B552BD"/>
    <w:rsid w:val="00B5536D"/>
    <w:rsid w:val="00B556B8"/>
    <w:rsid w:val="00B557B2"/>
    <w:rsid w:val="00B5636B"/>
    <w:rsid w:val="00B56B66"/>
    <w:rsid w:val="00B56FBF"/>
    <w:rsid w:val="00B578A1"/>
    <w:rsid w:val="00B578CB"/>
    <w:rsid w:val="00B605A0"/>
    <w:rsid w:val="00B60FB5"/>
    <w:rsid w:val="00B610B3"/>
    <w:rsid w:val="00B620BC"/>
    <w:rsid w:val="00B62566"/>
    <w:rsid w:val="00B6261C"/>
    <w:rsid w:val="00B6304E"/>
    <w:rsid w:val="00B63BCC"/>
    <w:rsid w:val="00B63C44"/>
    <w:rsid w:val="00B63D8C"/>
    <w:rsid w:val="00B64450"/>
    <w:rsid w:val="00B65678"/>
    <w:rsid w:val="00B65689"/>
    <w:rsid w:val="00B65DAC"/>
    <w:rsid w:val="00B6656A"/>
    <w:rsid w:val="00B66FBA"/>
    <w:rsid w:val="00B66FED"/>
    <w:rsid w:val="00B67E4E"/>
    <w:rsid w:val="00B70496"/>
    <w:rsid w:val="00B706C9"/>
    <w:rsid w:val="00B70D5A"/>
    <w:rsid w:val="00B71B79"/>
    <w:rsid w:val="00B71FCA"/>
    <w:rsid w:val="00B720B3"/>
    <w:rsid w:val="00B72470"/>
    <w:rsid w:val="00B72B96"/>
    <w:rsid w:val="00B7456D"/>
    <w:rsid w:val="00B753F3"/>
    <w:rsid w:val="00B7582F"/>
    <w:rsid w:val="00B75D6F"/>
    <w:rsid w:val="00B76532"/>
    <w:rsid w:val="00B765CD"/>
    <w:rsid w:val="00B77DD5"/>
    <w:rsid w:val="00B809D9"/>
    <w:rsid w:val="00B80D5C"/>
    <w:rsid w:val="00B8119A"/>
    <w:rsid w:val="00B82B0F"/>
    <w:rsid w:val="00B830D1"/>
    <w:rsid w:val="00B83298"/>
    <w:rsid w:val="00B83441"/>
    <w:rsid w:val="00B84977"/>
    <w:rsid w:val="00B84E60"/>
    <w:rsid w:val="00B86E7D"/>
    <w:rsid w:val="00B8715A"/>
    <w:rsid w:val="00B872B4"/>
    <w:rsid w:val="00B873D0"/>
    <w:rsid w:val="00B918F8"/>
    <w:rsid w:val="00B91925"/>
    <w:rsid w:val="00B91E3C"/>
    <w:rsid w:val="00B92BEE"/>
    <w:rsid w:val="00B932A8"/>
    <w:rsid w:val="00B935A9"/>
    <w:rsid w:val="00B9485B"/>
    <w:rsid w:val="00B952E9"/>
    <w:rsid w:val="00B95607"/>
    <w:rsid w:val="00B95622"/>
    <w:rsid w:val="00B957B1"/>
    <w:rsid w:val="00B96697"/>
    <w:rsid w:val="00B96D4C"/>
    <w:rsid w:val="00B9701B"/>
    <w:rsid w:val="00B9730B"/>
    <w:rsid w:val="00B974AF"/>
    <w:rsid w:val="00B9794D"/>
    <w:rsid w:val="00B97BF0"/>
    <w:rsid w:val="00BA0197"/>
    <w:rsid w:val="00BA04A5"/>
    <w:rsid w:val="00BA099B"/>
    <w:rsid w:val="00BA145D"/>
    <w:rsid w:val="00BA26C3"/>
    <w:rsid w:val="00BA3B39"/>
    <w:rsid w:val="00BA4214"/>
    <w:rsid w:val="00BA427E"/>
    <w:rsid w:val="00BA4478"/>
    <w:rsid w:val="00BA4528"/>
    <w:rsid w:val="00BA4C1C"/>
    <w:rsid w:val="00BA4FF7"/>
    <w:rsid w:val="00BA5652"/>
    <w:rsid w:val="00BA5E28"/>
    <w:rsid w:val="00BA7F20"/>
    <w:rsid w:val="00BB070B"/>
    <w:rsid w:val="00BB0756"/>
    <w:rsid w:val="00BB0E3B"/>
    <w:rsid w:val="00BB151C"/>
    <w:rsid w:val="00BB1648"/>
    <w:rsid w:val="00BB1D3E"/>
    <w:rsid w:val="00BB236E"/>
    <w:rsid w:val="00BB23B0"/>
    <w:rsid w:val="00BB25D9"/>
    <w:rsid w:val="00BB3632"/>
    <w:rsid w:val="00BB40FE"/>
    <w:rsid w:val="00BB42A5"/>
    <w:rsid w:val="00BB59D7"/>
    <w:rsid w:val="00BB7863"/>
    <w:rsid w:val="00BC00F1"/>
    <w:rsid w:val="00BC06B2"/>
    <w:rsid w:val="00BC119D"/>
    <w:rsid w:val="00BC1354"/>
    <w:rsid w:val="00BC139B"/>
    <w:rsid w:val="00BC1C9A"/>
    <w:rsid w:val="00BC1F69"/>
    <w:rsid w:val="00BC231F"/>
    <w:rsid w:val="00BC2842"/>
    <w:rsid w:val="00BC2D38"/>
    <w:rsid w:val="00BC3225"/>
    <w:rsid w:val="00BC3CCE"/>
    <w:rsid w:val="00BC4374"/>
    <w:rsid w:val="00BC46FD"/>
    <w:rsid w:val="00BC471B"/>
    <w:rsid w:val="00BC4D88"/>
    <w:rsid w:val="00BC4D8B"/>
    <w:rsid w:val="00BC56FD"/>
    <w:rsid w:val="00BC66E0"/>
    <w:rsid w:val="00BC6D15"/>
    <w:rsid w:val="00BC6E8B"/>
    <w:rsid w:val="00BC72CE"/>
    <w:rsid w:val="00BC7D61"/>
    <w:rsid w:val="00BD013E"/>
    <w:rsid w:val="00BD0217"/>
    <w:rsid w:val="00BD13EB"/>
    <w:rsid w:val="00BD1821"/>
    <w:rsid w:val="00BD18B6"/>
    <w:rsid w:val="00BD1F08"/>
    <w:rsid w:val="00BD265C"/>
    <w:rsid w:val="00BD265F"/>
    <w:rsid w:val="00BD353B"/>
    <w:rsid w:val="00BD4167"/>
    <w:rsid w:val="00BD4C11"/>
    <w:rsid w:val="00BD4F0F"/>
    <w:rsid w:val="00BD5025"/>
    <w:rsid w:val="00BD6AA7"/>
    <w:rsid w:val="00BD6E53"/>
    <w:rsid w:val="00BD6FF0"/>
    <w:rsid w:val="00BD7354"/>
    <w:rsid w:val="00BD749B"/>
    <w:rsid w:val="00BD7C4B"/>
    <w:rsid w:val="00BE00EA"/>
    <w:rsid w:val="00BE0F86"/>
    <w:rsid w:val="00BE142F"/>
    <w:rsid w:val="00BE1589"/>
    <w:rsid w:val="00BE1AC8"/>
    <w:rsid w:val="00BE20F2"/>
    <w:rsid w:val="00BE2312"/>
    <w:rsid w:val="00BE2462"/>
    <w:rsid w:val="00BE2583"/>
    <w:rsid w:val="00BE3BBC"/>
    <w:rsid w:val="00BE3E97"/>
    <w:rsid w:val="00BE417E"/>
    <w:rsid w:val="00BE4FBA"/>
    <w:rsid w:val="00BE520D"/>
    <w:rsid w:val="00BE56C1"/>
    <w:rsid w:val="00BE5A51"/>
    <w:rsid w:val="00BE5C55"/>
    <w:rsid w:val="00BE608B"/>
    <w:rsid w:val="00BE6846"/>
    <w:rsid w:val="00BE7835"/>
    <w:rsid w:val="00BE7A86"/>
    <w:rsid w:val="00BF006E"/>
    <w:rsid w:val="00BF0962"/>
    <w:rsid w:val="00BF0C26"/>
    <w:rsid w:val="00BF0FEA"/>
    <w:rsid w:val="00BF3206"/>
    <w:rsid w:val="00BF43A2"/>
    <w:rsid w:val="00BF445C"/>
    <w:rsid w:val="00BF47EF"/>
    <w:rsid w:val="00BF4CC7"/>
    <w:rsid w:val="00BF5CA0"/>
    <w:rsid w:val="00BF647D"/>
    <w:rsid w:val="00BF6591"/>
    <w:rsid w:val="00BF65AE"/>
    <w:rsid w:val="00BF6D26"/>
    <w:rsid w:val="00BF7DC1"/>
    <w:rsid w:val="00BF7E7B"/>
    <w:rsid w:val="00C00591"/>
    <w:rsid w:val="00C00CD1"/>
    <w:rsid w:val="00C01C14"/>
    <w:rsid w:val="00C021B0"/>
    <w:rsid w:val="00C0222C"/>
    <w:rsid w:val="00C0274A"/>
    <w:rsid w:val="00C035F8"/>
    <w:rsid w:val="00C03779"/>
    <w:rsid w:val="00C03D07"/>
    <w:rsid w:val="00C04387"/>
    <w:rsid w:val="00C04A22"/>
    <w:rsid w:val="00C05972"/>
    <w:rsid w:val="00C068EF"/>
    <w:rsid w:val="00C06BB6"/>
    <w:rsid w:val="00C106E8"/>
    <w:rsid w:val="00C10FE6"/>
    <w:rsid w:val="00C110F8"/>
    <w:rsid w:val="00C117D8"/>
    <w:rsid w:val="00C11A12"/>
    <w:rsid w:val="00C1323D"/>
    <w:rsid w:val="00C141F7"/>
    <w:rsid w:val="00C146BF"/>
    <w:rsid w:val="00C15E7D"/>
    <w:rsid w:val="00C16EF1"/>
    <w:rsid w:val="00C17CF5"/>
    <w:rsid w:val="00C2185F"/>
    <w:rsid w:val="00C219DD"/>
    <w:rsid w:val="00C24A52"/>
    <w:rsid w:val="00C270F0"/>
    <w:rsid w:val="00C27715"/>
    <w:rsid w:val="00C309AB"/>
    <w:rsid w:val="00C30E8C"/>
    <w:rsid w:val="00C3135B"/>
    <w:rsid w:val="00C317DA"/>
    <w:rsid w:val="00C3222A"/>
    <w:rsid w:val="00C32249"/>
    <w:rsid w:val="00C327EB"/>
    <w:rsid w:val="00C32840"/>
    <w:rsid w:val="00C329E7"/>
    <w:rsid w:val="00C32FA4"/>
    <w:rsid w:val="00C331ED"/>
    <w:rsid w:val="00C33413"/>
    <w:rsid w:val="00C34C2F"/>
    <w:rsid w:val="00C35134"/>
    <w:rsid w:val="00C35441"/>
    <w:rsid w:val="00C359D0"/>
    <w:rsid w:val="00C370E2"/>
    <w:rsid w:val="00C41585"/>
    <w:rsid w:val="00C42375"/>
    <w:rsid w:val="00C426F5"/>
    <w:rsid w:val="00C43AEB"/>
    <w:rsid w:val="00C44522"/>
    <w:rsid w:val="00C446FE"/>
    <w:rsid w:val="00C451FB"/>
    <w:rsid w:val="00C45299"/>
    <w:rsid w:val="00C469E0"/>
    <w:rsid w:val="00C47246"/>
    <w:rsid w:val="00C47AF0"/>
    <w:rsid w:val="00C47EA6"/>
    <w:rsid w:val="00C5050C"/>
    <w:rsid w:val="00C50D32"/>
    <w:rsid w:val="00C5178D"/>
    <w:rsid w:val="00C524CE"/>
    <w:rsid w:val="00C52F8D"/>
    <w:rsid w:val="00C5332A"/>
    <w:rsid w:val="00C549B3"/>
    <w:rsid w:val="00C5501E"/>
    <w:rsid w:val="00C552C0"/>
    <w:rsid w:val="00C55348"/>
    <w:rsid w:val="00C557C0"/>
    <w:rsid w:val="00C55943"/>
    <w:rsid w:val="00C55DF6"/>
    <w:rsid w:val="00C55F97"/>
    <w:rsid w:val="00C56BBB"/>
    <w:rsid w:val="00C57D32"/>
    <w:rsid w:val="00C60311"/>
    <w:rsid w:val="00C6039A"/>
    <w:rsid w:val="00C60AD6"/>
    <w:rsid w:val="00C60E89"/>
    <w:rsid w:val="00C610E2"/>
    <w:rsid w:val="00C61805"/>
    <w:rsid w:val="00C61967"/>
    <w:rsid w:val="00C620C8"/>
    <w:rsid w:val="00C62F20"/>
    <w:rsid w:val="00C637E1"/>
    <w:rsid w:val="00C63BF4"/>
    <w:rsid w:val="00C6578D"/>
    <w:rsid w:val="00C66377"/>
    <w:rsid w:val="00C6687B"/>
    <w:rsid w:val="00C66A0B"/>
    <w:rsid w:val="00C670F2"/>
    <w:rsid w:val="00C67C5D"/>
    <w:rsid w:val="00C702CB"/>
    <w:rsid w:val="00C70CAF"/>
    <w:rsid w:val="00C71F37"/>
    <w:rsid w:val="00C72BB8"/>
    <w:rsid w:val="00C72F90"/>
    <w:rsid w:val="00C72FA1"/>
    <w:rsid w:val="00C73F60"/>
    <w:rsid w:val="00C74092"/>
    <w:rsid w:val="00C74A42"/>
    <w:rsid w:val="00C75A6B"/>
    <w:rsid w:val="00C764A5"/>
    <w:rsid w:val="00C7650C"/>
    <w:rsid w:val="00C766DC"/>
    <w:rsid w:val="00C7715E"/>
    <w:rsid w:val="00C772AA"/>
    <w:rsid w:val="00C774C6"/>
    <w:rsid w:val="00C777DB"/>
    <w:rsid w:val="00C80085"/>
    <w:rsid w:val="00C80B36"/>
    <w:rsid w:val="00C8144B"/>
    <w:rsid w:val="00C81E1A"/>
    <w:rsid w:val="00C827C2"/>
    <w:rsid w:val="00C829F2"/>
    <w:rsid w:val="00C82D14"/>
    <w:rsid w:val="00C831BC"/>
    <w:rsid w:val="00C8349A"/>
    <w:rsid w:val="00C84384"/>
    <w:rsid w:val="00C84DC7"/>
    <w:rsid w:val="00C865A8"/>
    <w:rsid w:val="00C876F5"/>
    <w:rsid w:val="00C90C2A"/>
    <w:rsid w:val="00C917F5"/>
    <w:rsid w:val="00C91F21"/>
    <w:rsid w:val="00C92327"/>
    <w:rsid w:val="00C92824"/>
    <w:rsid w:val="00C9376C"/>
    <w:rsid w:val="00C937AF"/>
    <w:rsid w:val="00C94366"/>
    <w:rsid w:val="00C943C7"/>
    <w:rsid w:val="00C94CEE"/>
    <w:rsid w:val="00C963DC"/>
    <w:rsid w:val="00C96C11"/>
    <w:rsid w:val="00C96DC3"/>
    <w:rsid w:val="00C978BE"/>
    <w:rsid w:val="00C979E1"/>
    <w:rsid w:val="00C97B3C"/>
    <w:rsid w:val="00CA07A4"/>
    <w:rsid w:val="00CA09F8"/>
    <w:rsid w:val="00CA0A6C"/>
    <w:rsid w:val="00CA3C9B"/>
    <w:rsid w:val="00CA4BE8"/>
    <w:rsid w:val="00CA4DDD"/>
    <w:rsid w:val="00CA5114"/>
    <w:rsid w:val="00CA57C5"/>
    <w:rsid w:val="00CA5B90"/>
    <w:rsid w:val="00CA65FC"/>
    <w:rsid w:val="00CB0BD1"/>
    <w:rsid w:val="00CB0DED"/>
    <w:rsid w:val="00CB0F61"/>
    <w:rsid w:val="00CB0FF5"/>
    <w:rsid w:val="00CB0FFC"/>
    <w:rsid w:val="00CB1FA6"/>
    <w:rsid w:val="00CB2252"/>
    <w:rsid w:val="00CB3D29"/>
    <w:rsid w:val="00CB4850"/>
    <w:rsid w:val="00CB48C1"/>
    <w:rsid w:val="00CB61D3"/>
    <w:rsid w:val="00CB7409"/>
    <w:rsid w:val="00CB7E1F"/>
    <w:rsid w:val="00CC0473"/>
    <w:rsid w:val="00CC0930"/>
    <w:rsid w:val="00CC0A10"/>
    <w:rsid w:val="00CC1457"/>
    <w:rsid w:val="00CC2177"/>
    <w:rsid w:val="00CC3B35"/>
    <w:rsid w:val="00CC42C9"/>
    <w:rsid w:val="00CC4F9A"/>
    <w:rsid w:val="00CC581E"/>
    <w:rsid w:val="00CC5982"/>
    <w:rsid w:val="00CC632E"/>
    <w:rsid w:val="00CC6868"/>
    <w:rsid w:val="00CC7111"/>
    <w:rsid w:val="00CC792B"/>
    <w:rsid w:val="00CC7FA5"/>
    <w:rsid w:val="00CD02FB"/>
    <w:rsid w:val="00CD0775"/>
    <w:rsid w:val="00CD3B0E"/>
    <w:rsid w:val="00CD43AD"/>
    <w:rsid w:val="00CD476B"/>
    <w:rsid w:val="00CD55D8"/>
    <w:rsid w:val="00CD5AFD"/>
    <w:rsid w:val="00CD78C9"/>
    <w:rsid w:val="00CD797C"/>
    <w:rsid w:val="00CD7C5D"/>
    <w:rsid w:val="00CE212C"/>
    <w:rsid w:val="00CE2373"/>
    <w:rsid w:val="00CE2905"/>
    <w:rsid w:val="00CE2DD3"/>
    <w:rsid w:val="00CE3C21"/>
    <w:rsid w:val="00CE406B"/>
    <w:rsid w:val="00CE4D80"/>
    <w:rsid w:val="00CE6CC2"/>
    <w:rsid w:val="00CE6FD2"/>
    <w:rsid w:val="00CE703D"/>
    <w:rsid w:val="00CE77A7"/>
    <w:rsid w:val="00CF0372"/>
    <w:rsid w:val="00CF03B0"/>
    <w:rsid w:val="00CF116C"/>
    <w:rsid w:val="00CF12CC"/>
    <w:rsid w:val="00CF1673"/>
    <w:rsid w:val="00CF1E22"/>
    <w:rsid w:val="00CF2113"/>
    <w:rsid w:val="00CF2267"/>
    <w:rsid w:val="00CF2E77"/>
    <w:rsid w:val="00CF34BB"/>
    <w:rsid w:val="00CF38EB"/>
    <w:rsid w:val="00CF3EF4"/>
    <w:rsid w:val="00CF4C55"/>
    <w:rsid w:val="00CF5000"/>
    <w:rsid w:val="00CF56C3"/>
    <w:rsid w:val="00CF5B1A"/>
    <w:rsid w:val="00CF5DE8"/>
    <w:rsid w:val="00CF6982"/>
    <w:rsid w:val="00CF766A"/>
    <w:rsid w:val="00CF7A10"/>
    <w:rsid w:val="00D000C8"/>
    <w:rsid w:val="00D0022A"/>
    <w:rsid w:val="00D00853"/>
    <w:rsid w:val="00D010B3"/>
    <w:rsid w:val="00D024A9"/>
    <w:rsid w:val="00D02821"/>
    <w:rsid w:val="00D02A39"/>
    <w:rsid w:val="00D02C7F"/>
    <w:rsid w:val="00D02CA7"/>
    <w:rsid w:val="00D03815"/>
    <w:rsid w:val="00D038AD"/>
    <w:rsid w:val="00D039B2"/>
    <w:rsid w:val="00D03CDF"/>
    <w:rsid w:val="00D04352"/>
    <w:rsid w:val="00D04CFC"/>
    <w:rsid w:val="00D051E4"/>
    <w:rsid w:val="00D054EE"/>
    <w:rsid w:val="00D0615B"/>
    <w:rsid w:val="00D065B1"/>
    <w:rsid w:val="00D0710A"/>
    <w:rsid w:val="00D07BA4"/>
    <w:rsid w:val="00D10046"/>
    <w:rsid w:val="00D1012D"/>
    <w:rsid w:val="00D10510"/>
    <w:rsid w:val="00D10D76"/>
    <w:rsid w:val="00D12FBE"/>
    <w:rsid w:val="00D13A74"/>
    <w:rsid w:val="00D13DD0"/>
    <w:rsid w:val="00D14A91"/>
    <w:rsid w:val="00D14E50"/>
    <w:rsid w:val="00D15B1D"/>
    <w:rsid w:val="00D15CB7"/>
    <w:rsid w:val="00D16B1D"/>
    <w:rsid w:val="00D17A89"/>
    <w:rsid w:val="00D17DD1"/>
    <w:rsid w:val="00D20DB4"/>
    <w:rsid w:val="00D21390"/>
    <w:rsid w:val="00D22974"/>
    <w:rsid w:val="00D23AB9"/>
    <w:rsid w:val="00D24044"/>
    <w:rsid w:val="00D2459C"/>
    <w:rsid w:val="00D248B3"/>
    <w:rsid w:val="00D24FC3"/>
    <w:rsid w:val="00D25CB3"/>
    <w:rsid w:val="00D2627C"/>
    <w:rsid w:val="00D26BF5"/>
    <w:rsid w:val="00D26D34"/>
    <w:rsid w:val="00D26F83"/>
    <w:rsid w:val="00D2772B"/>
    <w:rsid w:val="00D3026D"/>
    <w:rsid w:val="00D30D86"/>
    <w:rsid w:val="00D3124F"/>
    <w:rsid w:val="00D312B2"/>
    <w:rsid w:val="00D31969"/>
    <w:rsid w:val="00D319ED"/>
    <w:rsid w:val="00D322C3"/>
    <w:rsid w:val="00D3379A"/>
    <w:rsid w:val="00D33EFC"/>
    <w:rsid w:val="00D3408D"/>
    <w:rsid w:val="00D34CB1"/>
    <w:rsid w:val="00D354C1"/>
    <w:rsid w:val="00D359A1"/>
    <w:rsid w:val="00D36423"/>
    <w:rsid w:val="00D37074"/>
    <w:rsid w:val="00D37312"/>
    <w:rsid w:val="00D37E62"/>
    <w:rsid w:val="00D406C2"/>
    <w:rsid w:val="00D4088C"/>
    <w:rsid w:val="00D40AA5"/>
    <w:rsid w:val="00D42090"/>
    <w:rsid w:val="00D4288B"/>
    <w:rsid w:val="00D42A08"/>
    <w:rsid w:val="00D437FF"/>
    <w:rsid w:val="00D44042"/>
    <w:rsid w:val="00D4587E"/>
    <w:rsid w:val="00D45C1F"/>
    <w:rsid w:val="00D465C9"/>
    <w:rsid w:val="00D46C41"/>
    <w:rsid w:val="00D46F11"/>
    <w:rsid w:val="00D47E34"/>
    <w:rsid w:val="00D50D54"/>
    <w:rsid w:val="00D51985"/>
    <w:rsid w:val="00D523F8"/>
    <w:rsid w:val="00D5280A"/>
    <w:rsid w:val="00D53037"/>
    <w:rsid w:val="00D541D7"/>
    <w:rsid w:val="00D54FCB"/>
    <w:rsid w:val="00D55921"/>
    <w:rsid w:val="00D5632F"/>
    <w:rsid w:val="00D56931"/>
    <w:rsid w:val="00D601C5"/>
    <w:rsid w:val="00D60413"/>
    <w:rsid w:val="00D60535"/>
    <w:rsid w:val="00D60D43"/>
    <w:rsid w:val="00D60EC4"/>
    <w:rsid w:val="00D61439"/>
    <w:rsid w:val="00D63509"/>
    <w:rsid w:val="00D63D66"/>
    <w:rsid w:val="00D6463C"/>
    <w:rsid w:val="00D64E37"/>
    <w:rsid w:val="00D65679"/>
    <w:rsid w:val="00D656E9"/>
    <w:rsid w:val="00D65E1B"/>
    <w:rsid w:val="00D664E5"/>
    <w:rsid w:val="00D66E84"/>
    <w:rsid w:val="00D66FBE"/>
    <w:rsid w:val="00D67072"/>
    <w:rsid w:val="00D70896"/>
    <w:rsid w:val="00D7116A"/>
    <w:rsid w:val="00D719CA"/>
    <w:rsid w:val="00D72557"/>
    <w:rsid w:val="00D727CE"/>
    <w:rsid w:val="00D72850"/>
    <w:rsid w:val="00D728AF"/>
    <w:rsid w:val="00D72D74"/>
    <w:rsid w:val="00D73C0F"/>
    <w:rsid w:val="00D74481"/>
    <w:rsid w:val="00D7480C"/>
    <w:rsid w:val="00D74B22"/>
    <w:rsid w:val="00D750F8"/>
    <w:rsid w:val="00D756E2"/>
    <w:rsid w:val="00D75C6C"/>
    <w:rsid w:val="00D75CDF"/>
    <w:rsid w:val="00D75D17"/>
    <w:rsid w:val="00D76043"/>
    <w:rsid w:val="00D760D1"/>
    <w:rsid w:val="00D76312"/>
    <w:rsid w:val="00D764B5"/>
    <w:rsid w:val="00D76DDA"/>
    <w:rsid w:val="00D76EA6"/>
    <w:rsid w:val="00D8024B"/>
    <w:rsid w:val="00D80550"/>
    <w:rsid w:val="00D80A6B"/>
    <w:rsid w:val="00D814EB"/>
    <w:rsid w:val="00D8165F"/>
    <w:rsid w:val="00D825A0"/>
    <w:rsid w:val="00D82A34"/>
    <w:rsid w:val="00D83712"/>
    <w:rsid w:val="00D83764"/>
    <w:rsid w:val="00D83804"/>
    <w:rsid w:val="00D8403C"/>
    <w:rsid w:val="00D841D9"/>
    <w:rsid w:val="00D8484F"/>
    <w:rsid w:val="00D84874"/>
    <w:rsid w:val="00D852DB"/>
    <w:rsid w:val="00D858C7"/>
    <w:rsid w:val="00D86110"/>
    <w:rsid w:val="00D87200"/>
    <w:rsid w:val="00D87A18"/>
    <w:rsid w:val="00D926B0"/>
    <w:rsid w:val="00D9319C"/>
    <w:rsid w:val="00D947C4"/>
    <w:rsid w:val="00D9501E"/>
    <w:rsid w:val="00D9616F"/>
    <w:rsid w:val="00D965CB"/>
    <w:rsid w:val="00D9738A"/>
    <w:rsid w:val="00D97CCC"/>
    <w:rsid w:val="00DA04BE"/>
    <w:rsid w:val="00DA1162"/>
    <w:rsid w:val="00DA1C4D"/>
    <w:rsid w:val="00DA1E36"/>
    <w:rsid w:val="00DA1E7D"/>
    <w:rsid w:val="00DA1FC9"/>
    <w:rsid w:val="00DA24B0"/>
    <w:rsid w:val="00DA3AF3"/>
    <w:rsid w:val="00DA3CBC"/>
    <w:rsid w:val="00DA42C3"/>
    <w:rsid w:val="00DA4378"/>
    <w:rsid w:val="00DA59D0"/>
    <w:rsid w:val="00DA5CBE"/>
    <w:rsid w:val="00DA5E42"/>
    <w:rsid w:val="00DA6478"/>
    <w:rsid w:val="00DA6574"/>
    <w:rsid w:val="00DA7337"/>
    <w:rsid w:val="00DA7E78"/>
    <w:rsid w:val="00DB078D"/>
    <w:rsid w:val="00DB0C15"/>
    <w:rsid w:val="00DB0E92"/>
    <w:rsid w:val="00DB18F9"/>
    <w:rsid w:val="00DB1C3E"/>
    <w:rsid w:val="00DB1C7A"/>
    <w:rsid w:val="00DB2292"/>
    <w:rsid w:val="00DB2799"/>
    <w:rsid w:val="00DB3020"/>
    <w:rsid w:val="00DB3767"/>
    <w:rsid w:val="00DB3EA2"/>
    <w:rsid w:val="00DB3F97"/>
    <w:rsid w:val="00DB44FE"/>
    <w:rsid w:val="00DB46DF"/>
    <w:rsid w:val="00DB4CD8"/>
    <w:rsid w:val="00DB4EB3"/>
    <w:rsid w:val="00DB72CA"/>
    <w:rsid w:val="00DB7C95"/>
    <w:rsid w:val="00DB7E9C"/>
    <w:rsid w:val="00DB7F51"/>
    <w:rsid w:val="00DC0297"/>
    <w:rsid w:val="00DC08BA"/>
    <w:rsid w:val="00DC1811"/>
    <w:rsid w:val="00DC1FF9"/>
    <w:rsid w:val="00DC2FAB"/>
    <w:rsid w:val="00DC30E6"/>
    <w:rsid w:val="00DC383B"/>
    <w:rsid w:val="00DC3F1C"/>
    <w:rsid w:val="00DC408B"/>
    <w:rsid w:val="00DC4339"/>
    <w:rsid w:val="00DC4AC9"/>
    <w:rsid w:val="00DC5087"/>
    <w:rsid w:val="00DC572C"/>
    <w:rsid w:val="00DC5C7E"/>
    <w:rsid w:val="00DC605B"/>
    <w:rsid w:val="00DD0613"/>
    <w:rsid w:val="00DD0A53"/>
    <w:rsid w:val="00DD0AA3"/>
    <w:rsid w:val="00DD0D10"/>
    <w:rsid w:val="00DD1002"/>
    <w:rsid w:val="00DD175D"/>
    <w:rsid w:val="00DD1A2B"/>
    <w:rsid w:val="00DD2AFE"/>
    <w:rsid w:val="00DD302E"/>
    <w:rsid w:val="00DD316A"/>
    <w:rsid w:val="00DD31BF"/>
    <w:rsid w:val="00DD4D7E"/>
    <w:rsid w:val="00DD56E0"/>
    <w:rsid w:val="00DD5B70"/>
    <w:rsid w:val="00DD600F"/>
    <w:rsid w:val="00DD6497"/>
    <w:rsid w:val="00DD6777"/>
    <w:rsid w:val="00DD7D7D"/>
    <w:rsid w:val="00DE17BF"/>
    <w:rsid w:val="00DE1AE5"/>
    <w:rsid w:val="00DE329D"/>
    <w:rsid w:val="00DE350A"/>
    <w:rsid w:val="00DE3F7E"/>
    <w:rsid w:val="00DE5213"/>
    <w:rsid w:val="00DE5CF1"/>
    <w:rsid w:val="00DE7FCD"/>
    <w:rsid w:val="00DF052E"/>
    <w:rsid w:val="00DF1677"/>
    <w:rsid w:val="00DF22E2"/>
    <w:rsid w:val="00DF295E"/>
    <w:rsid w:val="00DF2982"/>
    <w:rsid w:val="00DF2DD1"/>
    <w:rsid w:val="00DF2EFF"/>
    <w:rsid w:val="00DF4137"/>
    <w:rsid w:val="00DF416C"/>
    <w:rsid w:val="00DF4717"/>
    <w:rsid w:val="00DF47E0"/>
    <w:rsid w:val="00DF4D59"/>
    <w:rsid w:val="00DF510F"/>
    <w:rsid w:val="00DF514F"/>
    <w:rsid w:val="00DF63B6"/>
    <w:rsid w:val="00DF665C"/>
    <w:rsid w:val="00DF75EC"/>
    <w:rsid w:val="00DF7690"/>
    <w:rsid w:val="00E00E91"/>
    <w:rsid w:val="00E0154C"/>
    <w:rsid w:val="00E02018"/>
    <w:rsid w:val="00E02783"/>
    <w:rsid w:val="00E027AA"/>
    <w:rsid w:val="00E03AEA"/>
    <w:rsid w:val="00E03BC6"/>
    <w:rsid w:val="00E03BDE"/>
    <w:rsid w:val="00E03D17"/>
    <w:rsid w:val="00E04084"/>
    <w:rsid w:val="00E04652"/>
    <w:rsid w:val="00E0491D"/>
    <w:rsid w:val="00E04943"/>
    <w:rsid w:val="00E04A96"/>
    <w:rsid w:val="00E06B8E"/>
    <w:rsid w:val="00E07639"/>
    <w:rsid w:val="00E07C6C"/>
    <w:rsid w:val="00E07E32"/>
    <w:rsid w:val="00E11D13"/>
    <w:rsid w:val="00E13F95"/>
    <w:rsid w:val="00E13FD0"/>
    <w:rsid w:val="00E13FEC"/>
    <w:rsid w:val="00E156C6"/>
    <w:rsid w:val="00E158E6"/>
    <w:rsid w:val="00E15A4F"/>
    <w:rsid w:val="00E15D7E"/>
    <w:rsid w:val="00E166F1"/>
    <w:rsid w:val="00E17239"/>
    <w:rsid w:val="00E20831"/>
    <w:rsid w:val="00E2093F"/>
    <w:rsid w:val="00E21533"/>
    <w:rsid w:val="00E21D95"/>
    <w:rsid w:val="00E2239E"/>
    <w:rsid w:val="00E22765"/>
    <w:rsid w:val="00E228C9"/>
    <w:rsid w:val="00E22AE3"/>
    <w:rsid w:val="00E24663"/>
    <w:rsid w:val="00E25076"/>
    <w:rsid w:val="00E25A9A"/>
    <w:rsid w:val="00E262B5"/>
    <w:rsid w:val="00E26C84"/>
    <w:rsid w:val="00E2793F"/>
    <w:rsid w:val="00E27ECF"/>
    <w:rsid w:val="00E300D6"/>
    <w:rsid w:val="00E3083C"/>
    <w:rsid w:val="00E3138A"/>
    <w:rsid w:val="00E313F5"/>
    <w:rsid w:val="00E320F7"/>
    <w:rsid w:val="00E32B89"/>
    <w:rsid w:val="00E33735"/>
    <w:rsid w:val="00E3502B"/>
    <w:rsid w:val="00E360CC"/>
    <w:rsid w:val="00E40E15"/>
    <w:rsid w:val="00E41B8C"/>
    <w:rsid w:val="00E425DB"/>
    <w:rsid w:val="00E42A23"/>
    <w:rsid w:val="00E44558"/>
    <w:rsid w:val="00E45332"/>
    <w:rsid w:val="00E45454"/>
    <w:rsid w:val="00E46337"/>
    <w:rsid w:val="00E46AF5"/>
    <w:rsid w:val="00E50377"/>
    <w:rsid w:val="00E5106F"/>
    <w:rsid w:val="00E5300F"/>
    <w:rsid w:val="00E531B8"/>
    <w:rsid w:val="00E533CF"/>
    <w:rsid w:val="00E54628"/>
    <w:rsid w:val="00E54FB8"/>
    <w:rsid w:val="00E555BA"/>
    <w:rsid w:val="00E5569E"/>
    <w:rsid w:val="00E55E54"/>
    <w:rsid w:val="00E56E0A"/>
    <w:rsid w:val="00E5709A"/>
    <w:rsid w:val="00E5769B"/>
    <w:rsid w:val="00E610B5"/>
    <w:rsid w:val="00E6145B"/>
    <w:rsid w:val="00E62D96"/>
    <w:rsid w:val="00E63904"/>
    <w:rsid w:val="00E63ADA"/>
    <w:rsid w:val="00E63FCA"/>
    <w:rsid w:val="00E64481"/>
    <w:rsid w:val="00E64628"/>
    <w:rsid w:val="00E65060"/>
    <w:rsid w:val="00E654D7"/>
    <w:rsid w:val="00E65B41"/>
    <w:rsid w:val="00E6738A"/>
    <w:rsid w:val="00E67B58"/>
    <w:rsid w:val="00E70A7D"/>
    <w:rsid w:val="00E714EB"/>
    <w:rsid w:val="00E71602"/>
    <w:rsid w:val="00E71F61"/>
    <w:rsid w:val="00E721C4"/>
    <w:rsid w:val="00E731E3"/>
    <w:rsid w:val="00E733EE"/>
    <w:rsid w:val="00E744EB"/>
    <w:rsid w:val="00E753E9"/>
    <w:rsid w:val="00E7547D"/>
    <w:rsid w:val="00E75E7D"/>
    <w:rsid w:val="00E75F44"/>
    <w:rsid w:val="00E77263"/>
    <w:rsid w:val="00E77AD7"/>
    <w:rsid w:val="00E8052A"/>
    <w:rsid w:val="00E8082F"/>
    <w:rsid w:val="00E81A27"/>
    <w:rsid w:val="00E8224E"/>
    <w:rsid w:val="00E83976"/>
    <w:rsid w:val="00E83BDE"/>
    <w:rsid w:val="00E84416"/>
    <w:rsid w:val="00E84871"/>
    <w:rsid w:val="00E84A61"/>
    <w:rsid w:val="00E851A4"/>
    <w:rsid w:val="00E852AF"/>
    <w:rsid w:val="00E85A43"/>
    <w:rsid w:val="00E85BB7"/>
    <w:rsid w:val="00E85C76"/>
    <w:rsid w:val="00E85DE8"/>
    <w:rsid w:val="00E866CA"/>
    <w:rsid w:val="00E867D6"/>
    <w:rsid w:val="00E86C74"/>
    <w:rsid w:val="00E87AF9"/>
    <w:rsid w:val="00E909FF"/>
    <w:rsid w:val="00E915BA"/>
    <w:rsid w:val="00E927FE"/>
    <w:rsid w:val="00E945FE"/>
    <w:rsid w:val="00E94D02"/>
    <w:rsid w:val="00E95E8C"/>
    <w:rsid w:val="00E96659"/>
    <w:rsid w:val="00E96D48"/>
    <w:rsid w:val="00E96D7F"/>
    <w:rsid w:val="00EA0058"/>
    <w:rsid w:val="00EA055E"/>
    <w:rsid w:val="00EA13C0"/>
    <w:rsid w:val="00EA249B"/>
    <w:rsid w:val="00EA2A52"/>
    <w:rsid w:val="00EA2A67"/>
    <w:rsid w:val="00EA2CDC"/>
    <w:rsid w:val="00EA3D02"/>
    <w:rsid w:val="00EA408E"/>
    <w:rsid w:val="00EA440E"/>
    <w:rsid w:val="00EA44FC"/>
    <w:rsid w:val="00EA4810"/>
    <w:rsid w:val="00EA5503"/>
    <w:rsid w:val="00EA66E7"/>
    <w:rsid w:val="00EA67FB"/>
    <w:rsid w:val="00EA7166"/>
    <w:rsid w:val="00EB0522"/>
    <w:rsid w:val="00EB0A9C"/>
    <w:rsid w:val="00EB0C09"/>
    <w:rsid w:val="00EB1A23"/>
    <w:rsid w:val="00EB27DD"/>
    <w:rsid w:val="00EB2C62"/>
    <w:rsid w:val="00EB36A6"/>
    <w:rsid w:val="00EB4E33"/>
    <w:rsid w:val="00EB5ADB"/>
    <w:rsid w:val="00EB5C83"/>
    <w:rsid w:val="00EB5F36"/>
    <w:rsid w:val="00EB6D5B"/>
    <w:rsid w:val="00EB7474"/>
    <w:rsid w:val="00EC000C"/>
    <w:rsid w:val="00EC0A8B"/>
    <w:rsid w:val="00EC182B"/>
    <w:rsid w:val="00EC23F5"/>
    <w:rsid w:val="00EC35FA"/>
    <w:rsid w:val="00EC3630"/>
    <w:rsid w:val="00EC42C8"/>
    <w:rsid w:val="00EC636D"/>
    <w:rsid w:val="00EC69A6"/>
    <w:rsid w:val="00EC6BA7"/>
    <w:rsid w:val="00EC6F85"/>
    <w:rsid w:val="00EC737A"/>
    <w:rsid w:val="00ED0A06"/>
    <w:rsid w:val="00ED15FE"/>
    <w:rsid w:val="00ED1D5D"/>
    <w:rsid w:val="00ED2B0C"/>
    <w:rsid w:val="00ED3622"/>
    <w:rsid w:val="00ED3A94"/>
    <w:rsid w:val="00ED44D3"/>
    <w:rsid w:val="00ED4AE6"/>
    <w:rsid w:val="00ED5976"/>
    <w:rsid w:val="00ED60A9"/>
    <w:rsid w:val="00ED6F49"/>
    <w:rsid w:val="00ED70CB"/>
    <w:rsid w:val="00ED7633"/>
    <w:rsid w:val="00ED790D"/>
    <w:rsid w:val="00EE0351"/>
    <w:rsid w:val="00EE08FF"/>
    <w:rsid w:val="00EE0D81"/>
    <w:rsid w:val="00EE1DF5"/>
    <w:rsid w:val="00EE1E6B"/>
    <w:rsid w:val="00EE1EEC"/>
    <w:rsid w:val="00EE2F92"/>
    <w:rsid w:val="00EE310A"/>
    <w:rsid w:val="00EE41E1"/>
    <w:rsid w:val="00EE4924"/>
    <w:rsid w:val="00EE4C9A"/>
    <w:rsid w:val="00EE592B"/>
    <w:rsid w:val="00EE684B"/>
    <w:rsid w:val="00EE6DB3"/>
    <w:rsid w:val="00EE6ECE"/>
    <w:rsid w:val="00EE7DD6"/>
    <w:rsid w:val="00EF0F0F"/>
    <w:rsid w:val="00EF11E5"/>
    <w:rsid w:val="00EF13A6"/>
    <w:rsid w:val="00EF1BDB"/>
    <w:rsid w:val="00EF22CF"/>
    <w:rsid w:val="00EF39FF"/>
    <w:rsid w:val="00EF40A6"/>
    <w:rsid w:val="00EF555A"/>
    <w:rsid w:val="00EF58D7"/>
    <w:rsid w:val="00EF681A"/>
    <w:rsid w:val="00EF7BCE"/>
    <w:rsid w:val="00F0012B"/>
    <w:rsid w:val="00F0025D"/>
    <w:rsid w:val="00F00A3E"/>
    <w:rsid w:val="00F01F34"/>
    <w:rsid w:val="00F01F92"/>
    <w:rsid w:val="00F021C3"/>
    <w:rsid w:val="00F05345"/>
    <w:rsid w:val="00F059CF"/>
    <w:rsid w:val="00F07899"/>
    <w:rsid w:val="00F07E36"/>
    <w:rsid w:val="00F11419"/>
    <w:rsid w:val="00F11504"/>
    <w:rsid w:val="00F11810"/>
    <w:rsid w:val="00F11A1E"/>
    <w:rsid w:val="00F139C0"/>
    <w:rsid w:val="00F13FE8"/>
    <w:rsid w:val="00F14165"/>
    <w:rsid w:val="00F15ABD"/>
    <w:rsid w:val="00F16DC7"/>
    <w:rsid w:val="00F1759A"/>
    <w:rsid w:val="00F17950"/>
    <w:rsid w:val="00F2074C"/>
    <w:rsid w:val="00F20BA1"/>
    <w:rsid w:val="00F21ED4"/>
    <w:rsid w:val="00F22377"/>
    <w:rsid w:val="00F229A5"/>
    <w:rsid w:val="00F23593"/>
    <w:rsid w:val="00F24075"/>
    <w:rsid w:val="00F242F1"/>
    <w:rsid w:val="00F24920"/>
    <w:rsid w:val="00F2494F"/>
    <w:rsid w:val="00F25587"/>
    <w:rsid w:val="00F259B8"/>
    <w:rsid w:val="00F25A87"/>
    <w:rsid w:val="00F26177"/>
    <w:rsid w:val="00F261A7"/>
    <w:rsid w:val="00F271E0"/>
    <w:rsid w:val="00F2795D"/>
    <w:rsid w:val="00F27E2C"/>
    <w:rsid w:val="00F30B31"/>
    <w:rsid w:val="00F31845"/>
    <w:rsid w:val="00F31DB9"/>
    <w:rsid w:val="00F3214B"/>
    <w:rsid w:val="00F32669"/>
    <w:rsid w:val="00F32DA7"/>
    <w:rsid w:val="00F331D7"/>
    <w:rsid w:val="00F343EB"/>
    <w:rsid w:val="00F3499B"/>
    <w:rsid w:val="00F34C4B"/>
    <w:rsid w:val="00F34EA4"/>
    <w:rsid w:val="00F35CD0"/>
    <w:rsid w:val="00F35EE3"/>
    <w:rsid w:val="00F362BD"/>
    <w:rsid w:val="00F36833"/>
    <w:rsid w:val="00F36DE2"/>
    <w:rsid w:val="00F37A8C"/>
    <w:rsid w:val="00F37C59"/>
    <w:rsid w:val="00F4032F"/>
    <w:rsid w:val="00F409AC"/>
    <w:rsid w:val="00F41427"/>
    <w:rsid w:val="00F446F4"/>
    <w:rsid w:val="00F453D1"/>
    <w:rsid w:val="00F4562F"/>
    <w:rsid w:val="00F4593F"/>
    <w:rsid w:val="00F45A24"/>
    <w:rsid w:val="00F46880"/>
    <w:rsid w:val="00F4695B"/>
    <w:rsid w:val="00F46E39"/>
    <w:rsid w:val="00F501F3"/>
    <w:rsid w:val="00F5072A"/>
    <w:rsid w:val="00F50B45"/>
    <w:rsid w:val="00F51250"/>
    <w:rsid w:val="00F51BCF"/>
    <w:rsid w:val="00F5219F"/>
    <w:rsid w:val="00F52971"/>
    <w:rsid w:val="00F52BF1"/>
    <w:rsid w:val="00F5407B"/>
    <w:rsid w:val="00F54531"/>
    <w:rsid w:val="00F54B84"/>
    <w:rsid w:val="00F55A6A"/>
    <w:rsid w:val="00F56036"/>
    <w:rsid w:val="00F5638D"/>
    <w:rsid w:val="00F5673C"/>
    <w:rsid w:val="00F576A9"/>
    <w:rsid w:val="00F60631"/>
    <w:rsid w:val="00F61561"/>
    <w:rsid w:val="00F63345"/>
    <w:rsid w:val="00F63778"/>
    <w:rsid w:val="00F63880"/>
    <w:rsid w:val="00F63B2C"/>
    <w:rsid w:val="00F64DCD"/>
    <w:rsid w:val="00F6543D"/>
    <w:rsid w:val="00F656EA"/>
    <w:rsid w:val="00F656F5"/>
    <w:rsid w:val="00F65A5B"/>
    <w:rsid w:val="00F65AF7"/>
    <w:rsid w:val="00F65BAD"/>
    <w:rsid w:val="00F66A62"/>
    <w:rsid w:val="00F6712F"/>
    <w:rsid w:val="00F67CB8"/>
    <w:rsid w:val="00F704EC"/>
    <w:rsid w:val="00F7107D"/>
    <w:rsid w:val="00F71AB1"/>
    <w:rsid w:val="00F72D0B"/>
    <w:rsid w:val="00F74932"/>
    <w:rsid w:val="00F7664D"/>
    <w:rsid w:val="00F76ADD"/>
    <w:rsid w:val="00F77986"/>
    <w:rsid w:val="00F77CD4"/>
    <w:rsid w:val="00F80654"/>
    <w:rsid w:val="00F80793"/>
    <w:rsid w:val="00F80E13"/>
    <w:rsid w:val="00F80F71"/>
    <w:rsid w:val="00F81014"/>
    <w:rsid w:val="00F819D0"/>
    <w:rsid w:val="00F81E25"/>
    <w:rsid w:val="00F81F30"/>
    <w:rsid w:val="00F8274F"/>
    <w:rsid w:val="00F837C8"/>
    <w:rsid w:val="00F839BA"/>
    <w:rsid w:val="00F848B0"/>
    <w:rsid w:val="00F848F2"/>
    <w:rsid w:val="00F8548C"/>
    <w:rsid w:val="00F85B3C"/>
    <w:rsid w:val="00F85BB3"/>
    <w:rsid w:val="00F85DB9"/>
    <w:rsid w:val="00F86B1C"/>
    <w:rsid w:val="00F8702B"/>
    <w:rsid w:val="00F90CE6"/>
    <w:rsid w:val="00F9161F"/>
    <w:rsid w:val="00F92088"/>
    <w:rsid w:val="00F926F3"/>
    <w:rsid w:val="00F92805"/>
    <w:rsid w:val="00F93022"/>
    <w:rsid w:val="00F94A4B"/>
    <w:rsid w:val="00F95296"/>
    <w:rsid w:val="00F957A7"/>
    <w:rsid w:val="00F959A6"/>
    <w:rsid w:val="00F95D34"/>
    <w:rsid w:val="00FA0217"/>
    <w:rsid w:val="00FA0649"/>
    <w:rsid w:val="00FA0C79"/>
    <w:rsid w:val="00FA15EC"/>
    <w:rsid w:val="00FA1689"/>
    <w:rsid w:val="00FA2FF5"/>
    <w:rsid w:val="00FA341F"/>
    <w:rsid w:val="00FA3633"/>
    <w:rsid w:val="00FA39D7"/>
    <w:rsid w:val="00FA4482"/>
    <w:rsid w:val="00FA457C"/>
    <w:rsid w:val="00FA46C3"/>
    <w:rsid w:val="00FA4FFD"/>
    <w:rsid w:val="00FA5BE5"/>
    <w:rsid w:val="00FA5DBB"/>
    <w:rsid w:val="00FA640D"/>
    <w:rsid w:val="00FA6545"/>
    <w:rsid w:val="00FA68CE"/>
    <w:rsid w:val="00FA78A2"/>
    <w:rsid w:val="00FA7A09"/>
    <w:rsid w:val="00FA7D83"/>
    <w:rsid w:val="00FB0D9A"/>
    <w:rsid w:val="00FB0FCF"/>
    <w:rsid w:val="00FB1FDC"/>
    <w:rsid w:val="00FB21A0"/>
    <w:rsid w:val="00FB2751"/>
    <w:rsid w:val="00FB3294"/>
    <w:rsid w:val="00FB4080"/>
    <w:rsid w:val="00FB46A5"/>
    <w:rsid w:val="00FB4EFF"/>
    <w:rsid w:val="00FB4F72"/>
    <w:rsid w:val="00FB509E"/>
    <w:rsid w:val="00FB55F7"/>
    <w:rsid w:val="00FB63E8"/>
    <w:rsid w:val="00FB6453"/>
    <w:rsid w:val="00FB7EC9"/>
    <w:rsid w:val="00FC01AC"/>
    <w:rsid w:val="00FC0A0F"/>
    <w:rsid w:val="00FC10FB"/>
    <w:rsid w:val="00FC19B4"/>
    <w:rsid w:val="00FC1C1C"/>
    <w:rsid w:val="00FC21E2"/>
    <w:rsid w:val="00FC2495"/>
    <w:rsid w:val="00FC29DE"/>
    <w:rsid w:val="00FC5455"/>
    <w:rsid w:val="00FC5466"/>
    <w:rsid w:val="00FC5843"/>
    <w:rsid w:val="00FC592C"/>
    <w:rsid w:val="00FC5E61"/>
    <w:rsid w:val="00FC5F50"/>
    <w:rsid w:val="00FC739C"/>
    <w:rsid w:val="00FD02A9"/>
    <w:rsid w:val="00FD0565"/>
    <w:rsid w:val="00FD0851"/>
    <w:rsid w:val="00FD1008"/>
    <w:rsid w:val="00FD1705"/>
    <w:rsid w:val="00FD2479"/>
    <w:rsid w:val="00FD32AA"/>
    <w:rsid w:val="00FD3583"/>
    <w:rsid w:val="00FD4514"/>
    <w:rsid w:val="00FD4599"/>
    <w:rsid w:val="00FD505D"/>
    <w:rsid w:val="00FD57D2"/>
    <w:rsid w:val="00FD5F35"/>
    <w:rsid w:val="00FD6BDF"/>
    <w:rsid w:val="00FD6C24"/>
    <w:rsid w:val="00FD7302"/>
    <w:rsid w:val="00FD75A7"/>
    <w:rsid w:val="00FD773A"/>
    <w:rsid w:val="00FE2AF7"/>
    <w:rsid w:val="00FE2B27"/>
    <w:rsid w:val="00FE3859"/>
    <w:rsid w:val="00FE42A2"/>
    <w:rsid w:val="00FE45D6"/>
    <w:rsid w:val="00FE45F1"/>
    <w:rsid w:val="00FE5559"/>
    <w:rsid w:val="00FE6C66"/>
    <w:rsid w:val="00FE75B5"/>
    <w:rsid w:val="00FF1078"/>
    <w:rsid w:val="00FF1512"/>
    <w:rsid w:val="00FF202A"/>
    <w:rsid w:val="00FF20A1"/>
    <w:rsid w:val="00FF2996"/>
    <w:rsid w:val="00FF3FD7"/>
    <w:rsid w:val="00FF47EE"/>
    <w:rsid w:val="00FF5452"/>
    <w:rsid w:val="00FF5B7B"/>
    <w:rsid w:val="00FF6194"/>
    <w:rsid w:val="00FF713A"/>
    <w:rsid w:val="00FF7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57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57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57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BCC55EBDF0EC267F2B0BE91DDA4CC4C41E2B92DB9E24F1C5F0A1492FA2FEC3F72C16A94999F602g0H3E" TargetMode="External"/><Relationship Id="rId13" Type="http://schemas.openxmlformats.org/officeDocument/2006/relationships/hyperlink" Target="consultantplus://offline/ref=7ABCC55EBDF0EC267F2B0BE91DDA4CC4C7182D93DC9F24F1C5F0A1492FA2FEC3F72C16A94999F500g0H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BCC55EBDF0EC267F2B0BE91DDA4CC4C41C2B95DB9D24F1C5F0A1492FA2FEC3F72C16A94999F606g0H5E" TargetMode="External"/><Relationship Id="rId12" Type="http://schemas.openxmlformats.org/officeDocument/2006/relationships/hyperlink" Target="consultantplus://offline/ref=7ABCC55EBDF0EC267F2B0BE91DDA4CC4CC132A96D99579FBCDA9AD4B28ADA1D4F0651AA84999F6g0H3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BCC55EBDF0EC267F2B0BE91DDA4CC4C41C2F95D99D24F1C5F0A1492FA2FEC3F72C16A94999F606g0H6E" TargetMode="External"/><Relationship Id="rId11" Type="http://schemas.openxmlformats.org/officeDocument/2006/relationships/hyperlink" Target="consultantplus://offline/ref=7ABCC55EBDF0EC267F2B0BE91DDA4CC4C71A2E98D89E24F1C5F0A1492FA2FEC3F72C16A94999F606g0H6E" TargetMode="External"/><Relationship Id="rId5" Type="http://schemas.openxmlformats.org/officeDocument/2006/relationships/hyperlink" Target="consultantplus://offline/ref=7ABCC55EBDF0EC267F2B0BE91DDA4CC4C41C2F95D99D24F1C5F0A1492FA2FEC3F72C16A94999F606g0H4E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ABCC55EBDF0EC267F2B0BE91DDA4CC4C41C2F99DB9F24F1C5F0A1492FA2FEC3F72C16A94999F607g0HCE" TargetMode="External"/><Relationship Id="rId4" Type="http://schemas.openxmlformats.org/officeDocument/2006/relationships/hyperlink" Target="consultantplus://offline/ref=7ABCC55EBDF0EC267F2B0BE91DDA4CC4C41E2E93D89A24F1C5F0A1492FgAH2E" TargetMode="External"/><Relationship Id="rId9" Type="http://schemas.openxmlformats.org/officeDocument/2006/relationships/hyperlink" Target="consultantplus://offline/ref=7ABCC55EBDF0EC267F2B0BE91DDA4CC4C41C2F95D99D24F1C5F0A1492FA2FEC3F72C16A94999F606g0H1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1348</Words>
  <Characters>7686</Characters>
  <Application>Microsoft Office Word</Application>
  <DocSecurity>0</DocSecurity>
  <Lines>64</Lines>
  <Paragraphs>18</Paragraphs>
  <ScaleCrop>false</ScaleCrop>
  <Company>Reanimator Extreme Edition</Company>
  <LinksUpToDate>false</LinksUpToDate>
  <CharactersWithSpaces>9016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2017-09-07T04:07:00Z</dcterms:created>
  <dcterms:modified xsi:type="dcterms:W3CDTF">2017-09-07T04:10:00Z</dcterms:modified>
</cp:coreProperties>
</file>