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16A" w:rsidRPr="000F5729" w:rsidRDefault="00391E61" w:rsidP="00B26F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ПРОЕКТ               </w:t>
      </w:r>
      <w:r w:rsidR="00B26F1D" w:rsidRPr="000F5729">
        <w:rPr>
          <w:rFonts w:ascii="Times New Roman" w:hAnsi="Times New Roman" w:cs="Times New Roman"/>
          <w:b/>
          <w:sz w:val="24"/>
          <w:szCs w:val="24"/>
        </w:rPr>
        <w:t xml:space="preserve">План работы МБУ «МИМЦ» на 2017  - 2018 </w:t>
      </w:r>
      <w:proofErr w:type="spellStart"/>
      <w:r w:rsidR="00B26F1D" w:rsidRPr="000F5729">
        <w:rPr>
          <w:rFonts w:ascii="Times New Roman" w:hAnsi="Times New Roman" w:cs="Times New Roman"/>
          <w:b/>
          <w:sz w:val="24"/>
          <w:szCs w:val="24"/>
        </w:rPr>
        <w:t>у.</w:t>
      </w:r>
      <w:proofErr w:type="gramStart"/>
      <w:r w:rsidR="00B26F1D" w:rsidRPr="000F5729">
        <w:rPr>
          <w:rFonts w:ascii="Times New Roman" w:hAnsi="Times New Roman" w:cs="Times New Roman"/>
          <w:b/>
          <w:sz w:val="24"/>
          <w:szCs w:val="24"/>
        </w:rPr>
        <w:t>г</w:t>
      </w:r>
      <w:proofErr w:type="spellEnd"/>
      <w:proofErr w:type="gramEnd"/>
      <w:r w:rsidR="00B26F1D" w:rsidRPr="000F5729">
        <w:rPr>
          <w:rFonts w:ascii="Times New Roman" w:hAnsi="Times New Roman" w:cs="Times New Roman"/>
          <w:b/>
          <w:sz w:val="24"/>
          <w:szCs w:val="24"/>
        </w:rPr>
        <w:t>.</w:t>
      </w:r>
    </w:p>
    <w:p w:rsidR="00B26F1D" w:rsidRPr="000F5729" w:rsidRDefault="00B26F1D" w:rsidP="00B26F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5729">
        <w:rPr>
          <w:rFonts w:ascii="Times New Roman" w:hAnsi="Times New Roman" w:cs="Times New Roman"/>
          <w:b/>
          <w:sz w:val="24"/>
          <w:szCs w:val="24"/>
        </w:rPr>
        <w:t xml:space="preserve">Август </w:t>
      </w:r>
      <w:r w:rsidR="00BE2541" w:rsidRPr="000F5729">
        <w:rPr>
          <w:rFonts w:ascii="Times New Roman" w:hAnsi="Times New Roman" w:cs="Times New Roman"/>
          <w:b/>
          <w:sz w:val="24"/>
          <w:szCs w:val="24"/>
        </w:rPr>
        <w:t>2017</w:t>
      </w:r>
    </w:p>
    <w:tbl>
      <w:tblPr>
        <w:tblStyle w:val="a3"/>
        <w:tblW w:w="0" w:type="auto"/>
        <w:tblLook w:val="04A0"/>
      </w:tblPr>
      <w:tblGrid>
        <w:gridCol w:w="817"/>
        <w:gridCol w:w="2552"/>
        <w:gridCol w:w="8646"/>
        <w:gridCol w:w="3599"/>
      </w:tblGrid>
      <w:tr w:rsidR="00B26F1D" w:rsidRPr="00B26F1D" w:rsidTr="00091AA8">
        <w:tc>
          <w:tcPr>
            <w:tcW w:w="817" w:type="dxa"/>
          </w:tcPr>
          <w:p w:rsidR="00B26F1D" w:rsidRPr="004629F6" w:rsidRDefault="00B26F1D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F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B26F1D" w:rsidRPr="004629F6" w:rsidRDefault="00B26F1D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Направление </w:t>
            </w:r>
          </w:p>
        </w:tc>
        <w:tc>
          <w:tcPr>
            <w:tcW w:w="8646" w:type="dxa"/>
          </w:tcPr>
          <w:p w:rsidR="00B26F1D" w:rsidRPr="004629F6" w:rsidRDefault="00B26F1D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3599" w:type="dxa"/>
          </w:tcPr>
          <w:p w:rsidR="00B26F1D" w:rsidRPr="004629F6" w:rsidRDefault="00B26F1D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AB79B1" w:rsidRPr="00B26F1D" w:rsidTr="00091AA8">
        <w:tc>
          <w:tcPr>
            <w:tcW w:w="817" w:type="dxa"/>
            <w:vMerge w:val="restart"/>
          </w:tcPr>
          <w:p w:rsidR="00AB79B1" w:rsidRPr="00B26F1D" w:rsidRDefault="00AB79B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552" w:type="dxa"/>
            <w:vMerge w:val="restart"/>
          </w:tcPr>
          <w:p w:rsidR="00AB79B1" w:rsidRPr="00B26F1D" w:rsidRDefault="00AB79B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1027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710278">
              <w:rPr>
                <w:rFonts w:ascii="Times New Roman" w:hAnsi="Times New Roman" w:cs="Times New Roman"/>
                <w:sz w:val="24"/>
                <w:szCs w:val="24"/>
              </w:rPr>
              <w:t xml:space="preserve">налитическая работа  </w:t>
            </w:r>
          </w:p>
        </w:tc>
        <w:tc>
          <w:tcPr>
            <w:tcW w:w="8646" w:type="dxa"/>
          </w:tcPr>
          <w:p w:rsidR="00AB79B1" w:rsidRPr="00B26F1D" w:rsidRDefault="00AB79B1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образовательных запросов педагогов.</w:t>
            </w:r>
          </w:p>
        </w:tc>
        <w:tc>
          <w:tcPr>
            <w:tcW w:w="3599" w:type="dxa"/>
          </w:tcPr>
          <w:p w:rsidR="00AB79B1" w:rsidRPr="00B26F1D" w:rsidRDefault="00AB79B1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87FDC">
              <w:rPr>
                <w:rFonts w:ascii="Times New Roman" w:hAnsi="Times New Roman" w:cs="Times New Roman"/>
                <w:sz w:val="24"/>
                <w:szCs w:val="24"/>
              </w:rPr>
              <w:t>Безруких</w:t>
            </w:r>
            <w:proofErr w:type="gramEnd"/>
            <w:r w:rsidRPr="00D87FDC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87FDC">
              <w:rPr>
                <w:rFonts w:ascii="Times New Roman" w:hAnsi="Times New Roman" w:cs="Times New Roman"/>
                <w:sz w:val="24"/>
                <w:szCs w:val="24"/>
              </w:rPr>
              <w:t>Шамсутдинова М.В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B79B1" w:rsidRPr="00B26F1D" w:rsidTr="00091AA8">
        <w:tc>
          <w:tcPr>
            <w:tcW w:w="817" w:type="dxa"/>
            <w:vMerge/>
          </w:tcPr>
          <w:p w:rsidR="00AB79B1" w:rsidRPr="00AB79B1" w:rsidRDefault="00AB79B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B79B1" w:rsidRPr="00B26F1D" w:rsidRDefault="00AB79B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AB79B1" w:rsidRPr="00B26F1D" w:rsidRDefault="00212397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Анализ, формирование  и публикация на сайте МИМЦ городских баз данных по качеству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обученности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по предметам учебного плана и повышению квалификации педагогов ОО города</w:t>
            </w:r>
          </w:p>
        </w:tc>
        <w:tc>
          <w:tcPr>
            <w:tcW w:w="3599" w:type="dxa"/>
          </w:tcPr>
          <w:p w:rsidR="00AB79B1" w:rsidRPr="00B26F1D" w:rsidRDefault="008D3726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Безруких Н.В.</w:t>
            </w:r>
          </w:p>
        </w:tc>
      </w:tr>
      <w:tr w:rsidR="00AB79B1" w:rsidRPr="00B26F1D" w:rsidTr="00091AA8">
        <w:tc>
          <w:tcPr>
            <w:tcW w:w="817" w:type="dxa"/>
            <w:vMerge/>
          </w:tcPr>
          <w:p w:rsidR="00AB79B1" w:rsidRPr="00AB79B1" w:rsidRDefault="00AB79B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B79B1" w:rsidRPr="00B26F1D" w:rsidRDefault="00AB79B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AB79B1" w:rsidRPr="00B26F1D" w:rsidRDefault="0074315C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Анализ планов (программ) ОУ по работе с 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2017-18 уч. год</w:t>
            </w:r>
          </w:p>
        </w:tc>
        <w:tc>
          <w:tcPr>
            <w:tcW w:w="3599" w:type="dxa"/>
          </w:tcPr>
          <w:p w:rsidR="00AB79B1" w:rsidRPr="00B26F1D" w:rsidRDefault="005D38F0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AB79B1" w:rsidRPr="00B26F1D" w:rsidTr="00091AA8">
        <w:tc>
          <w:tcPr>
            <w:tcW w:w="817" w:type="dxa"/>
            <w:vMerge w:val="restart"/>
          </w:tcPr>
          <w:p w:rsidR="00AB79B1" w:rsidRPr="0074315C" w:rsidRDefault="00AB79B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552" w:type="dxa"/>
            <w:vMerge w:val="restart"/>
          </w:tcPr>
          <w:p w:rsidR="00AB79B1" w:rsidRPr="00B26F1D" w:rsidRDefault="00AB79B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Организационно – методическая работа с педагогическими кадрами</w:t>
            </w:r>
          </w:p>
        </w:tc>
        <w:tc>
          <w:tcPr>
            <w:tcW w:w="8646" w:type="dxa"/>
          </w:tcPr>
          <w:p w:rsidR="00AB79B1" w:rsidRPr="00B26F1D" w:rsidRDefault="00AB79B1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Августовский педагогический совет</w:t>
            </w:r>
          </w:p>
        </w:tc>
        <w:tc>
          <w:tcPr>
            <w:tcW w:w="3599" w:type="dxa"/>
          </w:tcPr>
          <w:p w:rsidR="00AB79B1" w:rsidRPr="00B26F1D" w:rsidRDefault="00AB79B1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УО, МИМЦ</w:t>
            </w:r>
          </w:p>
        </w:tc>
      </w:tr>
      <w:tr w:rsidR="00AB79B1" w:rsidRPr="00B26F1D" w:rsidTr="00091AA8">
        <w:tc>
          <w:tcPr>
            <w:tcW w:w="817" w:type="dxa"/>
            <w:vMerge/>
          </w:tcPr>
          <w:p w:rsidR="00AB79B1" w:rsidRPr="00B26F1D" w:rsidRDefault="00AB79B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B79B1" w:rsidRPr="00B26F1D" w:rsidRDefault="00AB79B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AB79B1" w:rsidRPr="00B26F1D" w:rsidRDefault="001E5130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утверждение  </w:t>
            </w:r>
            <w:r w:rsidR="00AB79B1">
              <w:rPr>
                <w:rFonts w:ascii="Times New Roman" w:hAnsi="Times New Roman" w:cs="Times New Roman"/>
                <w:sz w:val="24"/>
                <w:szCs w:val="24"/>
              </w:rPr>
              <w:t xml:space="preserve"> плана работы МИМЦ </w:t>
            </w:r>
            <w:r w:rsidR="00AB79B1" w:rsidRPr="00BA6FEA">
              <w:rPr>
                <w:rFonts w:ascii="Times New Roman" w:hAnsi="Times New Roman" w:cs="Times New Roman"/>
                <w:sz w:val="24"/>
                <w:szCs w:val="24"/>
              </w:rPr>
              <w:t xml:space="preserve">на 2017 -2018 </w:t>
            </w:r>
            <w:proofErr w:type="spellStart"/>
            <w:r w:rsidR="00AB79B1" w:rsidRPr="00BA6FEA">
              <w:rPr>
                <w:rFonts w:ascii="Times New Roman" w:hAnsi="Times New Roman" w:cs="Times New Roman"/>
                <w:sz w:val="24"/>
                <w:szCs w:val="24"/>
              </w:rPr>
              <w:t>у.</w:t>
            </w:r>
            <w:proofErr w:type="gramStart"/>
            <w:r w:rsidR="00AB79B1" w:rsidRPr="00BA6FE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proofErr w:type="gramEnd"/>
            <w:r w:rsidR="00AB79B1" w:rsidRPr="00BA6F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99" w:type="dxa"/>
          </w:tcPr>
          <w:p w:rsidR="00AB79B1" w:rsidRPr="00B26F1D" w:rsidRDefault="00AB79B1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Кирьянова Н.Е., Шамсутдинова М.В.,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Безруких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Н.В., Сапронова В.В.,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AB79B1" w:rsidRPr="00B26F1D" w:rsidTr="00091AA8">
        <w:tc>
          <w:tcPr>
            <w:tcW w:w="817" w:type="dxa"/>
            <w:vMerge w:val="restart"/>
          </w:tcPr>
          <w:p w:rsidR="00AB79B1" w:rsidRPr="00B26F1D" w:rsidRDefault="00AB79B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552" w:type="dxa"/>
            <w:vMerge w:val="restart"/>
          </w:tcPr>
          <w:p w:rsidR="00AB79B1" w:rsidRPr="00B26F1D" w:rsidRDefault="00AB79B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Инновационная деятельность</w:t>
            </w:r>
          </w:p>
        </w:tc>
        <w:tc>
          <w:tcPr>
            <w:tcW w:w="8646" w:type="dxa"/>
          </w:tcPr>
          <w:p w:rsidR="00AB79B1" w:rsidRPr="00B26F1D" w:rsidRDefault="00AB79B1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НПБ по организации инновационной деятельности на 2017 -2018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99" w:type="dxa"/>
          </w:tcPr>
          <w:p w:rsidR="00AB79B1" w:rsidRPr="00B26F1D" w:rsidRDefault="00AB79B1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Н.Е., Шамсутдинова М.В.</w:t>
            </w:r>
          </w:p>
        </w:tc>
      </w:tr>
      <w:tr w:rsidR="00E6408E" w:rsidRPr="00B26F1D" w:rsidTr="00091AA8">
        <w:tc>
          <w:tcPr>
            <w:tcW w:w="817" w:type="dxa"/>
            <w:vMerge/>
          </w:tcPr>
          <w:p w:rsidR="00E6408E" w:rsidRPr="00844652" w:rsidRDefault="00E6408E" w:rsidP="00B26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E6408E" w:rsidRPr="00B26F1D" w:rsidRDefault="00E6408E" w:rsidP="00B26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E6408E" w:rsidRDefault="00E6408E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пакета конкурсных документов претендентов на поощрение лучших педагогических работников, успешно работающих с одаренными детьми.</w:t>
            </w:r>
          </w:p>
        </w:tc>
        <w:tc>
          <w:tcPr>
            <w:tcW w:w="3599" w:type="dxa"/>
          </w:tcPr>
          <w:p w:rsidR="00E6408E" w:rsidRDefault="00E6408E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В.В., Кирьянова Н.Е.</w:t>
            </w:r>
          </w:p>
        </w:tc>
      </w:tr>
      <w:tr w:rsidR="00AB79B1" w:rsidRPr="00B26F1D" w:rsidTr="00091AA8">
        <w:tc>
          <w:tcPr>
            <w:tcW w:w="817" w:type="dxa"/>
            <w:vMerge/>
          </w:tcPr>
          <w:p w:rsidR="00AB79B1" w:rsidRPr="00B26F1D" w:rsidRDefault="00AB79B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B79B1" w:rsidRPr="00B26F1D" w:rsidRDefault="00AB79B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AB79B1" w:rsidRPr="00B26F1D" w:rsidRDefault="00AB79B1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 по формированию образовательных программ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специализированых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классов ФГОС СОО</w:t>
            </w:r>
          </w:p>
        </w:tc>
        <w:tc>
          <w:tcPr>
            <w:tcW w:w="3599" w:type="dxa"/>
          </w:tcPr>
          <w:p w:rsidR="00AB79B1" w:rsidRPr="00B26F1D" w:rsidRDefault="00AB79B1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31490D" w:rsidRPr="00B26F1D" w:rsidTr="00091AA8">
        <w:tc>
          <w:tcPr>
            <w:tcW w:w="817" w:type="dxa"/>
            <w:vMerge w:val="restart"/>
          </w:tcPr>
          <w:p w:rsidR="0031490D" w:rsidRDefault="0031490D" w:rsidP="00B26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90D" w:rsidRPr="00BA6FEA" w:rsidRDefault="0031490D" w:rsidP="00314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D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2552" w:type="dxa"/>
            <w:vMerge w:val="restart"/>
          </w:tcPr>
          <w:p w:rsidR="0031490D" w:rsidRPr="00B26F1D" w:rsidRDefault="0031490D" w:rsidP="00B26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МО КК</w:t>
            </w:r>
          </w:p>
        </w:tc>
        <w:tc>
          <w:tcPr>
            <w:tcW w:w="8646" w:type="dxa"/>
          </w:tcPr>
          <w:p w:rsidR="0031490D" w:rsidRPr="00B26F1D" w:rsidRDefault="0031490D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августовский педсовет</w:t>
            </w:r>
          </w:p>
        </w:tc>
        <w:tc>
          <w:tcPr>
            <w:tcW w:w="3599" w:type="dxa"/>
          </w:tcPr>
          <w:p w:rsidR="0031490D" w:rsidRPr="00B26F1D" w:rsidRDefault="0031490D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УО, МИМЦ</w:t>
            </w:r>
          </w:p>
        </w:tc>
      </w:tr>
      <w:tr w:rsidR="0031490D" w:rsidRPr="00B26F1D" w:rsidTr="00091AA8">
        <w:tc>
          <w:tcPr>
            <w:tcW w:w="817" w:type="dxa"/>
            <w:vMerge/>
          </w:tcPr>
          <w:p w:rsidR="0031490D" w:rsidRDefault="0031490D" w:rsidP="00B26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31490D" w:rsidRDefault="0031490D" w:rsidP="00B26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31490D" w:rsidRDefault="0031490D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 профессиональная экспертиза проектов молодых педагогов</w:t>
            </w:r>
          </w:p>
        </w:tc>
        <w:tc>
          <w:tcPr>
            <w:tcW w:w="3599" w:type="dxa"/>
          </w:tcPr>
          <w:p w:rsidR="0031490D" w:rsidRDefault="0031490D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ОУ, МИМЦ</w:t>
            </w:r>
          </w:p>
        </w:tc>
      </w:tr>
      <w:tr w:rsidR="00AB79B1" w:rsidRPr="00B26F1D" w:rsidTr="00091AA8">
        <w:tc>
          <w:tcPr>
            <w:tcW w:w="817" w:type="dxa"/>
          </w:tcPr>
          <w:p w:rsidR="00AB79B1" w:rsidRPr="00B26F1D" w:rsidRDefault="00AB79B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552" w:type="dxa"/>
          </w:tcPr>
          <w:p w:rsidR="00AB79B1" w:rsidRPr="00B26F1D" w:rsidRDefault="00AB79B1" w:rsidP="00B26F1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 с учащимися</w:t>
            </w:r>
          </w:p>
        </w:tc>
        <w:tc>
          <w:tcPr>
            <w:tcW w:w="8646" w:type="dxa"/>
          </w:tcPr>
          <w:p w:rsidR="00AB79B1" w:rsidRPr="00091AA8" w:rsidRDefault="00611F6C" w:rsidP="006B687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Летняя профильная смена «Летняя Академия»</w:t>
            </w:r>
            <w:r w:rsidR="006855D4">
              <w:rPr>
                <w:rFonts w:ascii="Times New Roman" w:hAnsi="Times New Roman" w:cs="Times New Roman"/>
                <w:sz w:val="24"/>
                <w:szCs w:val="24"/>
              </w:rPr>
              <w:t xml:space="preserve"> (0</w:t>
            </w:r>
            <w:r w:rsidR="006B68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855D4">
              <w:rPr>
                <w:rFonts w:ascii="Times New Roman" w:hAnsi="Times New Roman" w:cs="Times New Roman"/>
                <w:sz w:val="24"/>
                <w:szCs w:val="24"/>
              </w:rPr>
              <w:t>.08-2</w:t>
            </w:r>
            <w:r w:rsidR="006B68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855D4">
              <w:rPr>
                <w:rFonts w:ascii="Times New Roman" w:hAnsi="Times New Roman" w:cs="Times New Roman"/>
                <w:sz w:val="24"/>
                <w:szCs w:val="24"/>
              </w:rPr>
              <w:t>.08.17)</w:t>
            </w:r>
            <w:r w:rsidR="006B6878">
              <w:rPr>
                <w:rFonts w:ascii="Times New Roman" w:hAnsi="Times New Roman" w:cs="Times New Roman"/>
                <w:sz w:val="24"/>
                <w:szCs w:val="24"/>
              </w:rPr>
              <w:t xml:space="preserve"> – 12 человек; </w:t>
            </w:r>
            <w:proofErr w:type="gramStart"/>
            <w:r w:rsidR="00091A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proofErr w:type="gramEnd"/>
            <w:r w:rsidR="00091AA8">
              <w:rPr>
                <w:rFonts w:ascii="Times New Roman" w:hAnsi="Times New Roman" w:cs="Times New Roman"/>
                <w:sz w:val="24"/>
                <w:szCs w:val="24"/>
              </w:rPr>
              <w:t>смена Крым</w:t>
            </w:r>
            <w:r w:rsidR="006855D4">
              <w:rPr>
                <w:rFonts w:ascii="Times New Roman" w:hAnsi="Times New Roman" w:cs="Times New Roman"/>
                <w:sz w:val="24"/>
                <w:szCs w:val="24"/>
              </w:rPr>
              <w:t xml:space="preserve"> (06.08-27.08.17) – 7 человек</w:t>
            </w:r>
          </w:p>
        </w:tc>
        <w:tc>
          <w:tcPr>
            <w:tcW w:w="3599" w:type="dxa"/>
          </w:tcPr>
          <w:p w:rsidR="00AB79B1" w:rsidRPr="00B26F1D" w:rsidRDefault="00611F6C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</w:tbl>
    <w:p w:rsidR="001E5130" w:rsidRDefault="001E5130" w:rsidP="00B26F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F1D" w:rsidRPr="000F5729" w:rsidRDefault="00B26F1D" w:rsidP="00B26F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572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Сентябрь </w:t>
      </w:r>
      <w:r w:rsidR="00BE2541" w:rsidRPr="000F5729">
        <w:rPr>
          <w:rFonts w:ascii="Times New Roman" w:hAnsi="Times New Roman" w:cs="Times New Roman"/>
          <w:b/>
          <w:sz w:val="24"/>
          <w:szCs w:val="24"/>
        </w:rPr>
        <w:t>2017</w:t>
      </w:r>
    </w:p>
    <w:tbl>
      <w:tblPr>
        <w:tblStyle w:val="a3"/>
        <w:tblW w:w="0" w:type="auto"/>
        <w:tblLook w:val="04A0"/>
      </w:tblPr>
      <w:tblGrid>
        <w:gridCol w:w="817"/>
        <w:gridCol w:w="3260"/>
        <w:gridCol w:w="7938"/>
        <w:gridCol w:w="3599"/>
      </w:tblGrid>
      <w:tr w:rsidR="00B26F1D" w:rsidRPr="00B26F1D" w:rsidTr="000F5729">
        <w:tc>
          <w:tcPr>
            <w:tcW w:w="817" w:type="dxa"/>
          </w:tcPr>
          <w:p w:rsidR="00B26F1D" w:rsidRPr="004629F6" w:rsidRDefault="00B26F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F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:rsidR="00B26F1D" w:rsidRPr="004629F6" w:rsidRDefault="00B26F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Направление </w:t>
            </w:r>
          </w:p>
        </w:tc>
        <w:tc>
          <w:tcPr>
            <w:tcW w:w="7938" w:type="dxa"/>
          </w:tcPr>
          <w:p w:rsidR="00B26F1D" w:rsidRPr="004629F6" w:rsidRDefault="00B26F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3599" w:type="dxa"/>
          </w:tcPr>
          <w:p w:rsidR="00B26F1D" w:rsidRPr="004629F6" w:rsidRDefault="00B26F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4629F6" w:rsidRPr="00B26F1D" w:rsidTr="005817B7">
        <w:trPr>
          <w:trHeight w:val="353"/>
        </w:trPr>
        <w:tc>
          <w:tcPr>
            <w:tcW w:w="817" w:type="dxa"/>
            <w:vMerge w:val="restart"/>
          </w:tcPr>
          <w:p w:rsidR="004629F6" w:rsidRPr="006855D4" w:rsidRDefault="0046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260" w:type="dxa"/>
            <w:vMerge w:val="restart"/>
          </w:tcPr>
          <w:p w:rsidR="004629F6" w:rsidRPr="00B26F1D" w:rsidRDefault="0046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710278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работа  </w:t>
            </w:r>
          </w:p>
        </w:tc>
        <w:tc>
          <w:tcPr>
            <w:tcW w:w="7938" w:type="dxa"/>
          </w:tcPr>
          <w:p w:rsidR="004629F6" w:rsidRPr="00B26F1D" w:rsidRDefault="004629F6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Установочное совещание с руководителями ММК, ГМО</w:t>
            </w:r>
          </w:p>
        </w:tc>
        <w:tc>
          <w:tcPr>
            <w:tcW w:w="3599" w:type="dxa"/>
          </w:tcPr>
          <w:p w:rsidR="005817B7" w:rsidRPr="00B26F1D" w:rsidRDefault="004629F6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Безруких Н.В.</w:t>
            </w:r>
          </w:p>
        </w:tc>
      </w:tr>
      <w:tr w:rsidR="005817B7" w:rsidRPr="00B26F1D" w:rsidTr="005817B7">
        <w:trPr>
          <w:trHeight w:val="312"/>
        </w:trPr>
        <w:tc>
          <w:tcPr>
            <w:tcW w:w="817" w:type="dxa"/>
            <w:vMerge/>
          </w:tcPr>
          <w:p w:rsidR="005817B7" w:rsidRPr="00B26F1D" w:rsidRDefault="005817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Merge/>
          </w:tcPr>
          <w:p w:rsidR="005817B7" w:rsidRPr="00B26F1D" w:rsidRDefault="005817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5817B7" w:rsidRDefault="005817B7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Установочное совещание с руководителями  ГМО, ГКМС</w:t>
            </w:r>
          </w:p>
        </w:tc>
        <w:tc>
          <w:tcPr>
            <w:tcW w:w="3599" w:type="dxa"/>
          </w:tcPr>
          <w:p w:rsidR="005817B7" w:rsidRPr="00174C0F" w:rsidRDefault="005817B7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C0F">
              <w:rPr>
                <w:rFonts w:ascii="Times New Roman" w:hAnsi="Times New Roman" w:cs="Times New Roman"/>
                <w:sz w:val="24"/>
                <w:szCs w:val="24"/>
              </w:rPr>
              <w:t>Шамсутдинова М.В.</w:t>
            </w:r>
          </w:p>
        </w:tc>
      </w:tr>
      <w:tr w:rsidR="005817B7" w:rsidRPr="00B26F1D" w:rsidTr="005817B7">
        <w:trPr>
          <w:trHeight w:val="353"/>
        </w:trPr>
        <w:tc>
          <w:tcPr>
            <w:tcW w:w="817" w:type="dxa"/>
            <w:vMerge/>
          </w:tcPr>
          <w:p w:rsidR="005817B7" w:rsidRPr="00B26F1D" w:rsidRDefault="005817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Merge/>
          </w:tcPr>
          <w:p w:rsidR="005817B7" w:rsidRPr="00B26F1D" w:rsidRDefault="005817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5817B7" w:rsidRPr="00174C0F" w:rsidRDefault="004B5A19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Повторная э</w:t>
            </w:r>
            <w:r w:rsidR="005817B7" w:rsidRPr="00174C0F">
              <w:rPr>
                <w:rFonts w:ascii="Times New Roman" w:hAnsi="Times New Roman" w:cs="Times New Roman"/>
                <w:sz w:val="24"/>
                <w:szCs w:val="24"/>
              </w:rPr>
              <w:t>кспертиза ООП 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99" w:type="dxa"/>
          </w:tcPr>
          <w:p w:rsidR="005817B7" w:rsidRPr="00174C0F" w:rsidRDefault="005817B7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C0F">
              <w:rPr>
                <w:rFonts w:ascii="Times New Roman" w:hAnsi="Times New Roman" w:cs="Times New Roman"/>
                <w:sz w:val="24"/>
                <w:szCs w:val="24"/>
              </w:rPr>
              <w:t>Шамсутдинова М.В.</w:t>
            </w:r>
          </w:p>
        </w:tc>
      </w:tr>
      <w:tr w:rsidR="004629F6" w:rsidRPr="00B26F1D" w:rsidTr="000F5729">
        <w:tc>
          <w:tcPr>
            <w:tcW w:w="817" w:type="dxa"/>
            <w:vMerge/>
          </w:tcPr>
          <w:p w:rsidR="004629F6" w:rsidRPr="00844652" w:rsidRDefault="00462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629F6" w:rsidRPr="00B26F1D" w:rsidRDefault="00462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4629F6" w:rsidRPr="00B26F1D" w:rsidRDefault="004629F6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Ревизия страниц «Одарённые дети» на сайтах ОУ</w:t>
            </w:r>
          </w:p>
        </w:tc>
        <w:tc>
          <w:tcPr>
            <w:tcW w:w="3599" w:type="dxa"/>
          </w:tcPr>
          <w:p w:rsidR="004629F6" w:rsidRPr="00B26F1D" w:rsidRDefault="004629F6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B50543" w:rsidRPr="00B26F1D" w:rsidTr="000F5729">
        <w:tc>
          <w:tcPr>
            <w:tcW w:w="817" w:type="dxa"/>
            <w:vMerge/>
          </w:tcPr>
          <w:p w:rsidR="00B50543" w:rsidRPr="00844652" w:rsidRDefault="00B505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B50543" w:rsidRPr="00B26F1D" w:rsidRDefault="00B505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B50543" w:rsidRPr="009C0D06" w:rsidRDefault="00B50543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пакета заданий для школьного этапа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Экспертиза </w:t>
            </w:r>
          </w:p>
        </w:tc>
        <w:tc>
          <w:tcPr>
            <w:tcW w:w="3599" w:type="dxa"/>
          </w:tcPr>
          <w:p w:rsidR="00B50543" w:rsidRDefault="00B50543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4629F6" w:rsidRPr="00B26F1D" w:rsidTr="000F5729">
        <w:tc>
          <w:tcPr>
            <w:tcW w:w="817" w:type="dxa"/>
            <w:vMerge/>
          </w:tcPr>
          <w:p w:rsidR="004629F6" w:rsidRPr="00844652" w:rsidRDefault="00462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629F6" w:rsidRPr="00B26F1D" w:rsidRDefault="00462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4629F6" w:rsidRPr="00B26F1D" w:rsidRDefault="004629F6" w:rsidP="009A0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пакета нормативных документов по организации и проведению школьного этапа </w:t>
            </w:r>
            <w:proofErr w:type="spellStart"/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3599" w:type="dxa"/>
          </w:tcPr>
          <w:p w:rsidR="004629F6" w:rsidRPr="00B26F1D" w:rsidRDefault="004629F6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4629F6" w:rsidRPr="00B26F1D" w:rsidTr="000F5729">
        <w:tc>
          <w:tcPr>
            <w:tcW w:w="817" w:type="dxa"/>
            <w:vMerge/>
          </w:tcPr>
          <w:p w:rsidR="004629F6" w:rsidRPr="00844652" w:rsidRDefault="00462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629F6" w:rsidRPr="00B26F1D" w:rsidRDefault="00462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4629F6" w:rsidRPr="009C0D06" w:rsidRDefault="004629F6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экспертиза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заданий к олимпиаде 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Сибирячок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99" w:type="dxa"/>
          </w:tcPr>
          <w:p w:rsidR="004629F6" w:rsidRDefault="004629F6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4629F6" w:rsidRPr="00B26F1D" w:rsidTr="000F5729">
        <w:tc>
          <w:tcPr>
            <w:tcW w:w="817" w:type="dxa"/>
            <w:vMerge/>
          </w:tcPr>
          <w:p w:rsidR="004629F6" w:rsidRPr="00844652" w:rsidRDefault="00462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629F6" w:rsidRPr="00B26F1D" w:rsidRDefault="004629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4629F6" w:rsidRPr="009C0D06" w:rsidRDefault="004629F6" w:rsidP="0046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пакета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НПБ </w:t>
            </w: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этапа ВКС</w:t>
            </w:r>
          </w:p>
        </w:tc>
        <w:tc>
          <w:tcPr>
            <w:tcW w:w="3599" w:type="dxa"/>
          </w:tcPr>
          <w:p w:rsidR="004629F6" w:rsidRDefault="004629F6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EF1904" w:rsidRPr="00B26F1D" w:rsidTr="000F5729">
        <w:tc>
          <w:tcPr>
            <w:tcW w:w="817" w:type="dxa"/>
            <w:vMerge w:val="restart"/>
          </w:tcPr>
          <w:p w:rsidR="00EF1904" w:rsidRPr="000F5729" w:rsidRDefault="00EF1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260" w:type="dxa"/>
            <w:vMerge w:val="restart"/>
          </w:tcPr>
          <w:p w:rsidR="00EF1904" w:rsidRPr="00B26F1D" w:rsidRDefault="00EF1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Организационно – методическая работа с педагогическими кадрами</w:t>
            </w:r>
          </w:p>
        </w:tc>
        <w:tc>
          <w:tcPr>
            <w:tcW w:w="7938" w:type="dxa"/>
          </w:tcPr>
          <w:p w:rsidR="00EF1904" w:rsidRPr="00B26F1D" w:rsidRDefault="00EF1904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Установочный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ГМС «Утверждение плана ММС»</w:t>
            </w:r>
          </w:p>
        </w:tc>
        <w:tc>
          <w:tcPr>
            <w:tcW w:w="3599" w:type="dxa"/>
          </w:tcPr>
          <w:p w:rsidR="00EF1904" w:rsidRPr="00B26F1D" w:rsidRDefault="00EF1904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Кирьянова Н.Е.,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Безруких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EF1904" w:rsidRPr="00B26F1D" w:rsidTr="000F5729">
        <w:tc>
          <w:tcPr>
            <w:tcW w:w="817" w:type="dxa"/>
            <w:vMerge/>
          </w:tcPr>
          <w:p w:rsidR="00EF1904" w:rsidRPr="00EA5002" w:rsidRDefault="00EF1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EF1904" w:rsidRPr="00B26F1D" w:rsidRDefault="00EF1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EF1904" w:rsidRPr="00B26F1D" w:rsidRDefault="00EF1904" w:rsidP="00EF18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31DCE">
              <w:rPr>
                <w:rFonts w:ascii="Times New Roman" w:hAnsi="Times New Roman" w:cs="Times New Roman"/>
                <w:sz w:val="24"/>
                <w:szCs w:val="24"/>
              </w:rPr>
              <w:t>Запуск «Школы молодого учителя» (первый год работы),  «Школы профессионального мастерст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ва» (второй, третий год работы</w:t>
            </w:r>
            <w:proofErr w:type="gramEnd"/>
          </w:p>
        </w:tc>
        <w:tc>
          <w:tcPr>
            <w:tcW w:w="3599" w:type="dxa"/>
          </w:tcPr>
          <w:p w:rsidR="00EF1904" w:rsidRPr="00B26F1D" w:rsidRDefault="00EF1904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Н.Е., Шамсутдинова Н.В.</w:t>
            </w:r>
          </w:p>
        </w:tc>
      </w:tr>
      <w:tr w:rsidR="00EF1904" w:rsidRPr="00B26F1D" w:rsidTr="000F5729">
        <w:tc>
          <w:tcPr>
            <w:tcW w:w="817" w:type="dxa"/>
            <w:vMerge/>
          </w:tcPr>
          <w:p w:rsidR="00EF1904" w:rsidRPr="00EA5002" w:rsidRDefault="00EF1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EF1904" w:rsidRPr="00B26F1D" w:rsidRDefault="00EF1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EF1904" w:rsidRPr="00C31DCE" w:rsidRDefault="00EF1904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363">
              <w:rPr>
                <w:rFonts w:ascii="Times New Roman" w:hAnsi="Times New Roman" w:cs="Times New Roman"/>
                <w:sz w:val="24"/>
                <w:szCs w:val="24"/>
              </w:rPr>
              <w:t>Семинар – практикум «Методическое обеспечение условий реализации ФГОС ООО» Модуль №1</w:t>
            </w:r>
          </w:p>
        </w:tc>
        <w:tc>
          <w:tcPr>
            <w:tcW w:w="3599" w:type="dxa"/>
          </w:tcPr>
          <w:p w:rsidR="00EF1904" w:rsidRDefault="00EF1904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по УВР,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курирующие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МР, Кирьянова Н.Е.</w:t>
            </w:r>
          </w:p>
        </w:tc>
      </w:tr>
      <w:tr w:rsidR="00EF1904" w:rsidRPr="00B26F1D" w:rsidTr="000F5729">
        <w:tc>
          <w:tcPr>
            <w:tcW w:w="817" w:type="dxa"/>
            <w:vMerge/>
          </w:tcPr>
          <w:p w:rsidR="00EF1904" w:rsidRPr="00EA5002" w:rsidRDefault="00EF1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EF1904" w:rsidRPr="00B26F1D" w:rsidRDefault="00EF1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EF1904" w:rsidRPr="00C31DCE" w:rsidRDefault="00EF1904" w:rsidP="00EF1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FDC">
              <w:rPr>
                <w:rFonts w:ascii="Times New Roman" w:hAnsi="Times New Roman" w:cs="Times New Roman"/>
                <w:sz w:val="24"/>
                <w:szCs w:val="24"/>
              </w:rPr>
              <w:t>Экспертиза и отбор программ городских базовых площадок по освоению эффективных технологий и практик организации УВП.</w:t>
            </w:r>
          </w:p>
        </w:tc>
        <w:tc>
          <w:tcPr>
            <w:tcW w:w="3599" w:type="dxa"/>
          </w:tcPr>
          <w:p w:rsidR="00EF1904" w:rsidRDefault="00EF1904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FDC">
              <w:rPr>
                <w:rFonts w:ascii="Times New Roman" w:hAnsi="Times New Roman" w:cs="Times New Roman"/>
                <w:sz w:val="24"/>
                <w:szCs w:val="24"/>
              </w:rPr>
              <w:t xml:space="preserve">Кирьянова Н.Е.,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Безруких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EF1904" w:rsidRPr="00B26F1D" w:rsidTr="000F5729">
        <w:tc>
          <w:tcPr>
            <w:tcW w:w="817" w:type="dxa"/>
            <w:vMerge/>
          </w:tcPr>
          <w:p w:rsidR="00EF1904" w:rsidRPr="00EA5002" w:rsidRDefault="00EF1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EF1904" w:rsidRPr="00B26F1D" w:rsidRDefault="00EF1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EF1904" w:rsidRPr="00B26F1D" w:rsidRDefault="00EF1904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для аттестующихся педагогов.</w:t>
            </w:r>
          </w:p>
        </w:tc>
        <w:tc>
          <w:tcPr>
            <w:tcW w:w="3599" w:type="dxa"/>
          </w:tcPr>
          <w:p w:rsidR="00EF1904" w:rsidRPr="00B26F1D" w:rsidRDefault="00EF1904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Безруких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Н.В., Шамсутдинова М.В., Кирьянова Н.Е.</w:t>
            </w:r>
          </w:p>
        </w:tc>
      </w:tr>
      <w:tr w:rsidR="00EF1904" w:rsidRPr="00B26F1D" w:rsidTr="000F5729">
        <w:tc>
          <w:tcPr>
            <w:tcW w:w="817" w:type="dxa"/>
            <w:vMerge/>
          </w:tcPr>
          <w:p w:rsidR="00EF1904" w:rsidRPr="00EA5002" w:rsidRDefault="00EF1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EF1904" w:rsidRPr="00B26F1D" w:rsidRDefault="00EF1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EF1904" w:rsidRDefault="00EF1904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вновь назначенных руководителей ГМО, ММК</w:t>
            </w:r>
          </w:p>
        </w:tc>
        <w:tc>
          <w:tcPr>
            <w:tcW w:w="3599" w:type="dxa"/>
          </w:tcPr>
          <w:p w:rsidR="00EF1904" w:rsidRDefault="00EF1904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Безруких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  <w:r w:rsidRPr="00174C0F">
              <w:rPr>
                <w:rFonts w:ascii="Times New Roman" w:hAnsi="Times New Roman" w:cs="Times New Roman"/>
                <w:sz w:val="24"/>
                <w:szCs w:val="24"/>
              </w:rPr>
              <w:t>Шамсутдинова М.В.</w:t>
            </w:r>
          </w:p>
        </w:tc>
      </w:tr>
      <w:tr w:rsidR="00EF1904" w:rsidRPr="00B26F1D" w:rsidTr="000F5729">
        <w:tc>
          <w:tcPr>
            <w:tcW w:w="817" w:type="dxa"/>
            <w:vMerge/>
          </w:tcPr>
          <w:p w:rsidR="00EF1904" w:rsidRPr="00EA5002" w:rsidRDefault="00EF1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EF1904" w:rsidRPr="00B26F1D" w:rsidRDefault="00EF1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EF1904" w:rsidRDefault="00EF1904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сайтостроению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руководителей ГМО, ММК</w:t>
            </w:r>
          </w:p>
        </w:tc>
        <w:tc>
          <w:tcPr>
            <w:tcW w:w="3599" w:type="dxa"/>
          </w:tcPr>
          <w:p w:rsidR="00EF1904" w:rsidRDefault="00EF1904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Безруких Н.В. тех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пециалист МИМЦ</w:t>
            </w:r>
          </w:p>
        </w:tc>
      </w:tr>
      <w:tr w:rsidR="00EF1904" w:rsidRPr="00B26F1D" w:rsidTr="00405F1D">
        <w:trPr>
          <w:trHeight w:val="828"/>
        </w:trPr>
        <w:tc>
          <w:tcPr>
            <w:tcW w:w="817" w:type="dxa"/>
            <w:vMerge/>
          </w:tcPr>
          <w:p w:rsidR="00EF1904" w:rsidRPr="00EA5002" w:rsidRDefault="00EF1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EF1904" w:rsidRPr="00B26F1D" w:rsidRDefault="00EF1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EF1904" w:rsidRDefault="00EF1904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Координация и организация  участия педагогов  ОО города в курсах повышения квалификации ИПК в рамках соглашения на 2 полугодие 2017г</w:t>
            </w:r>
          </w:p>
        </w:tc>
        <w:tc>
          <w:tcPr>
            <w:tcW w:w="3599" w:type="dxa"/>
          </w:tcPr>
          <w:p w:rsidR="00EF1904" w:rsidRDefault="00EF1904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Безруких Н.В.</w:t>
            </w:r>
          </w:p>
          <w:p w:rsidR="00EF1904" w:rsidRDefault="00EF1904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04" w:rsidRDefault="00EF1904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904" w:rsidRPr="00B26F1D" w:rsidTr="000F5729">
        <w:trPr>
          <w:trHeight w:val="272"/>
        </w:trPr>
        <w:tc>
          <w:tcPr>
            <w:tcW w:w="817" w:type="dxa"/>
            <w:vMerge/>
          </w:tcPr>
          <w:p w:rsidR="00EF1904" w:rsidRPr="00EA5002" w:rsidRDefault="00EF1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EF1904" w:rsidRPr="00B26F1D" w:rsidRDefault="00EF1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EF1904" w:rsidRDefault="00EF1904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 участия педагогов  ОО города в  выездных курсах повышения квалификации по актуальной потребности</w:t>
            </w:r>
          </w:p>
        </w:tc>
        <w:tc>
          <w:tcPr>
            <w:tcW w:w="3599" w:type="dxa"/>
          </w:tcPr>
          <w:p w:rsidR="00EF1904" w:rsidRDefault="00EF1904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C0F">
              <w:rPr>
                <w:rFonts w:ascii="Times New Roman" w:hAnsi="Times New Roman" w:cs="Times New Roman"/>
                <w:sz w:val="24"/>
                <w:szCs w:val="24"/>
              </w:rPr>
              <w:t>Шамсутдинова М.В</w:t>
            </w:r>
            <w:r w:rsidRPr="00405F1D"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  <w:t>.</w:t>
            </w:r>
          </w:p>
        </w:tc>
      </w:tr>
      <w:tr w:rsidR="00EF1904" w:rsidRPr="00B26F1D" w:rsidTr="000F5729">
        <w:tc>
          <w:tcPr>
            <w:tcW w:w="817" w:type="dxa"/>
            <w:vMerge/>
          </w:tcPr>
          <w:p w:rsidR="00EF1904" w:rsidRPr="00EA5002" w:rsidRDefault="00EF1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EF1904" w:rsidRPr="00B26F1D" w:rsidRDefault="00EF1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EF1904" w:rsidRDefault="00EF1904" w:rsidP="000F5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Установочное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совещание</w:t>
            </w: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 с координаторами по работе с одарёнными детьми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курирующими завучами</w:t>
            </w:r>
          </w:p>
        </w:tc>
        <w:tc>
          <w:tcPr>
            <w:tcW w:w="3599" w:type="dxa"/>
          </w:tcPr>
          <w:p w:rsidR="00EF1904" w:rsidRDefault="00EF1904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8AB">
              <w:rPr>
                <w:rFonts w:ascii="Times New Roman" w:hAnsi="Times New Roman" w:cs="Times New Roman"/>
                <w:sz w:val="24"/>
                <w:szCs w:val="24"/>
              </w:rPr>
              <w:t xml:space="preserve">Сапронова В.В., </w:t>
            </w:r>
            <w:proofErr w:type="spellStart"/>
            <w:r w:rsidRPr="001908AB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1908AB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EF1904" w:rsidRPr="00B26F1D" w:rsidTr="000F5729">
        <w:tc>
          <w:tcPr>
            <w:tcW w:w="817" w:type="dxa"/>
            <w:vMerge/>
          </w:tcPr>
          <w:p w:rsidR="00EF1904" w:rsidRPr="00EA5002" w:rsidRDefault="00EF1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EF1904" w:rsidRPr="00B26F1D" w:rsidRDefault="00EF1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EF1904" w:rsidRPr="00EF1904" w:rsidRDefault="00EF1904" w:rsidP="00EF190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F190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Создание городской рабочей группы </w:t>
            </w:r>
            <w:r w:rsidRPr="00EF1904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по преподаванию курсов ОРКСЭ</w:t>
            </w:r>
          </w:p>
        </w:tc>
        <w:tc>
          <w:tcPr>
            <w:tcW w:w="3599" w:type="dxa"/>
          </w:tcPr>
          <w:p w:rsidR="00EF1904" w:rsidRPr="00EF1904" w:rsidRDefault="00EF1904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F190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Котляр И.В.</w:t>
            </w:r>
          </w:p>
        </w:tc>
      </w:tr>
      <w:tr w:rsidR="00B26F1D" w:rsidRPr="00B26F1D" w:rsidTr="000F5729">
        <w:tc>
          <w:tcPr>
            <w:tcW w:w="817" w:type="dxa"/>
            <w:vMerge w:val="restart"/>
          </w:tcPr>
          <w:p w:rsidR="00B26F1D" w:rsidRPr="00B26F1D" w:rsidRDefault="00B26F1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260" w:type="dxa"/>
            <w:vMerge w:val="restart"/>
          </w:tcPr>
          <w:p w:rsidR="00B26F1D" w:rsidRPr="00B26F1D" w:rsidRDefault="00BA6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26F1D" w:rsidRPr="00B26F1D">
              <w:rPr>
                <w:rFonts w:ascii="Times New Roman" w:hAnsi="Times New Roman" w:cs="Times New Roman"/>
                <w:sz w:val="24"/>
                <w:szCs w:val="24"/>
              </w:rPr>
              <w:t>нновационная деятельность</w:t>
            </w:r>
          </w:p>
        </w:tc>
        <w:tc>
          <w:tcPr>
            <w:tcW w:w="7938" w:type="dxa"/>
          </w:tcPr>
          <w:p w:rsidR="00B26F1D" w:rsidRPr="00B26F1D" w:rsidRDefault="00C31DCE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DCE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Утверждение НПБ в рамках краевых </w:t>
            </w:r>
            <w:proofErr w:type="spellStart"/>
            <w:r w:rsidRPr="00C31DCE">
              <w:rPr>
                <w:rFonts w:ascii="Times New Roman" w:hAnsi="Times New Roman" w:cs="Times New Roman"/>
                <w:sz w:val="24"/>
                <w:szCs w:val="24"/>
              </w:rPr>
              <w:t>пилотных</w:t>
            </w:r>
            <w:proofErr w:type="spellEnd"/>
            <w:r w:rsidRPr="00C31DCE">
              <w:rPr>
                <w:rFonts w:ascii="Times New Roman" w:hAnsi="Times New Roman" w:cs="Times New Roman"/>
                <w:sz w:val="24"/>
                <w:szCs w:val="24"/>
              </w:rPr>
              <w:t xml:space="preserve"> проектов (приказы </w:t>
            </w:r>
            <w:proofErr w:type="spellStart"/>
            <w:r w:rsidRPr="00C31DCE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gramStart"/>
            <w:r w:rsidRPr="00C31D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остав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команды, план работы):</w:t>
            </w:r>
            <w:r w:rsidRPr="00C31DCE">
              <w:rPr>
                <w:rFonts w:ascii="Times New Roman" w:hAnsi="Times New Roman" w:cs="Times New Roman"/>
                <w:sz w:val="24"/>
                <w:szCs w:val="24"/>
              </w:rPr>
              <w:t xml:space="preserve"> «Введение ФГОС СОО», «Введение профессионального стандарта педагога».</w:t>
            </w:r>
          </w:p>
        </w:tc>
        <w:tc>
          <w:tcPr>
            <w:tcW w:w="3599" w:type="dxa"/>
          </w:tcPr>
          <w:p w:rsidR="00B26F1D" w:rsidRPr="00B26F1D" w:rsidRDefault="00C31DCE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B26F1D" w:rsidRPr="00B26F1D" w:rsidTr="000F5729">
        <w:tc>
          <w:tcPr>
            <w:tcW w:w="817" w:type="dxa"/>
            <w:vMerge/>
          </w:tcPr>
          <w:p w:rsidR="00B26F1D" w:rsidRPr="00B26F1D" w:rsidRDefault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B26F1D" w:rsidRPr="00B26F1D" w:rsidRDefault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B26F1D" w:rsidRPr="00B26F1D" w:rsidRDefault="00D87FDC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программ</w:t>
            </w:r>
            <w:r w:rsidR="00AB79B1">
              <w:rPr>
                <w:rFonts w:ascii="Times New Roman" w:hAnsi="Times New Roman" w:cs="Times New Roman"/>
                <w:sz w:val="24"/>
                <w:szCs w:val="24"/>
              </w:rPr>
              <w:t xml:space="preserve"> ГБП, педагогических мастерских, формирование состава.</w:t>
            </w:r>
          </w:p>
        </w:tc>
        <w:tc>
          <w:tcPr>
            <w:tcW w:w="3599" w:type="dxa"/>
          </w:tcPr>
          <w:p w:rsidR="00B26F1D" w:rsidRPr="00B26F1D" w:rsidRDefault="001E01BA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="00D87FDC">
              <w:rPr>
                <w:rFonts w:ascii="Times New Roman" w:hAnsi="Times New Roman" w:cs="Times New Roman"/>
                <w:sz w:val="24"/>
                <w:szCs w:val="24"/>
              </w:rPr>
              <w:t>рьянова Н.Е.</w:t>
            </w:r>
          </w:p>
        </w:tc>
      </w:tr>
      <w:tr w:rsidR="00AB79B1" w:rsidRPr="00B26F1D" w:rsidTr="000F5729">
        <w:tc>
          <w:tcPr>
            <w:tcW w:w="817" w:type="dxa"/>
            <w:vMerge/>
          </w:tcPr>
          <w:p w:rsidR="00AB79B1" w:rsidRPr="00B26F1D" w:rsidRDefault="00AB7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AB79B1" w:rsidRPr="00B26F1D" w:rsidRDefault="00AB7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AB79B1" w:rsidRDefault="00AB79B1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Разработческий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семинар «Проектирование муниципального методического пространства»</w:t>
            </w:r>
          </w:p>
        </w:tc>
        <w:tc>
          <w:tcPr>
            <w:tcW w:w="3599" w:type="dxa"/>
          </w:tcPr>
          <w:p w:rsidR="00AB79B1" w:rsidRDefault="00AB79B1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AB79B1" w:rsidRPr="00B26F1D" w:rsidTr="000F5729">
        <w:tc>
          <w:tcPr>
            <w:tcW w:w="817" w:type="dxa"/>
            <w:vMerge/>
          </w:tcPr>
          <w:p w:rsidR="00AB79B1" w:rsidRPr="00B26F1D" w:rsidRDefault="00AB7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AB79B1" w:rsidRPr="00B26F1D" w:rsidRDefault="00AB7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AB79B1" w:rsidRPr="00C31DCE" w:rsidRDefault="00AB79B1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FDC">
              <w:rPr>
                <w:rFonts w:ascii="Times New Roman" w:hAnsi="Times New Roman" w:cs="Times New Roman"/>
                <w:sz w:val="24"/>
                <w:szCs w:val="24"/>
              </w:rPr>
              <w:t>Формирование целевых творческих групп учителей.</w:t>
            </w:r>
          </w:p>
        </w:tc>
        <w:tc>
          <w:tcPr>
            <w:tcW w:w="3599" w:type="dxa"/>
          </w:tcPr>
          <w:p w:rsidR="00AB79B1" w:rsidRDefault="00AB79B1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FDC">
              <w:rPr>
                <w:rFonts w:ascii="Times New Roman" w:hAnsi="Times New Roman" w:cs="Times New Roman"/>
                <w:sz w:val="24"/>
                <w:szCs w:val="24"/>
              </w:rPr>
              <w:t>Кирьянова Н.Е., Шамсутдинова Н.В.</w:t>
            </w:r>
          </w:p>
        </w:tc>
      </w:tr>
      <w:tr w:rsidR="00AB79B1" w:rsidRPr="00B26F1D" w:rsidTr="000F5729">
        <w:tc>
          <w:tcPr>
            <w:tcW w:w="817" w:type="dxa"/>
            <w:vMerge/>
          </w:tcPr>
          <w:p w:rsidR="00AB79B1" w:rsidRPr="00C31DCE" w:rsidRDefault="00AB7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AB79B1" w:rsidRPr="00B26F1D" w:rsidRDefault="00AB7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AB79B1" w:rsidRPr="00B26F1D" w:rsidRDefault="00AB79B1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банка ИП, «открытого расписания» элективных курсов, «открытых лекций»  для учащихся пилотных школ </w:t>
            </w:r>
            <w:r w:rsidRPr="001E01BA">
              <w:rPr>
                <w:rFonts w:ascii="Times New Roman" w:hAnsi="Times New Roman" w:cs="Times New Roman"/>
                <w:sz w:val="24"/>
                <w:szCs w:val="24"/>
              </w:rPr>
              <w:t>ФГОС СОО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согласование мест социальных практик (ЦЗН, вузы,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ссузы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3599" w:type="dxa"/>
          </w:tcPr>
          <w:p w:rsidR="00AB79B1" w:rsidRPr="00B26F1D" w:rsidRDefault="00AB79B1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1BA">
              <w:rPr>
                <w:rFonts w:ascii="Times New Roman" w:hAnsi="Times New Roman" w:cs="Times New Roman"/>
                <w:sz w:val="24"/>
                <w:szCs w:val="24"/>
              </w:rPr>
              <w:t xml:space="preserve">Кирьянова Н.Е., </w:t>
            </w:r>
            <w:proofErr w:type="spellStart"/>
            <w:r w:rsidRPr="001E01BA">
              <w:rPr>
                <w:rFonts w:ascii="Times New Roman" w:hAnsi="Times New Roman" w:cs="Times New Roman"/>
                <w:sz w:val="24"/>
                <w:szCs w:val="24"/>
              </w:rPr>
              <w:t>Криницина</w:t>
            </w:r>
            <w:proofErr w:type="spellEnd"/>
            <w:r w:rsidRPr="001E01BA">
              <w:rPr>
                <w:rFonts w:ascii="Times New Roman" w:hAnsi="Times New Roman" w:cs="Times New Roman"/>
                <w:sz w:val="24"/>
                <w:szCs w:val="24"/>
              </w:rPr>
              <w:t xml:space="preserve"> И.Л., </w:t>
            </w:r>
            <w:proofErr w:type="spellStart"/>
            <w:r w:rsidRPr="001E01BA">
              <w:rPr>
                <w:rFonts w:ascii="Times New Roman" w:hAnsi="Times New Roman" w:cs="Times New Roman"/>
                <w:sz w:val="24"/>
                <w:szCs w:val="24"/>
              </w:rPr>
              <w:t>Беденко</w:t>
            </w:r>
            <w:proofErr w:type="spellEnd"/>
            <w:r w:rsidRPr="001E01BA">
              <w:rPr>
                <w:rFonts w:ascii="Times New Roman" w:hAnsi="Times New Roman" w:cs="Times New Roman"/>
                <w:sz w:val="24"/>
                <w:szCs w:val="24"/>
              </w:rPr>
              <w:t xml:space="preserve"> Т.Н., Булгакова Н.Е.</w:t>
            </w:r>
          </w:p>
        </w:tc>
      </w:tr>
      <w:tr w:rsidR="0074315C" w:rsidRPr="00B26F1D" w:rsidTr="000F5729">
        <w:tc>
          <w:tcPr>
            <w:tcW w:w="817" w:type="dxa"/>
          </w:tcPr>
          <w:p w:rsidR="0074315C" w:rsidRPr="00C31DCE" w:rsidRDefault="00743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4315C" w:rsidRPr="00B26F1D" w:rsidRDefault="00743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4315C" w:rsidRDefault="000F5729" w:rsidP="003416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="003416AD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курса </w:t>
            </w:r>
            <w:r w:rsidR="003416AD" w:rsidRPr="003416A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«Повышение эффективности взаимодействия педагог</w:t>
            </w:r>
            <w:r w:rsidR="003416A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ов </w:t>
            </w:r>
            <w:r w:rsidR="003416AD" w:rsidRPr="003416A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по организации работы с одаренными детьми</w:t>
            </w:r>
            <w:r w:rsidR="003416A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="003416AD" w:rsidRPr="003416AD">
              <w:rPr>
                <w:rFonts w:ascii="Times New Roman" w:hAnsi="Times New Roman" w:cs="Times New Roman"/>
                <w:sz w:val="24"/>
                <w:szCs w:val="24"/>
              </w:rPr>
              <w:t xml:space="preserve"> для ц</w:t>
            </w:r>
            <w:r w:rsidR="0074315C" w:rsidRPr="003416AD">
              <w:rPr>
                <w:rFonts w:ascii="Times New Roman" w:hAnsi="Times New Roman" w:cs="Times New Roman"/>
                <w:sz w:val="24"/>
                <w:szCs w:val="24"/>
              </w:rPr>
              <w:t>икл</w:t>
            </w:r>
            <w:r w:rsidR="003416AD" w:rsidRPr="003416A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4315C" w:rsidRPr="003416AD">
              <w:rPr>
                <w:rFonts w:ascii="Times New Roman" w:hAnsi="Times New Roman" w:cs="Times New Roman"/>
                <w:sz w:val="24"/>
                <w:szCs w:val="24"/>
              </w:rPr>
              <w:t xml:space="preserve"> учебно-методических семинаров</w:t>
            </w:r>
            <w:r w:rsidR="0074315C">
              <w:rPr>
                <w:rFonts w:ascii="Times New Roman" w:hAnsi="Times New Roman" w:cs="Times New Roman"/>
                <w:sz w:val="24"/>
                <w:szCs w:val="24"/>
              </w:rPr>
              <w:t xml:space="preserve"> для педагогов, успешно работающих с ОД (4 семинара по 4 часа очно, 16 часов дистанционно)</w:t>
            </w:r>
          </w:p>
        </w:tc>
        <w:tc>
          <w:tcPr>
            <w:tcW w:w="3599" w:type="dxa"/>
          </w:tcPr>
          <w:p w:rsidR="0074315C" w:rsidRPr="001E01BA" w:rsidRDefault="0074315C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8AB">
              <w:rPr>
                <w:rFonts w:ascii="Times New Roman" w:hAnsi="Times New Roman" w:cs="Times New Roman"/>
                <w:sz w:val="24"/>
                <w:szCs w:val="24"/>
              </w:rPr>
              <w:t xml:space="preserve">Сапронова В.В., </w:t>
            </w:r>
            <w:proofErr w:type="spellStart"/>
            <w:r w:rsidRPr="001908AB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1908AB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3416AD" w:rsidRPr="00B26F1D" w:rsidTr="003416AD">
        <w:trPr>
          <w:trHeight w:val="562"/>
        </w:trPr>
        <w:tc>
          <w:tcPr>
            <w:tcW w:w="817" w:type="dxa"/>
          </w:tcPr>
          <w:p w:rsidR="003416AD" w:rsidRPr="00C31DCE" w:rsidRDefault="0034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90D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3260" w:type="dxa"/>
          </w:tcPr>
          <w:p w:rsidR="003416AD" w:rsidRPr="00B26F1D" w:rsidRDefault="0034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МО КК</w:t>
            </w:r>
          </w:p>
        </w:tc>
        <w:tc>
          <w:tcPr>
            <w:tcW w:w="7938" w:type="dxa"/>
          </w:tcPr>
          <w:p w:rsidR="003416AD" w:rsidRDefault="003416AD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муниципальной команды детей и педагогов в интенсивной школе интеллектуального роста на базе МРЦ г</w:t>
            </w:r>
            <w:proofErr w:type="gramStart"/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нисейска</w:t>
            </w:r>
          </w:p>
        </w:tc>
        <w:tc>
          <w:tcPr>
            <w:tcW w:w="3599" w:type="dxa"/>
          </w:tcPr>
          <w:p w:rsidR="003416AD" w:rsidRPr="001E01BA" w:rsidRDefault="003416AD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495C0A" w:rsidRPr="00B26F1D" w:rsidTr="000F5729">
        <w:tc>
          <w:tcPr>
            <w:tcW w:w="817" w:type="dxa"/>
            <w:vMerge w:val="restart"/>
          </w:tcPr>
          <w:p w:rsidR="00495C0A" w:rsidRPr="00B26F1D" w:rsidRDefault="00495C0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3260" w:type="dxa"/>
            <w:vMerge w:val="restart"/>
          </w:tcPr>
          <w:p w:rsidR="00495C0A" w:rsidRPr="00B26F1D" w:rsidRDefault="00495C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 с учащимися</w:t>
            </w:r>
          </w:p>
        </w:tc>
        <w:tc>
          <w:tcPr>
            <w:tcW w:w="7938" w:type="dxa"/>
          </w:tcPr>
          <w:p w:rsidR="00495C0A" w:rsidRPr="00B26F1D" w:rsidRDefault="00495C0A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этап </w:t>
            </w:r>
            <w:proofErr w:type="spellStart"/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начальной школы</w:t>
            </w: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Сибирячок</w:t>
            </w:r>
            <w:proofErr w:type="spellEnd"/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3599" w:type="dxa"/>
          </w:tcPr>
          <w:p w:rsidR="00495C0A" w:rsidRDefault="00495C0A" w:rsidP="00F408FD">
            <w:pPr>
              <w:jc w:val="both"/>
            </w:pPr>
            <w:proofErr w:type="spellStart"/>
            <w:r w:rsidRPr="001908AB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1908AB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495C0A" w:rsidRPr="00B26F1D" w:rsidTr="000F5729">
        <w:tc>
          <w:tcPr>
            <w:tcW w:w="817" w:type="dxa"/>
            <w:vMerge/>
          </w:tcPr>
          <w:p w:rsidR="00495C0A" w:rsidRPr="00B32505" w:rsidRDefault="00495C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95C0A" w:rsidRPr="00B26F1D" w:rsidRDefault="00495C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495C0A" w:rsidRPr="00B26F1D" w:rsidRDefault="00495C0A" w:rsidP="00F40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муниципальный этап </w:t>
            </w: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Всероссийского конкурса сочинений</w:t>
            </w:r>
          </w:p>
        </w:tc>
        <w:tc>
          <w:tcPr>
            <w:tcW w:w="3599" w:type="dxa"/>
          </w:tcPr>
          <w:p w:rsidR="00495C0A" w:rsidRDefault="00495C0A" w:rsidP="00F408FD">
            <w:pPr>
              <w:jc w:val="both"/>
            </w:pPr>
            <w:proofErr w:type="spellStart"/>
            <w:r w:rsidRPr="001908AB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1908AB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</w:tbl>
    <w:p w:rsidR="00B26F1D" w:rsidRPr="00322E9D" w:rsidRDefault="00B26F1D" w:rsidP="00B26F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E9D">
        <w:rPr>
          <w:rFonts w:ascii="Times New Roman" w:hAnsi="Times New Roman" w:cs="Times New Roman"/>
          <w:b/>
          <w:sz w:val="24"/>
          <w:szCs w:val="24"/>
        </w:rPr>
        <w:t>Октябрь</w:t>
      </w:r>
      <w:r w:rsidR="00BE2541" w:rsidRPr="00322E9D">
        <w:rPr>
          <w:rFonts w:ascii="Times New Roman" w:hAnsi="Times New Roman" w:cs="Times New Roman"/>
          <w:b/>
          <w:sz w:val="24"/>
          <w:szCs w:val="24"/>
        </w:rPr>
        <w:t xml:space="preserve"> 2017</w:t>
      </w:r>
    </w:p>
    <w:tbl>
      <w:tblPr>
        <w:tblStyle w:val="a3"/>
        <w:tblW w:w="0" w:type="auto"/>
        <w:tblLook w:val="04A0"/>
      </w:tblPr>
      <w:tblGrid>
        <w:gridCol w:w="817"/>
        <w:gridCol w:w="3260"/>
        <w:gridCol w:w="7938"/>
        <w:gridCol w:w="3599"/>
      </w:tblGrid>
      <w:tr w:rsidR="00B26F1D" w:rsidRPr="00B26F1D" w:rsidTr="00436A26">
        <w:tc>
          <w:tcPr>
            <w:tcW w:w="817" w:type="dxa"/>
          </w:tcPr>
          <w:p w:rsidR="00B26F1D" w:rsidRPr="00C001BC" w:rsidRDefault="00B26F1D" w:rsidP="00B26F1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B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:rsidR="00B26F1D" w:rsidRPr="00C001BC" w:rsidRDefault="00B26F1D" w:rsidP="00B26F1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Направление </w:t>
            </w:r>
          </w:p>
        </w:tc>
        <w:tc>
          <w:tcPr>
            <w:tcW w:w="7938" w:type="dxa"/>
          </w:tcPr>
          <w:p w:rsidR="00B26F1D" w:rsidRPr="00C001BC" w:rsidRDefault="00B26F1D" w:rsidP="00B26F1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3599" w:type="dxa"/>
          </w:tcPr>
          <w:p w:rsidR="00B26F1D" w:rsidRPr="00C001BC" w:rsidRDefault="00B26F1D" w:rsidP="00B26F1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A55041" w:rsidRPr="00B26F1D" w:rsidTr="00436A26">
        <w:tc>
          <w:tcPr>
            <w:tcW w:w="817" w:type="dxa"/>
            <w:vMerge w:val="restart"/>
          </w:tcPr>
          <w:p w:rsidR="00A55041" w:rsidRPr="00B26F1D" w:rsidRDefault="00A55041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260" w:type="dxa"/>
            <w:vMerge w:val="restart"/>
          </w:tcPr>
          <w:p w:rsidR="00A55041" w:rsidRPr="00B26F1D" w:rsidRDefault="00A55041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1027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710278">
              <w:rPr>
                <w:rFonts w:ascii="Times New Roman" w:hAnsi="Times New Roman" w:cs="Times New Roman"/>
                <w:sz w:val="24"/>
                <w:szCs w:val="24"/>
              </w:rPr>
              <w:t xml:space="preserve">налитическая работа  </w:t>
            </w:r>
          </w:p>
        </w:tc>
        <w:tc>
          <w:tcPr>
            <w:tcW w:w="7938" w:type="dxa"/>
          </w:tcPr>
          <w:p w:rsidR="00A55041" w:rsidRPr="00B26F1D" w:rsidRDefault="00A55041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Анализ достижений школьников и педагогов, их подготовивших (связь с ОУ, МРЦ, КРЦ, формирование форм по уровням достижений)</w:t>
            </w:r>
          </w:p>
        </w:tc>
        <w:tc>
          <w:tcPr>
            <w:tcW w:w="3599" w:type="dxa"/>
          </w:tcPr>
          <w:p w:rsidR="00A55041" w:rsidRPr="00B26F1D" w:rsidRDefault="00A55041" w:rsidP="000728A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</w:t>
            </w:r>
            <w:r w:rsidR="000728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55041" w:rsidRPr="00B26F1D" w:rsidTr="00436A26">
        <w:tc>
          <w:tcPr>
            <w:tcW w:w="817" w:type="dxa"/>
            <w:vMerge/>
          </w:tcPr>
          <w:p w:rsidR="00A55041" w:rsidRPr="00146915" w:rsidRDefault="00A55041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A55041" w:rsidRPr="00B26F1D" w:rsidRDefault="00A55041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A55041" w:rsidRPr="00B26F1D" w:rsidRDefault="00A55041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пакета нормативных документов по организации и проведению муниципального этапа </w:t>
            </w:r>
            <w:proofErr w:type="spellStart"/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3599" w:type="dxa"/>
          </w:tcPr>
          <w:p w:rsidR="00A55041" w:rsidRPr="00B26F1D" w:rsidRDefault="00A55041" w:rsidP="000728A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</w:t>
            </w:r>
            <w:r w:rsidR="000728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55041" w:rsidRPr="00B26F1D" w:rsidTr="00436A26">
        <w:tc>
          <w:tcPr>
            <w:tcW w:w="817" w:type="dxa"/>
            <w:vMerge/>
          </w:tcPr>
          <w:p w:rsidR="00A55041" w:rsidRPr="00146915" w:rsidRDefault="00A55041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A55041" w:rsidRPr="00B26F1D" w:rsidRDefault="00A55041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A55041" w:rsidRPr="00B26F1D" w:rsidRDefault="00A55041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рейтинговых списков по предметам и классам по итогам проведения школьного этапа </w:t>
            </w:r>
            <w:proofErr w:type="spellStart"/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3599" w:type="dxa"/>
          </w:tcPr>
          <w:p w:rsidR="00A55041" w:rsidRPr="00B26F1D" w:rsidRDefault="000728A1" w:rsidP="000728A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A55041" w:rsidRPr="00B26F1D" w:rsidTr="00436A26">
        <w:tc>
          <w:tcPr>
            <w:tcW w:w="817" w:type="dxa"/>
            <w:vMerge/>
          </w:tcPr>
          <w:p w:rsidR="00A55041" w:rsidRPr="00146915" w:rsidRDefault="00A55041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A55041" w:rsidRPr="00B26F1D" w:rsidRDefault="00A55041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A55041" w:rsidRPr="009C0D06" w:rsidRDefault="00A55041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Анализ лидеров базы по направлению ИШ, создание рейтинговых списков участников, приказов, анализ итогов ИШ.</w:t>
            </w:r>
          </w:p>
        </w:tc>
        <w:tc>
          <w:tcPr>
            <w:tcW w:w="3599" w:type="dxa"/>
          </w:tcPr>
          <w:p w:rsidR="00A55041" w:rsidRDefault="00A55041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DE3519" w:rsidRPr="00B26F1D" w:rsidTr="00436A26">
        <w:tc>
          <w:tcPr>
            <w:tcW w:w="817" w:type="dxa"/>
            <w:vMerge w:val="restart"/>
          </w:tcPr>
          <w:p w:rsidR="00DE3519" w:rsidRPr="00B26F1D" w:rsidRDefault="00DE3519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260" w:type="dxa"/>
            <w:vMerge w:val="restart"/>
          </w:tcPr>
          <w:p w:rsidR="00DE3519" w:rsidRPr="00B26F1D" w:rsidRDefault="00DE3519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Организационно – методическая работа с педагогическими кадрами</w:t>
            </w:r>
          </w:p>
        </w:tc>
        <w:tc>
          <w:tcPr>
            <w:tcW w:w="7938" w:type="dxa"/>
          </w:tcPr>
          <w:p w:rsidR="00DE3519" w:rsidRPr="00B26F1D" w:rsidRDefault="00DE3519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Торжественные мероприятия, посвященные  Дню учителя.</w:t>
            </w:r>
          </w:p>
        </w:tc>
        <w:tc>
          <w:tcPr>
            <w:tcW w:w="3599" w:type="dxa"/>
          </w:tcPr>
          <w:p w:rsidR="00DE3519" w:rsidRPr="00B26F1D" w:rsidRDefault="00DE3519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УО., МИМЦ</w:t>
            </w:r>
          </w:p>
        </w:tc>
      </w:tr>
      <w:tr w:rsidR="00DE3519" w:rsidRPr="00B26F1D" w:rsidTr="00436A26">
        <w:tc>
          <w:tcPr>
            <w:tcW w:w="817" w:type="dxa"/>
            <w:vMerge/>
          </w:tcPr>
          <w:p w:rsidR="00DE3519" w:rsidRPr="00B26F1D" w:rsidRDefault="00DE3519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DE3519" w:rsidRPr="00B26F1D" w:rsidRDefault="00DE3519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DE3519" w:rsidRPr="00B26F1D" w:rsidRDefault="00DE3519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для аттестующихся педагогов.</w:t>
            </w:r>
          </w:p>
        </w:tc>
        <w:tc>
          <w:tcPr>
            <w:tcW w:w="3599" w:type="dxa"/>
          </w:tcPr>
          <w:p w:rsidR="00DE3519" w:rsidRPr="00B26F1D" w:rsidRDefault="00DE3519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Безруких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Н.В., Шамсутдинова М.В., Кирьянова Н.Е.</w:t>
            </w:r>
          </w:p>
        </w:tc>
      </w:tr>
      <w:tr w:rsidR="00DE3519" w:rsidRPr="00B26F1D" w:rsidTr="00436A26">
        <w:tc>
          <w:tcPr>
            <w:tcW w:w="817" w:type="dxa"/>
            <w:vMerge/>
          </w:tcPr>
          <w:p w:rsidR="00DE3519" w:rsidRPr="00B26F1D" w:rsidRDefault="00DE3519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DE3519" w:rsidRPr="00B26F1D" w:rsidRDefault="00DE3519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DE3519" w:rsidRDefault="00146915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Рабочий семинар с операторами базы «ОДК» и операторами базы </w:t>
            </w:r>
            <w:r w:rsidRPr="009C0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99" w:type="dxa"/>
          </w:tcPr>
          <w:p w:rsidR="00DE3519" w:rsidRDefault="00146915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Сапронова В.В.</w:t>
            </w:r>
          </w:p>
        </w:tc>
      </w:tr>
      <w:tr w:rsidR="002F0D0F" w:rsidRPr="00B26F1D" w:rsidTr="00436A26">
        <w:tc>
          <w:tcPr>
            <w:tcW w:w="817" w:type="dxa"/>
            <w:vMerge/>
          </w:tcPr>
          <w:p w:rsidR="002F0D0F" w:rsidRPr="00B26F1D" w:rsidRDefault="002F0D0F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2F0D0F" w:rsidRPr="00B26F1D" w:rsidRDefault="002F0D0F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2F0D0F" w:rsidRPr="009C0D06" w:rsidRDefault="002F0D0F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Методический семинар с курирующими завучами и координаторами по работе с одарёнными детьми «Особенности проведения муниципального этапа </w:t>
            </w:r>
            <w:proofErr w:type="spellStart"/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99" w:type="dxa"/>
          </w:tcPr>
          <w:p w:rsidR="002F0D0F" w:rsidRDefault="002F0D0F" w:rsidP="00350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</w:t>
            </w:r>
            <w:r w:rsidR="003509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3519" w:rsidRPr="00B26F1D" w:rsidTr="00436A26">
        <w:tc>
          <w:tcPr>
            <w:tcW w:w="817" w:type="dxa"/>
            <w:vMerge/>
          </w:tcPr>
          <w:p w:rsidR="00DE3519" w:rsidRPr="00B26F1D" w:rsidRDefault="00DE3519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DE3519" w:rsidRPr="00B26F1D" w:rsidRDefault="00DE3519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DE3519" w:rsidRPr="00B26F1D" w:rsidRDefault="00DE3519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Запуск «Школы резерва управленческих кадров»</w:t>
            </w:r>
          </w:p>
        </w:tc>
        <w:tc>
          <w:tcPr>
            <w:tcW w:w="3599" w:type="dxa"/>
          </w:tcPr>
          <w:p w:rsidR="00DE3519" w:rsidRPr="00B26F1D" w:rsidRDefault="00DE3519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DE3519" w:rsidRPr="00B26F1D" w:rsidTr="00436A26">
        <w:tc>
          <w:tcPr>
            <w:tcW w:w="817" w:type="dxa"/>
            <w:vMerge/>
          </w:tcPr>
          <w:p w:rsidR="00DE3519" w:rsidRPr="00B26F1D" w:rsidRDefault="00DE3519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DE3519" w:rsidRPr="00B26F1D" w:rsidRDefault="00DE3519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DE3519" w:rsidRDefault="00DE3519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Координация и организация  участия педагогов  ОО города в курсах повышения квалификации ИПК в рамках соглашения на 2 полугодие 2017г</w:t>
            </w:r>
          </w:p>
        </w:tc>
        <w:tc>
          <w:tcPr>
            <w:tcW w:w="3599" w:type="dxa"/>
          </w:tcPr>
          <w:p w:rsidR="00DE3519" w:rsidRDefault="00DE3519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Безруких Н.В.</w:t>
            </w:r>
          </w:p>
        </w:tc>
      </w:tr>
      <w:tr w:rsidR="00965702" w:rsidRPr="00B26F1D" w:rsidTr="00436A26">
        <w:tc>
          <w:tcPr>
            <w:tcW w:w="817" w:type="dxa"/>
            <w:vMerge w:val="restart"/>
          </w:tcPr>
          <w:p w:rsidR="00965702" w:rsidRPr="00130B44" w:rsidRDefault="00965702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260" w:type="dxa"/>
            <w:vMerge w:val="restart"/>
          </w:tcPr>
          <w:p w:rsidR="00965702" w:rsidRPr="00B26F1D" w:rsidRDefault="00965702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Инновационная деятельность</w:t>
            </w:r>
          </w:p>
        </w:tc>
        <w:tc>
          <w:tcPr>
            <w:tcW w:w="7938" w:type="dxa"/>
          </w:tcPr>
          <w:p w:rsidR="00965702" w:rsidRPr="00B26F1D" w:rsidRDefault="00965702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площадка по защите ИП ФГОС СОО </w:t>
            </w:r>
          </w:p>
        </w:tc>
        <w:tc>
          <w:tcPr>
            <w:tcW w:w="3599" w:type="dxa"/>
          </w:tcPr>
          <w:p w:rsidR="00965702" w:rsidRPr="00B26F1D" w:rsidRDefault="00965702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Кирьянова Н.Е.,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Криницина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И.Л.,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Т.Н., Булгакова Н.Е.</w:t>
            </w:r>
          </w:p>
        </w:tc>
      </w:tr>
      <w:tr w:rsidR="00965702" w:rsidRPr="00B26F1D" w:rsidTr="00436A26">
        <w:tc>
          <w:tcPr>
            <w:tcW w:w="817" w:type="dxa"/>
            <w:vMerge/>
          </w:tcPr>
          <w:p w:rsidR="00965702" w:rsidRPr="00B26F1D" w:rsidRDefault="00965702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65702" w:rsidRPr="00B26F1D" w:rsidRDefault="00965702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965702" w:rsidRPr="00B26F1D" w:rsidRDefault="00965702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DCE">
              <w:rPr>
                <w:rFonts w:ascii="Times New Roman" w:hAnsi="Times New Roman" w:cs="Times New Roman"/>
                <w:sz w:val="24"/>
                <w:szCs w:val="24"/>
              </w:rPr>
              <w:t>Запуск конкурса методических разработок к Международном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дню родного языка</w:t>
            </w:r>
            <w:r w:rsidRPr="00C31D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99" w:type="dxa"/>
          </w:tcPr>
          <w:p w:rsidR="00965702" w:rsidRPr="00B26F1D" w:rsidRDefault="00965702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Кирьянова Н.Е.,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965702" w:rsidRPr="00B26F1D" w:rsidTr="00436A26">
        <w:tc>
          <w:tcPr>
            <w:tcW w:w="817" w:type="dxa"/>
            <w:vMerge/>
          </w:tcPr>
          <w:p w:rsidR="00965702" w:rsidRPr="00B26F1D" w:rsidRDefault="00965702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65702" w:rsidRPr="00B26F1D" w:rsidRDefault="00965702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965702" w:rsidRPr="00C31DCE" w:rsidRDefault="00965702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условий реализации ФГОС СОО, эффективности «открытого расписания» ФГОС СОО</w:t>
            </w:r>
          </w:p>
        </w:tc>
        <w:tc>
          <w:tcPr>
            <w:tcW w:w="3599" w:type="dxa"/>
          </w:tcPr>
          <w:p w:rsidR="00965702" w:rsidRDefault="00965702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702" w:rsidRPr="00B26F1D" w:rsidTr="00436A26">
        <w:tc>
          <w:tcPr>
            <w:tcW w:w="817" w:type="dxa"/>
            <w:vMerge/>
          </w:tcPr>
          <w:p w:rsidR="00965702" w:rsidRPr="00B26F1D" w:rsidRDefault="00965702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65702" w:rsidRPr="00B26F1D" w:rsidRDefault="00965702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965702" w:rsidRDefault="00965702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 по введению профессионального стандарта педагога.</w:t>
            </w:r>
          </w:p>
        </w:tc>
        <w:tc>
          <w:tcPr>
            <w:tcW w:w="3599" w:type="dxa"/>
          </w:tcPr>
          <w:p w:rsidR="00965702" w:rsidRDefault="00965702" w:rsidP="00EF1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Неустроева Е.В.,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Беруких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Н.В., Якоби С.А. </w:t>
            </w:r>
          </w:p>
        </w:tc>
      </w:tr>
      <w:tr w:rsidR="00965702" w:rsidRPr="00B26F1D" w:rsidTr="00436A26">
        <w:trPr>
          <w:trHeight w:val="1033"/>
        </w:trPr>
        <w:tc>
          <w:tcPr>
            <w:tcW w:w="817" w:type="dxa"/>
            <w:vMerge/>
          </w:tcPr>
          <w:p w:rsidR="00965702" w:rsidRPr="00C31DCE" w:rsidRDefault="00965702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65702" w:rsidRPr="00B26F1D" w:rsidRDefault="00965702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965702" w:rsidRPr="003D7BB2" w:rsidRDefault="00965702" w:rsidP="003D7BB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3D7BB2">
              <w:rPr>
                <w:rFonts w:ascii="Times New Roman" w:hAnsi="Times New Roman" w:cs="Times New Roman"/>
                <w:sz w:val="24"/>
                <w:szCs w:val="24"/>
              </w:rPr>
              <w:t xml:space="preserve">пуск  муниципального конкурса профессионального мастерства «Учитель </w:t>
            </w:r>
            <w:r w:rsidR="003D7B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="003D7BB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3599" w:type="dxa"/>
          </w:tcPr>
          <w:p w:rsidR="00965702" w:rsidRDefault="00965702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  <w:p w:rsidR="00965702" w:rsidRPr="00B26F1D" w:rsidRDefault="00965702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702" w:rsidRPr="00B26F1D" w:rsidTr="00436A26">
        <w:trPr>
          <w:trHeight w:val="516"/>
        </w:trPr>
        <w:tc>
          <w:tcPr>
            <w:tcW w:w="817" w:type="dxa"/>
            <w:vMerge/>
          </w:tcPr>
          <w:p w:rsidR="00965702" w:rsidRPr="00C31DCE" w:rsidRDefault="00965702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65702" w:rsidRPr="00B26F1D" w:rsidRDefault="00965702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965702" w:rsidRDefault="00965702" w:rsidP="00965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Запуск муниципального фестиваля образовательных практик ДОУ «Педагогическая копилка» </w:t>
            </w:r>
          </w:p>
        </w:tc>
        <w:tc>
          <w:tcPr>
            <w:tcW w:w="3599" w:type="dxa"/>
          </w:tcPr>
          <w:p w:rsidR="00965702" w:rsidRDefault="00965702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Шамсутдинова М.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1962A0" w:rsidRPr="00B26F1D" w:rsidTr="00436A26">
        <w:tc>
          <w:tcPr>
            <w:tcW w:w="817" w:type="dxa"/>
            <w:vMerge w:val="restart"/>
          </w:tcPr>
          <w:p w:rsidR="001962A0" w:rsidRPr="00C31DCE" w:rsidRDefault="001962A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08E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3260" w:type="dxa"/>
            <w:vMerge w:val="restart"/>
          </w:tcPr>
          <w:p w:rsidR="001962A0" w:rsidRPr="00B26F1D" w:rsidRDefault="001962A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МО КК</w:t>
            </w:r>
          </w:p>
        </w:tc>
        <w:tc>
          <w:tcPr>
            <w:tcW w:w="7938" w:type="dxa"/>
          </w:tcPr>
          <w:p w:rsidR="001962A0" w:rsidRDefault="001962A0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Краевые т</w:t>
            </w:r>
            <w:r w:rsidRPr="00E6408E">
              <w:rPr>
                <w:rFonts w:ascii="Times New Roman" w:hAnsi="Times New Roman" w:cs="Times New Roman"/>
                <w:sz w:val="24"/>
                <w:szCs w:val="24"/>
              </w:rPr>
              <w:t>оржественные мероприятия, посвященные  Дню учителя.</w:t>
            </w:r>
          </w:p>
        </w:tc>
        <w:tc>
          <w:tcPr>
            <w:tcW w:w="3599" w:type="dxa"/>
          </w:tcPr>
          <w:p w:rsidR="001962A0" w:rsidRDefault="001962A0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2A0" w:rsidRPr="00B26F1D" w:rsidTr="00436A26">
        <w:tc>
          <w:tcPr>
            <w:tcW w:w="817" w:type="dxa"/>
            <w:vMerge/>
          </w:tcPr>
          <w:p w:rsidR="001962A0" w:rsidRPr="00E6408E" w:rsidRDefault="001962A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962A0" w:rsidRDefault="001962A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962A0" w:rsidRDefault="001962A0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Интеллектуально – творческое состязание команд работников образования КК «Культурный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полиатлон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99" w:type="dxa"/>
          </w:tcPr>
          <w:p w:rsidR="001962A0" w:rsidRDefault="001962A0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2A0" w:rsidRPr="00B26F1D" w:rsidTr="00436A26">
        <w:tc>
          <w:tcPr>
            <w:tcW w:w="817" w:type="dxa"/>
            <w:vMerge/>
          </w:tcPr>
          <w:p w:rsidR="001962A0" w:rsidRPr="00E6408E" w:rsidRDefault="001962A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962A0" w:rsidRDefault="001962A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962A0" w:rsidRDefault="001962A0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Отборочный этап краевой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компетентностной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олимпиады</w:t>
            </w:r>
          </w:p>
        </w:tc>
        <w:tc>
          <w:tcPr>
            <w:tcW w:w="3599" w:type="dxa"/>
          </w:tcPr>
          <w:p w:rsidR="001962A0" w:rsidRDefault="001962A0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2A0" w:rsidRPr="00B26F1D" w:rsidTr="00436A26">
        <w:tc>
          <w:tcPr>
            <w:tcW w:w="817" w:type="dxa"/>
            <w:vMerge/>
          </w:tcPr>
          <w:p w:rsidR="001962A0" w:rsidRPr="00E6408E" w:rsidRDefault="001962A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962A0" w:rsidRDefault="001962A0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962A0" w:rsidRDefault="001962A0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команды детей и педагогов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выставке проектно-исследовательских работ  краевого форума «Молодёжь и наука»</w:t>
            </w:r>
          </w:p>
        </w:tc>
        <w:tc>
          <w:tcPr>
            <w:tcW w:w="3599" w:type="dxa"/>
          </w:tcPr>
          <w:p w:rsidR="001962A0" w:rsidRDefault="001962A0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611F6C" w:rsidRPr="00B26F1D" w:rsidTr="00436A26">
        <w:tc>
          <w:tcPr>
            <w:tcW w:w="817" w:type="dxa"/>
            <w:vMerge w:val="restart"/>
          </w:tcPr>
          <w:p w:rsidR="00611F6C" w:rsidRPr="00C31DCE" w:rsidRDefault="00611F6C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3260" w:type="dxa"/>
            <w:vMerge w:val="restart"/>
          </w:tcPr>
          <w:p w:rsidR="00611F6C" w:rsidRPr="00B26F1D" w:rsidRDefault="00611F6C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 с учащимися</w:t>
            </w:r>
          </w:p>
        </w:tc>
        <w:tc>
          <w:tcPr>
            <w:tcW w:w="7938" w:type="dxa"/>
          </w:tcPr>
          <w:p w:rsidR="00611F6C" w:rsidRPr="00B26F1D" w:rsidRDefault="00611F6C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этап </w:t>
            </w:r>
            <w:proofErr w:type="spellStart"/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3599" w:type="dxa"/>
          </w:tcPr>
          <w:p w:rsidR="00611F6C" w:rsidRPr="00B26F1D" w:rsidRDefault="00611F6C" w:rsidP="003509B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</w:t>
            </w:r>
            <w:r w:rsidR="003509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11F6C" w:rsidRPr="00B26F1D" w:rsidTr="00436A26">
        <w:tc>
          <w:tcPr>
            <w:tcW w:w="817" w:type="dxa"/>
            <w:vMerge/>
          </w:tcPr>
          <w:p w:rsidR="00611F6C" w:rsidRPr="00C31DCE" w:rsidRDefault="00611F6C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11F6C" w:rsidRPr="00B26F1D" w:rsidRDefault="00611F6C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11F6C" w:rsidRPr="00B26F1D" w:rsidRDefault="00611F6C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Городской конкурс «И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теллект-марафон»</w:t>
            </w:r>
          </w:p>
        </w:tc>
        <w:tc>
          <w:tcPr>
            <w:tcW w:w="3599" w:type="dxa"/>
          </w:tcPr>
          <w:p w:rsidR="00611F6C" w:rsidRPr="00B26F1D" w:rsidRDefault="00611F6C" w:rsidP="00F408F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Гилязутдинова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А.М., Елагин Д.В.</w:t>
            </w:r>
          </w:p>
        </w:tc>
      </w:tr>
      <w:tr w:rsidR="00611F6C" w:rsidRPr="00B26F1D" w:rsidTr="00436A26">
        <w:tc>
          <w:tcPr>
            <w:tcW w:w="817" w:type="dxa"/>
            <w:vMerge/>
          </w:tcPr>
          <w:p w:rsidR="00611F6C" w:rsidRPr="00C31DCE" w:rsidRDefault="00611F6C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11F6C" w:rsidRPr="00B26F1D" w:rsidRDefault="00611F6C" w:rsidP="00B26F1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11F6C" w:rsidRPr="00B26F1D" w:rsidRDefault="00611F6C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Отборочный этап краевой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компетентностной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олимпиады</w:t>
            </w:r>
          </w:p>
        </w:tc>
        <w:tc>
          <w:tcPr>
            <w:tcW w:w="3599" w:type="dxa"/>
          </w:tcPr>
          <w:p w:rsidR="00611F6C" w:rsidRDefault="00611F6C" w:rsidP="00F408FD">
            <w:proofErr w:type="spellStart"/>
            <w:r w:rsidRPr="001821C4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1821C4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611F6C" w:rsidRPr="00B26F1D" w:rsidTr="00436A26">
        <w:tc>
          <w:tcPr>
            <w:tcW w:w="817" w:type="dxa"/>
            <w:vMerge/>
          </w:tcPr>
          <w:p w:rsidR="00611F6C" w:rsidRPr="00C31DCE" w:rsidRDefault="00611F6C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11F6C" w:rsidRPr="00B26F1D" w:rsidRDefault="00611F6C" w:rsidP="00B26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11F6C" w:rsidRDefault="00611F6C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Интенсивн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 школ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для ОД «Олимп» (английский, физика) </w:t>
            </w:r>
          </w:p>
          <w:p w:rsidR="00611F6C" w:rsidRDefault="00611F6C" w:rsidP="00F408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611F6C" w:rsidRDefault="00611F6C" w:rsidP="003509B2">
            <w:r w:rsidRPr="001821C4">
              <w:rPr>
                <w:rFonts w:ascii="Times New Roman" w:hAnsi="Times New Roman" w:cs="Times New Roman"/>
                <w:sz w:val="24"/>
                <w:szCs w:val="24"/>
              </w:rPr>
              <w:t>Сапронова В.В</w:t>
            </w:r>
            <w:r w:rsidR="003509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710278" w:rsidRPr="00CC05BF" w:rsidRDefault="00710278" w:rsidP="007102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5BF">
        <w:rPr>
          <w:rFonts w:ascii="Times New Roman" w:hAnsi="Times New Roman" w:cs="Times New Roman"/>
          <w:b/>
          <w:sz w:val="24"/>
          <w:szCs w:val="24"/>
        </w:rPr>
        <w:t xml:space="preserve">Ноябрь </w:t>
      </w:r>
      <w:r w:rsidR="00BE2541" w:rsidRPr="00CC05BF">
        <w:rPr>
          <w:rFonts w:ascii="Times New Roman" w:hAnsi="Times New Roman" w:cs="Times New Roman"/>
          <w:b/>
          <w:sz w:val="24"/>
          <w:szCs w:val="24"/>
        </w:rPr>
        <w:t>2017</w:t>
      </w:r>
    </w:p>
    <w:tbl>
      <w:tblPr>
        <w:tblStyle w:val="a3"/>
        <w:tblW w:w="0" w:type="auto"/>
        <w:tblLook w:val="04A0"/>
      </w:tblPr>
      <w:tblGrid>
        <w:gridCol w:w="817"/>
        <w:gridCol w:w="3260"/>
        <w:gridCol w:w="7938"/>
        <w:gridCol w:w="3599"/>
      </w:tblGrid>
      <w:tr w:rsidR="00710278" w:rsidRPr="00B26F1D" w:rsidTr="00436A26">
        <w:tc>
          <w:tcPr>
            <w:tcW w:w="817" w:type="dxa"/>
          </w:tcPr>
          <w:p w:rsidR="00710278" w:rsidRPr="00C001BC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B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:rsidR="00710278" w:rsidRPr="00C001BC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Направление </w:t>
            </w:r>
          </w:p>
        </w:tc>
        <w:tc>
          <w:tcPr>
            <w:tcW w:w="7938" w:type="dxa"/>
          </w:tcPr>
          <w:p w:rsidR="00710278" w:rsidRPr="00C001BC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3599" w:type="dxa"/>
          </w:tcPr>
          <w:p w:rsidR="00710278" w:rsidRPr="00C001BC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710278" w:rsidRPr="00B26F1D" w:rsidTr="00436A26">
        <w:trPr>
          <w:trHeight w:val="598"/>
        </w:trPr>
        <w:tc>
          <w:tcPr>
            <w:tcW w:w="817" w:type="dxa"/>
            <w:vMerge w:val="restart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260" w:type="dxa"/>
            <w:vMerge w:val="restart"/>
          </w:tcPr>
          <w:p w:rsidR="00710278" w:rsidRPr="00B26F1D" w:rsidRDefault="00710278" w:rsidP="00710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1027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710278">
              <w:rPr>
                <w:rFonts w:ascii="Times New Roman" w:hAnsi="Times New Roman" w:cs="Times New Roman"/>
                <w:sz w:val="24"/>
                <w:szCs w:val="24"/>
              </w:rPr>
              <w:t xml:space="preserve">налитическая работа  </w:t>
            </w:r>
          </w:p>
        </w:tc>
        <w:tc>
          <w:tcPr>
            <w:tcW w:w="7938" w:type="dxa"/>
          </w:tcPr>
          <w:p w:rsidR="00710278" w:rsidRPr="00B26F1D" w:rsidRDefault="009E0229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 с руководителями  ГМО, ММК по итогам планирования деятельности сообществ</w:t>
            </w:r>
          </w:p>
        </w:tc>
        <w:tc>
          <w:tcPr>
            <w:tcW w:w="3599" w:type="dxa"/>
          </w:tcPr>
          <w:p w:rsidR="00710278" w:rsidRDefault="009E0229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Безруких Н.В.</w:t>
            </w:r>
          </w:p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F1D" w:rsidRPr="00B26F1D" w:rsidTr="00436A26">
        <w:trPr>
          <w:trHeight w:val="231"/>
        </w:trPr>
        <w:tc>
          <w:tcPr>
            <w:tcW w:w="817" w:type="dxa"/>
            <w:vMerge/>
          </w:tcPr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Merge/>
          </w:tcPr>
          <w:p w:rsidR="00405F1D" w:rsidRPr="00B26F1D" w:rsidRDefault="00405F1D" w:rsidP="00710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405F1D" w:rsidRDefault="00405F1D" w:rsidP="00405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 с руководителями  ГМО по итогам планирования деятельности сообществ</w:t>
            </w:r>
          </w:p>
        </w:tc>
        <w:tc>
          <w:tcPr>
            <w:tcW w:w="3599" w:type="dxa"/>
          </w:tcPr>
          <w:p w:rsidR="00405F1D" w:rsidRPr="00EF188D" w:rsidRDefault="00405F1D" w:rsidP="00405F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8D">
              <w:rPr>
                <w:rFonts w:ascii="Times New Roman" w:hAnsi="Times New Roman" w:cs="Times New Roman"/>
                <w:sz w:val="24"/>
                <w:szCs w:val="24"/>
              </w:rPr>
              <w:t>Шамсутдинова М.В.</w:t>
            </w:r>
          </w:p>
        </w:tc>
      </w:tr>
      <w:tr w:rsidR="00405F1D" w:rsidRPr="00B26F1D" w:rsidTr="00436A26">
        <w:tc>
          <w:tcPr>
            <w:tcW w:w="817" w:type="dxa"/>
            <w:vMerge/>
          </w:tcPr>
          <w:p w:rsidR="00405F1D" w:rsidRPr="009E0229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и сбор  запросов школ и ДОУ в рамках заявочной кампании МПК 1 полугодие 2018г.</w:t>
            </w:r>
          </w:p>
        </w:tc>
        <w:tc>
          <w:tcPr>
            <w:tcW w:w="3599" w:type="dxa"/>
          </w:tcPr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Безруких Н.В.</w:t>
            </w:r>
          </w:p>
        </w:tc>
      </w:tr>
      <w:tr w:rsidR="00405F1D" w:rsidRPr="00B26F1D" w:rsidTr="00436A26">
        <w:tc>
          <w:tcPr>
            <w:tcW w:w="817" w:type="dxa"/>
            <w:vMerge/>
          </w:tcPr>
          <w:p w:rsidR="00405F1D" w:rsidRPr="009E0229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Отчёт и анализ для Министерства образования по итогам организации и проведения школьного этапа </w:t>
            </w:r>
            <w:proofErr w:type="spellStart"/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3599" w:type="dxa"/>
          </w:tcPr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965702" w:rsidRPr="00B26F1D" w:rsidTr="00436A26">
        <w:tc>
          <w:tcPr>
            <w:tcW w:w="817" w:type="dxa"/>
            <w:vMerge w:val="restart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260" w:type="dxa"/>
            <w:vMerge w:val="restart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Организационно – методическая работа с педагогическими кадрами</w:t>
            </w:r>
          </w:p>
        </w:tc>
        <w:tc>
          <w:tcPr>
            <w:tcW w:w="7938" w:type="dxa"/>
          </w:tcPr>
          <w:p w:rsidR="00965702" w:rsidRPr="00B26F1D" w:rsidRDefault="00965702" w:rsidP="00BC1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3AA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Расширенный</w:t>
            </w:r>
            <w:proofErr w:type="gramEnd"/>
            <w:r w:rsidRPr="00B33AA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ГМС </w:t>
            </w:r>
            <w:r w:rsidR="00B33AAD" w:rsidRPr="00B33AA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совместно с Советом управления образования</w:t>
            </w:r>
            <w:r w:rsidR="00B3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«Реализация Стратегии развития муниципальной системы образования: промежуточные результаты, экспертиза, коррекция».</w:t>
            </w:r>
          </w:p>
        </w:tc>
        <w:tc>
          <w:tcPr>
            <w:tcW w:w="3599" w:type="dxa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УО, ОУ, МИМЦ</w:t>
            </w:r>
          </w:p>
        </w:tc>
      </w:tr>
      <w:tr w:rsidR="00965702" w:rsidRPr="00B26F1D" w:rsidTr="00436A26">
        <w:tc>
          <w:tcPr>
            <w:tcW w:w="817" w:type="dxa"/>
            <w:vMerge/>
          </w:tcPr>
          <w:p w:rsidR="00965702" w:rsidRPr="00710278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для аттестующихся педагогов.</w:t>
            </w:r>
          </w:p>
        </w:tc>
        <w:tc>
          <w:tcPr>
            <w:tcW w:w="3599" w:type="dxa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Безруких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Н.В., Шамсутдинова М.В., Кирьянова Н.Е.</w:t>
            </w:r>
          </w:p>
        </w:tc>
      </w:tr>
      <w:tr w:rsidR="00965702" w:rsidRPr="00B26F1D" w:rsidTr="00436A26">
        <w:tc>
          <w:tcPr>
            <w:tcW w:w="817" w:type="dxa"/>
            <w:vMerge/>
          </w:tcPr>
          <w:p w:rsidR="00965702" w:rsidRPr="00710278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965702" w:rsidRDefault="00965702" w:rsidP="00BC1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363">
              <w:rPr>
                <w:rFonts w:ascii="Times New Roman" w:hAnsi="Times New Roman" w:cs="Times New Roman"/>
                <w:sz w:val="24"/>
                <w:szCs w:val="24"/>
              </w:rPr>
              <w:t>Семинар – практикум «Методическое обеспечение услови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реализации ФГОС ООО» Модуль №2</w:t>
            </w:r>
          </w:p>
        </w:tc>
        <w:tc>
          <w:tcPr>
            <w:tcW w:w="3599" w:type="dxa"/>
          </w:tcPr>
          <w:p w:rsidR="00965702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363">
              <w:rPr>
                <w:rFonts w:ascii="Times New Roman" w:hAnsi="Times New Roman" w:cs="Times New Roman"/>
                <w:sz w:val="24"/>
                <w:szCs w:val="24"/>
              </w:rPr>
              <w:t xml:space="preserve">Зам. </w:t>
            </w:r>
            <w:proofErr w:type="spellStart"/>
            <w:r w:rsidRPr="00992363">
              <w:rPr>
                <w:rFonts w:ascii="Times New Roman" w:hAnsi="Times New Roman" w:cs="Times New Roman"/>
                <w:sz w:val="24"/>
                <w:szCs w:val="24"/>
              </w:rPr>
              <w:t>дир</w:t>
            </w:r>
            <w:proofErr w:type="spellEnd"/>
            <w:r w:rsidRPr="00992363">
              <w:rPr>
                <w:rFonts w:ascii="Times New Roman" w:hAnsi="Times New Roman" w:cs="Times New Roman"/>
                <w:sz w:val="24"/>
                <w:szCs w:val="24"/>
              </w:rPr>
              <w:t xml:space="preserve">. по УВР, </w:t>
            </w:r>
            <w:proofErr w:type="gramStart"/>
            <w:r w:rsidRPr="00992363">
              <w:rPr>
                <w:rFonts w:ascii="Times New Roman" w:hAnsi="Times New Roman" w:cs="Times New Roman"/>
                <w:sz w:val="24"/>
                <w:szCs w:val="24"/>
              </w:rPr>
              <w:t>курирующие</w:t>
            </w:r>
            <w:proofErr w:type="gramEnd"/>
            <w:r w:rsidRPr="00992363">
              <w:rPr>
                <w:rFonts w:ascii="Times New Roman" w:hAnsi="Times New Roman" w:cs="Times New Roman"/>
                <w:sz w:val="24"/>
                <w:szCs w:val="24"/>
              </w:rPr>
              <w:t xml:space="preserve"> МР, Кирьянова Н.Е.</w:t>
            </w:r>
          </w:p>
        </w:tc>
      </w:tr>
      <w:tr w:rsidR="00965702" w:rsidRPr="00B26F1D" w:rsidTr="00436A26">
        <w:trPr>
          <w:trHeight w:val="951"/>
        </w:trPr>
        <w:tc>
          <w:tcPr>
            <w:tcW w:w="817" w:type="dxa"/>
            <w:vMerge/>
          </w:tcPr>
          <w:p w:rsidR="00965702" w:rsidRPr="00710278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965702" w:rsidRDefault="00965702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Координация и организация  участия педагогов  ОО города в курсах повышения квалификации ИПК в рамках соглашения на 2 полугодие 2017г</w:t>
            </w:r>
          </w:p>
        </w:tc>
        <w:tc>
          <w:tcPr>
            <w:tcW w:w="3599" w:type="dxa"/>
          </w:tcPr>
          <w:p w:rsidR="00965702" w:rsidRDefault="00965702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Безруких Н.В.</w:t>
            </w:r>
          </w:p>
          <w:p w:rsidR="00965702" w:rsidRDefault="00965702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702" w:rsidRDefault="00965702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702" w:rsidRDefault="00965702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F1D" w:rsidRPr="00B26F1D" w:rsidTr="00436A26">
        <w:tc>
          <w:tcPr>
            <w:tcW w:w="817" w:type="dxa"/>
            <w:vMerge w:val="restart"/>
          </w:tcPr>
          <w:p w:rsidR="00405F1D" w:rsidRPr="00130B44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260" w:type="dxa"/>
            <w:vMerge w:val="restart"/>
          </w:tcPr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Инновационная деятельность</w:t>
            </w:r>
          </w:p>
        </w:tc>
        <w:tc>
          <w:tcPr>
            <w:tcW w:w="7938" w:type="dxa"/>
          </w:tcPr>
          <w:p w:rsidR="00405F1D" w:rsidRPr="00B26F1D" w:rsidRDefault="00405F1D" w:rsidP="00130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Форум современных образовательных </w:t>
            </w:r>
            <w:r w:rsidRPr="00D478DA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478D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99" w:type="dxa"/>
          </w:tcPr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</w:t>
            </w:r>
            <w:r w:rsidRPr="00130B44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Start"/>
            <w:r w:rsidRPr="00130B44">
              <w:rPr>
                <w:rFonts w:ascii="Times New Roman" w:hAnsi="Times New Roman" w:cs="Times New Roman"/>
                <w:sz w:val="24"/>
                <w:szCs w:val="24"/>
              </w:rPr>
              <w:t>Безруких</w:t>
            </w:r>
            <w:proofErr w:type="gramEnd"/>
            <w:r w:rsidRPr="00130B44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405F1D" w:rsidRPr="00B26F1D" w:rsidTr="00436A26">
        <w:tc>
          <w:tcPr>
            <w:tcW w:w="817" w:type="dxa"/>
            <w:vMerge/>
          </w:tcPr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405F1D" w:rsidRPr="00B26F1D" w:rsidRDefault="003D7BB2" w:rsidP="003D7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</w:t>
            </w:r>
            <w:r w:rsidRPr="003D7BB2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конкурса профессионального мастерства «Учитель XXI».</w:t>
            </w:r>
          </w:p>
        </w:tc>
        <w:tc>
          <w:tcPr>
            <w:tcW w:w="3599" w:type="dxa"/>
          </w:tcPr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405F1D" w:rsidRPr="00B26F1D" w:rsidTr="00436A26">
        <w:tc>
          <w:tcPr>
            <w:tcW w:w="817" w:type="dxa"/>
            <w:vMerge/>
          </w:tcPr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405F1D" w:rsidRPr="0053290B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– погружения ГБП.</w:t>
            </w:r>
          </w:p>
        </w:tc>
        <w:tc>
          <w:tcPr>
            <w:tcW w:w="3599" w:type="dxa"/>
          </w:tcPr>
          <w:p w:rsidR="00405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405F1D" w:rsidRPr="00B26F1D" w:rsidTr="00436A26">
        <w:tc>
          <w:tcPr>
            <w:tcW w:w="817" w:type="dxa"/>
            <w:vMerge/>
          </w:tcPr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405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 «Методическое сопровождение образовательного процесса в условиях введения ФГОС СОО».</w:t>
            </w:r>
          </w:p>
        </w:tc>
        <w:tc>
          <w:tcPr>
            <w:tcW w:w="3599" w:type="dxa"/>
          </w:tcPr>
          <w:p w:rsidR="00405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Булгакова Н.Е., Кирьянова Н.Е.</w:t>
            </w:r>
          </w:p>
        </w:tc>
      </w:tr>
      <w:tr w:rsidR="00405F1D" w:rsidRPr="00B26F1D" w:rsidTr="00436A26">
        <w:tc>
          <w:tcPr>
            <w:tcW w:w="817" w:type="dxa"/>
            <w:vMerge/>
          </w:tcPr>
          <w:p w:rsidR="00405F1D" w:rsidRPr="00D478DA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Профтестирование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базе ЦЗН 8-9 классы.</w:t>
            </w:r>
          </w:p>
        </w:tc>
        <w:tc>
          <w:tcPr>
            <w:tcW w:w="3599" w:type="dxa"/>
          </w:tcPr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F1D" w:rsidRPr="00B26F1D" w:rsidTr="00436A26">
        <w:tc>
          <w:tcPr>
            <w:tcW w:w="817" w:type="dxa"/>
            <w:vMerge/>
          </w:tcPr>
          <w:p w:rsidR="00405F1D" w:rsidRPr="00D478DA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405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Учебно-методический семинар №1 для педагогов </w:t>
            </w:r>
            <w:r w:rsidRPr="00CC05BF">
              <w:rPr>
                <w:rFonts w:ascii="Times New Roman" w:hAnsi="Times New Roman" w:cs="Times New Roman"/>
                <w:sz w:val="24"/>
                <w:szCs w:val="24"/>
              </w:rPr>
              <w:t>«Современные концепции одаренности. Нормативно-правовая база организации работы с одаренными детьми»</w:t>
            </w:r>
          </w:p>
        </w:tc>
        <w:tc>
          <w:tcPr>
            <w:tcW w:w="3599" w:type="dxa"/>
          </w:tcPr>
          <w:p w:rsidR="00405F1D" w:rsidRPr="00B26F1D" w:rsidRDefault="00405F1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1C4">
              <w:rPr>
                <w:rFonts w:ascii="Times New Roman" w:hAnsi="Times New Roman" w:cs="Times New Roman"/>
                <w:sz w:val="24"/>
                <w:szCs w:val="24"/>
              </w:rPr>
              <w:t xml:space="preserve">Сапронова В.В., </w:t>
            </w:r>
            <w:proofErr w:type="spellStart"/>
            <w:r w:rsidRPr="001821C4">
              <w:rPr>
                <w:rFonts w:ascii="Times New Roman" w:hAnsi="Times New Roman" w:cs="Times New Roman"/>
                <w:sz w:val="24"/>
                <w:szCs w:val="24"/>
              </w:rPr>
              <w:t>КорчевскаяИ.П</w:t>
            </w:r>
            <w:proofErr w:type="spellEnd"/>
            <w:r w:rsidRPr="001821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855D4" w:rsidRPr="00B26F1D" w:rsidTr="00436A26">
        <w:tc>
          <w:tcPr>
            <w:tcW w:w="817" w:type="dxa"/>
            <w:vMerge w:val="restart"/>
          </w:tcPr>
          <w:p w:rsidR="006855D4" w:rsidRPr="00D478DA" w:rsidRDefault="006855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F42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3260" w:type="dxa"/>
            <w:vMerge w:val="restart"/>
          </w:tcPr>
          <w:p w:rsidR="006855D4" w:rsidRPr="00B26F1D" w:rsidRDefault="006855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МО КК</w:t>
            </w:r>
          </w:p>
        </w:tc>
        <w:tc>
          <w:tcPr>
            <w:tcW w:w="7938" w:type="dxa"/>
          </w:tcPr>
          <w:p w:rsidR="006855D4" w:rsidRDefault="006855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научно – практическая конференция «Гражданское образование в информационный век»</w:t>
            </w:r>
          </w:p>
        </w:tc>
        <w:tc>
          <w:tcPr>
            <w:tcW w:w="3599" w:type="dxa"/>
          </w:tcPr>
          <w:p w:rsidR="006855D4" w:rsidRPr="00B26F1D" w:rsidRDefault="006855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5D4" w:rsidRPr="00B26F1D" w:rsidTr="00436A26">
        <w:tc>
          <w:tcPr>
            <w:tcW w:w="817" w:type="dxa"/>
            <w:vMerge/>
          </w:tcPr>
          <w:p w:rsidR="006855D4" w:rsidRPr="00F25F42" w:rsidRDefault="006855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855D4" w:rsidRDefault="006855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855D4" w:rsidRDefault="006855D4" w:rsidP="00613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Очный этап краевой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компетентностной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олимпиады</w:t>
            </w:r>
          </w:p>
        </w:tc>
        <w:tc>
          <w:tcPr>
            <w:tcW w:w="3599" w:type="dxa"/>
          </w:tcPr>
          <w:p w:rsidR="006855D4" w:rsidRPr="00B26F1D" w:rsidRDefault="006855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511A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4B511A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6855D4" w:rsidRPr="00B26F1D" w:rsidTr="00436A26">
        <w:tc>
          <w:tcPr>
            <w:tcW w:w="817" w:type="dxa"/>
            <w:vMerge/>
          </w:tcPr>
          <w:p w:rsidR="006855D4" w:rsidRPr="00F25F42" w:rsidRDefault="006855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855D4" w:rsidRDefault="006855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855D4" w:rsidRDefault="006855D4" w:rsidP="00613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Отборочный этап</w:t>
            </w: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региональных олимпиад СФУ «Бельчонок», «</w:t>
            </w:r>
            <w:proofErr w:type="gramStart"/>
            <w:r w:rsidRPr="009C0D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</w:t>
            </w:r>
            <w:proofErr w:type="gramEnd"/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химия будущего -13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элемент», «Надежда энергетики»</w:t>
            </w:r>
          </w:p>
        </w:tc>
        <w:tc>
          <w:tcPr>
            <w:tcW w:w="3599" w:type="dxa"/>
          </w:tcPr>
          <w:p w:rsidR="006855D4" w:rsidRPr="004B511A" w:rsidRDefault="006855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6855D4" w:rsidRPr="00B26F1D" w:rsidTr="00436A26">
        <w:tc>
          <w:tcPr>
            <w:tcW w:w="817" w:type="dxa"/>
            <w:vMerge/>
          </w:tcPr>
          <w:p w:rsidR="006855D4" w:rsidRPr="00F25F42" w:rsidRDefault="006855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855D4" w:rsidRDefault="006855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855D4" w:rsidRDefault="006855D4" w:rsidP="00613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Краевое совещание по организации и проведению муниципального и регионального этапов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3599" w:type="dxa"/>
          </w:tcPr>
          <w:p w:rsidR="006855D4" w:rsidRDefault="006855D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174C0F" w:rsidRPr="00B26F1D" w:rsidTr="00436A26">
        <w:tc>
          <w:tcPr>
            <w:tcW w:w="817" w:type="dxa"/>
            <w:vMerge w:val="restart"/>
          </w:tcPr>
          <w:p w:rsidR="00174C0F" w:rsidRPr="00130B44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3260" w:type="dxa"/>
            <w:vMerge w:val="restart"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 с учащимися</w:t>
            </w:r>
          </w:p>
        </w:tc>
        <w:tc>
          <w:tcPr>
            <w:tcW w:w="7938" w:type="dxa"/>
          </w:tcPr>
          <w:p w:rsidR="00174C0F" w:rsidRPr="00B26F1D" w:rsidRDefault="00174C0F" w:rsidP="00611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F6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этап </w:t>
            </w:r>
            <w:proofErr w:type="spellStart"/>
            <w:r w:rsidRPr="00611F6C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3599" w:type="dxa"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Сапронова В.В.,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174C0F" w:rsidRPr="00B26F1D" w:rsidTr="00436A26">
        <w:tc>
          <w:tcPr>
            <w:tcW w:w="817" w:type="dxa"/>
            <w:vMerge/>
          </w:tcPr>
          <w:p w:rsidR="00174C0F" w:rsidRPr="00130B44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74C0F" w:rsidRPr="00B26F1D" w:rsidRDefault="00174C0F" w:rsidP="00611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молодёжный форум «Научно- технический потенциал Сибири»</w:t>
            </w:r>
          </w:p>
        </w:tc>
        <w:tc>
          <w:tcPr>
            <w:tcW w:w="3599" w:type="dxa"/>
          </w:tcPr>
          <w:p w:rsidR="00174C0F" w:rsidRDefault="00174C0F">
            <w:proofErr w:type="spellStart"/>
            <w:r w:rsidRPr="004B511A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4B511A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174C0F" w:rsidRPr="00B26F1D" w:rsidTr="00436A26">
        <w:trPr>
          <w:trHeight w:val="354"/>
        </w:trPr>
        <w:tc>
          <w:tcPr>
            <w:tcW w:w="817" w:type="dxa"/>
            <w:vMerge/>
          </w:tcPr>
          <w:p w:rsidR="00174C0F" w:rsidRPr="00130B44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74C0F" w:rsidRPr="00322E9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E9D">
              <w:rPr>
                <w:rFonts w:ascii="Times New Roman" w:hAnsi="Times New Roman" w:cs="Times New Roman"/>
                <w:sz w:val="24"/>
                <w:szCs w:val="24"/>
              </w:rPr>
              <w:t>Краевой форум интеллектуально одарённых детей Красноярского края</w:t>
            </w:r>
          </w:p>
        </w:tc>
        <w:tc>
          <w:tcPr>
            <w:tcW w:w="3599" w:type="dxa"/>
          </w:tcPr>
          <w:p w:rsidR="00174C0F" w:rsidRDefault="00174C0F" w:rsidP="00174C0F">
            <w:proofErr w:type="spellStart"/>
            <w:r w:rsidRPr="004B511A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4B511A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174C0F" w:rsidRPr="00B26F1D" w:rsidTr="00436A26">
        <w:trPr>
          <w:trHeight w:val="475"/>
        </w:trPr>
        <w:tc>
          <w:tcPr>
            <w:tcW w:w="817" w:type="dxa"/>
            <w:vMerge/>
          </w:tcPr>
          <w:p w:rsidR="00174C0F" w:rsidRPr="00130B44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74C0F" w:rsidRPr="00322E9D" w:rsidRDefault="00EF188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</w:t>
            </w:r>
            <w:r w:rsidR="00174C0F">
              <w:rPr>
                <w:rFonts w:ascii="Times New Roman" w:hAnsi="Times New Roman" w:cs="Times New Roman"/>
                <w:sz w:val="24"/>
                <w:szCs w:val="24"/>
              </w:rPr>
              <w:t>валь для детей дошкольного возраста «Физкуль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74C0F">
              <w:rPr>
                <w:rFonts w:ascii="Times New Roman" w:hAnsi="Times New Roman" w:cs="Times New Roman"/>
                <w:sz w:val="24"/>
                <w:szCs w:val="24"/>
              </w:rPr>
              <w:t>-ура!»</w:t>
            </w:r>
          </w:p>
        </w:tc>
        <w:tc>
          <w:tcPr>
            <w:tcW w:w="3599" w:type="dxa"/>
          </w:tcPr>
          <w:p w:rsidR="00174C0F" w:rsidRDefault="00174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Шамсутдинова М.В.</w:t>
            </w:r>
          </w:p>
          <w:p w:rsidR="00174C0F" w:rsidRPr="004B511A" w:rsidRDefault="00174C0F" w:rsidP="00174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0278" w:rsidRPr="00322E9D" w:rsidRDefault="00710278" w:rsidP="007102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E9D">
        <w:rPr>
          <w:rFonts w:ascii="Times New Roman" w:hAnsi="Times New Roman" w:cs="Times New Roman"/>
          <w:b/>
          <w:sz w:val="24"/>
          <w:szCs w:val="24"/>
        </w:rPr>
        <w:t xml:space="preserve">Декабрь </w:t>
      </w:r>
      <w:r w:rsidR="00BE2541" w:rsidRPr="00322E9D">
        <w:rPr>
          <w:rFonts w:ascii="Times New Roman" w:hAnsi="Times New Roman" w:cs="Times New Roman"/>
          <w:b/>
          <w:sz w:val="24"/>
          <w:szCs w:val="24"/>
        </w:rPr>
        <w:t>2017</w:t>
      </w:r>
    </w:p>
    <w:tbl>
      <w:tblPr>
        <w:tblStyle w:val="a3"/>
        <w:tblW w:w="0" w:type="auto"/>
        <w:tblLook w:val="04A0"/>
      </w:tblPr>
      <w:tblGrid>
        <w:gridCol w:w="817"/>
        <w:gridCol w:w="3260"/>
        <w:gridCol w:w="7938"/>
        <w:gridCol w:w="3599"/>
      </w:tblGrid>
      <w:tr w:rsidR="00710278" w:rsidRPr="00B26F1D" w:rsidTr="00C001BC">
        <w:tc>
          <w:tcPr>
            <w:tcW w:w="817" w:type="dxa"/>
          </w:tcPr>
          <w:p w:rsidR="00710278" w:rsidRPr="00C001BC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B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:rsidR="00710278" w:rsidRPr="00C001BC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Направление </w:t>
            </w:r>
          </w:p>
        </w:tc>
        <w:tc>
          <w:tcPr>
            <w:tcW w:w="7938" w:type="dxa"/>
          </w:tcPr>
          <w:p w:rsidR="00710278" w:rsidRPr="00C001BC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3599" w:type="dxa"/>
          </w:tcPr>
          <w:p w:rsidR="00710278" w:rsidRPr="00C001BC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710278" w:rsidRPr="00B26F1D" w:rsidTr="00163202">
        <w:tc>
          <w:tcPr>
            <w:tcW w:w="817" w:type="dxa"/>
            <w:vMerge w:val="restart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260" w:type="dxa"/>
            <w:vMerge w:val="restart"/>
          </w:tcPr>
          <w:p w:rsidR="00710278" w:rsidRPr="00B26F1D" w:rsidRDefault="00710278" w:rsidP="00710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1027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710278">
              <w:rPr>
                <w:rFonts w:ascii="Times New Roman" w:hAnsi="Times New Roman" w:cs="Times New Roman"/>
                <w:sz w:val="24"/>
                <w:szCs w:val="24"/>
              </w:rPr>
              <w:t xml:space="preserve">налитическая работа  </w:t>
            </w:r>
          </w:p>
        </w:tc>
        <w:tc>
          <w:tcPr>
            <w:tcW w:w="7938" w:type="dxa"/>
          </w:tcPr>
          <w:p w:rsidR="00710278" w:rsidRPr="00B26F1D" w:rsidRDefault="00322E9D" w:rsidP="00322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о</w:t>
            </w: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тчёт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 и 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 для Министерства образования по итогам организации и проведения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этапа</w:t>
            </w: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3599" w:type="dxa"/>
          </w:tcPr>
          <w:p w:rsidR="00710278" w:rsidRPr="00B26F1D" w:rsidRDefault="00322E9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710278" w:rsidRPr="00B26F1D" w:rsidTr="00163202">
        <w:tc>
          <w:tcPr>
            <w:tcW w:w="817" w:type="dxa"/>
            <w:vMerge/>
          </w:tcPr>
          <w:p w:rsidR="00710278" w:rsidRPr="00322E9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B26F1D" w:rsidRDefault="00322E9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заполнения достижений одарённых школьников в краевой базе «Одарённые де</w:t>
            </w:r>
            <w:r w:rsidR="00EF188D">
              <w:rPr>
                <w:rFonts w:ascii="Times New Roman" w:hAnsi="Times New Roman" w:cs="Times New Roman"/>
                <w:sz w:val="24"/>
                <w:szCs w:val="24"/>
              </w:rPr>
              <w:t>ти Краснояр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ья»</w:t>
            </w:r>
          </w:p>
        </w:tc>
        <w:tc>
          <w:tcPr>
            <w:tcW w:w="3599" w:type="dxa"/>
          </w:tcPr>
          <w:p w:rsidR="00710278" w:rsidRPr="00B26F1D" w:rsidRDefault="00322E9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710278" w:rsidRPr="00B26F1D" w:rsidTr="00163202">
        <w:tc>
          <w:tcPr>
            <w:tcW w:w="817" w:type="dxa"/>
            <w:vMerge/>
          </w:tcPr>
          <w:p w:rsidR="00710278" w:rsidRPr="00322E9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B26F1D" w:rsidRDefault="00FE6961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соглашения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ИПк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1 полугодие 2018г </w:t>
            </w:r>
          </w:p>
        </w:tc>
        <w:tc>
          <w:tcPr>
            <w:tcW w:w="3599" w:type="dxa"/>
          </w:tcPr>
          <w:p w:rsidR="00710278" w:rsidRPr="00B26F1D" w:rsidRDefault="00FE6961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Безруких Н.В.</w:t>
            </w:r>
          </w:p>
        </w:tc>
      </w:tr>
      <w:tr w:rsidR="00965702" w:rsidRPr="00B26F1D" w:rsidTr="00163202">
        <w:tc>
          <w:tcPr>
            <w:tcW w:w="817" w:type="dxa"/>
            <w:vMerge/>
          </w:tcPr>
          <w:p w:rsidR="00965702" w:rsidRPr="00710278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для аттестующихся педагогов.</w:t>
            </w:r>
          </w:p>
        </w:tc>
        <w:tc>
          <w:tcPr>
            <w:tcW w:w="3599" w:type="dxa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Безруких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Н.В., Шамсутдинова М.В., Кирьянова Н.Е.</w:t>
            </w:r>
          </w:p>
        </w:tc>
      </w:tr>
      <w:tr w:rsidR="00965702" w:rsidRPr="00B26F1D" w:rsidTr="00163202">
        <w:tc>
          <w:tcPr>
            <w:tcW w:w="817" w:type="dxa"/>
            <w:vMerge/>
          </w:tcPr>
          <w:p w:rsidR="00965702" w:rsidRPr="00710278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965702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Рабочий семинар с операторами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краевой </w:t>
            </w: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базы «ОДК» и операторами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краевой </w:t>
            </w: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базы «</w:t>
            </w:r>
            <w:proofErr w:type="spellStart"/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99" w:type="dxa"/>
          </w:tcPr>
          <w:p w:rsidR="00965702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965702" w:rsidRPr="00B26F1D" w:rsidTr="00163202">
        <w:trPr>
          <w:trHeight w:val="924"/>
        </w:trPr>
        <w:tc>
          <w:tcPr>
            <w:tcW w:w="817" w:type="dxa"/>
            <w:vMerge/>
          </w:tcPr>
          <w:p w:rsidR="00965702" w:rsidRPr="00710278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965702" w:rsidRDefault="00965702" w:rsidP="00EF1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Координация и организация  участия педагогов  ОО города в курсах повышения квалификации ИПК в рамках соглашения на 2 полугодие 2017г</w:t>
            </w:r>
          </w:p>
        </w:tc>
        <w:tc>
          <w:tcPr>
            <w:tcW w:w="3599" w:type="dxa"/>
          </w:tcPr>
          <w:p w:rsidR="00965702" w:rsidRDefault="00965702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Безруких Н.В.</w:t>
            </w:r>
          </w:p>
        </w:tc>
      </w:tr>
      <w:tr w:rsidR="00965702" w:rsidRPr="00B26F1D" w:rsidTr="00163202">
        <w:trPr>
          <w:trHeight w:val="448"/>
        </w:trPr>
        <w:tc>
          <w:tcPr>
            <w:tcW w:w="817" w:type="dxa"/>
            <w:vMerge/>
          </w:tcPr>
          <w:p w:rsidR="00965702" w:rsidRPr="00710278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965702" w:rsidRDefault="00965702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ГКМС ДОУ  «Организация педагогического контроля в рамках внедрения профессионального стандарта педагога»</w:t>
            </w:r>
          </w:p>
        </w:tc>
        <w:tc>
          <w:tcPr>
            <w:tcW w:w="3599" w:type="dxa"/>
          </w:tcPr>
          <w:p w:rsidR="00965702" w:rsidRDefault="00965702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Шамсутдинова М.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974C87" w:rsidRPr="00B26F1D" w:rsidTr="00163202">
        <w:tc>
          <w:tcPr>
            <w:tcW w:w="817" w:type="dxa"/>
            <w:vMerge w:val="restart"/>
          </w:tcPr>
          <w:p w:rsidR="00974C87" w:rsidRPr="00B26F1D" w:rsidRDefault="00974C87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260" w:type="dxa"/>
            <w:vMerge w:val="restart"/>
          </w:tcPr>
          <w:p w:rsidR="00974C87" w:rsidRPr="00B26F1D" w:rsidRDefault="00974C87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Инновационная деятельность</w:t>
            </w:r>
          </w:p>
        </w:tc>
        <w:tc>
          <w:tcPr>
            <w:tcW w:w="7938" w:type="dxa"/>
          </w:tcPr>
          <w:p w:rsidR="00974C87" w:rsidRDefault="00974C87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 по введению профессионального стандарта педагога.</w:t>
            </w:r>
          </w:p>
        </w:tc>
        <w:tc>
          <w:tcPr>
            <w:tcW w:w="3599" w:type="dxa"/>
          </w:tcPr>
          <w:p w:rsidR="00974C87" w:rsidRDefault="00974C87" w:rsidP="00EF1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Неустроева Е.В.,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Беруких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Н.В., Якоби С.А.</w:t>
            </w:r>
            <w:r w:rsidR="00174C0F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</w:tc>
      </w:tr>
      <w:tr w:rsidR="00974C87" w:rsidRPr="00B26F1D" w:rsidTr="00163202">
        <w:tc>
          <w:tcPr>
            <w:tcW w:w="817" w:type="dxa"/>
            <w:vMerge/>
          </w:tcPr>
          <w:p w:rsidR="00974C87" w:rsidRPr="00B26F1D" w:rsidRDefault="00974C87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74C87" w:rsidRPr="00B26F1D" w:rsidRDefault="00974C87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974C87" w:rsidRPr="00B26F1D" w:rsidRDefault="003D7BB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</w:t>
            </w:r>
            <w:r w:rsidRPr="003D7BB2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профессионального мастерства «Учитель XXI».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Командное первенство.</w:t>
            </w:r>
          </w:p>
        </w:tc>
        <w:tc>
          <w:tcPr>
            <w:tcW w:w="3599" w:type="dxa"/>
          </w:tcPr>
          <w:p w:rsidR="00974C87" w:rsidRPr="00B26F1D" w:rsidRDefault="00974C87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974C87" w:rsidRPr="00B26F1D" w:rsidTr="00163202">
        <w:tc>
          <w:tcPr>
            <w:tcW w:w="817" w:type="dxa"/>
            <w:vMerge/>
          </w:tcPr>
          <w:p w:rsidR="00974C87" w:rsidRPr="00AC3723" w:rsidRDefault="00974C87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74C87" w:rsidRPr="00B26F1D" w:rsidRDefault="00974C87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974C87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 раках фестиваля образовательных практик ДОУ «Педагогическая копилка»</w:t>
            </w:r>
          </w:p>
        </w:tc>
        <w:tc>
          <w:tcPr>
            <w:tcW w:w="3599" w:type="dxa"/>
          </w:tcPr>
          <w:p w:rsidR="00974C87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Шамсутдинова М.В.</w:t>
            </w:r>
          </w:p>
        </w:tc>
      </w:tr>
      <w:tr w:rsidR="00974C87" w:rsidRPr="00B26F1D" w:rsidTr="00163202">
        <w:tc>
          <w:tcPr>
            <w:tcW w:w="817" w:type="dxa"/>
          </w:tcPr>
          <w:p w:rsidR="00974C87" w:rsidRPr="00AC3723" w:rsidRDefault="00974C87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5C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3260" w:type="dxa"/>
          </w:tcPr>
          <w:p w:rsidR="00974C87" w:rsidRPr="00B26F1D" w:rsidRDefault="00974C87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МО КК</w:t>
            </w:r>
          </w:p>
        </w:tc>
        <w:tc>
          <w:tcPr>
            <w:tcW w:w="7938" w:type="dxa"/>
          </w:tcPr>
          <w:p w:rsidR="00974C87" w:rsidRPr="00B26F1D" w:rsidRDefault="00A700D8" w:rsidP="00A70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муниципальной команды детей и педагогов в интенсивной школе интеллектуального роста на базе МРЦ г</w:t>
            </w:r>
            <w:proofErr w:type="gramStart"/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нисейска</w:t>
            </w:r>
          </w:p>
        </w:tc>
        <w:tc>
          <w:tcPr>
            <w:tcW w:w="3599" w:type="dxa"/>
          </w:tcPr>
          <w:p w:rsidR="00974C87" w:rsidRPr="00B26F1D" w:rsidRDefault="00A700D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325D8C" w:rsidRPr="00B26F1D" w:rsidTr="00163202">
        <w:tc>
          <w:tcPr>
            <w:tcW w:w="817" w:type="dxa"/>
            <w:vMerge w:val="restart"/>
          </w:tcPr>
          <w:p w:rsidR="00325D8C" w:rsidRPr="00B26F1D" w:rsidRDefault="00325D8C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V</w:t>
            </w:r>
          </w:p>
        </w:tc>
        <w:tc>
          <w:tcPr>
            <w:tcW w:w="3260" w:type="dxa"/>
            <w:vMerge w:val="restart"/>
          </w:tcPr>
          <w:p w:rsidR="00325D8C" w:rsidRPr="00B26F1D" w:rsidRDefault="00325D8C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 с учащимися</w:t>
            </w:r>
          </w:p>
        </w:tc>
        <w:tc>
          <w:tcPr>
            <w:tcW w:w="7938" w:type="dxa"/>
          </w:tcPr>
          <w:p w:rsidR="00325D8C" w:rsidRPr="00B26F1D" w:rsidRDefault="00325D8C" w:rsidP="00495C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этап </w:t>
            </w:r>
            <w:proofErr w:type="spellStart"/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99" w:type="dxa"/>
          </w:tcPr>
          <w:p w:rsidR="00325D8C" w:rsidRDefault="00325D8C">
            <w:r w:rsidRPr="00F502E6">
              <w:rPr>
                <w:rFonts w:ascii="Times New Roman" w:hAnsi="Times New Roman" w:cs="Times New Roman"/>
                <w:sz w:val="24"/>
                <w:szCs w:val="24"/>
              </w:rPr>
              <w:t xml:space="preserve">Сапронова В.В., </w:t>
            </w:r>
            <w:proofErr w:type="spellStart"/>
            <w:r w:rsidRPr="00F502E6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F502E6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325D8C" w:rsidRPr="00B26F1D" w:rsidTr="00163202">
        <w:tc>
          <w:tcPr>
            <w:tcW w:w="817" w:type="dxa"/>
            <w:vMerge/>
          </w:tcPr>
          <w:p w:rsidR="00325D8C" w:rsidRPr="00495C0A" w:rsidRDefault="00325D8C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325D8C" w:rsidRPr="00B26F1D" w:rsidRDefault="00325D8C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325D8C" w:rsidRPr="00163202" w:rsidRDefault="00325D8C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3202">
              <w:rPr>
                <w:rFonts w:ascii="Times New Roman" w:hAnsi="Times New Roman" w:cs="Times New Roman"/>
                <w:sz w:val="24"/>
                <w:szCs w:val="24"/>
              </w:rPr>
              <w:t>Участие в конкурсном отборе  на предоставление краевых именных стипендий одаренным учащимся образовательных учреждений</w:t>
            </w:r>
          </w:p>
        </w:tc>
        <w:tc>
          <w:tcPr>
            <w:tcW w:w="3599" w:type="dxa"/>
          </w:tcPr>
          <w:p w:rsidR="00325D8C" w:rsidRDefault="00325D8C">
            <w:r w:rsidRPr="00F502E6">
              <w:rPr>
                <w:rFonts w:ascii="Times New Roman" w:hAnsi="Times New Roman" w:cs="Times New Roman"/>
                <w:sz w:val="24"/>
                <w:szCs w:val="24"/>
              </w:rPr>
              <w:t xml:space="preserve">Сапронова В.В., </w:t>
            </w:r>
            <w:proofErr w:type="spellStart"/>
            <w:r w:rsidRPr="00F502E6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F502E6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325D8C" w:rsidRPr="00B26F1D" w:rsidTr="00163202">
        <w:tc>
          <w:tcPr>
            <w:tcW w:w="817" w:type="dxa"/>
            <w:vMerge/>
          </w:tcPr>
          <w:p w:rsidR="00325D8C" w:rsidRPr="00495C0A" w:rsidRDefault="00325D8C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325D8C" w:rsidRPr="00B26F1D" w:rsidRDefault="00325D8C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325D8C" w:rsidRPr="00AB4247" w:rsidRDefault="00325D8C" w:rsidP="00D87F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Фестиваль для детей с ОВЗ (инвалиды)</w:t>
            </w:r>
          </w:p>
        </w:tc>
        <w:tc>
          <w:tcPr>
            <w:tcW w:w="3599" w:type="dxa"/>
          </w:tcPr>
          <w:p w:rsidR="00325D8C" w:rsidRPr="00F502E6" w:rsidRDefault="00325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D8C">
              <w:rPr>
                <w:rFonts w:ascii="Times New Roman" w:hAnsi="Times New Roman" w:cs="Times New Roman"/>
                <w:sz w:val="24"/>
                <w:szCs w:val="24"/>
              </w:rPr>
              <w:t>Бобровская О.Б.</w:t>
            </w:r>
          </w:p>
        </w:tc>
      </w:tr>
    </w:tbl>
    <w:p w:rsidR="00710278" w:rsidRPr="00322E9D" w:rsidRDefault="00710278" w:rsidP="007102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E9D">
        <w:rPr>
          <w:rFonts w:ascii="Times New Roman" w:hAnsi="Times New Roman" w:cs="Times New Roman"/>
          <w:b/>
          <w:sz w:val="24"/>
          <w:szCs w:val="24"/>
        </w:rPr>
        <w:t xml:space="preserve">Январь </w:t>
      </w:r>
      <w:r w:rsidR="00BE2541" w:rsidRPr="00322E9D">
        <w:rPr>
          <w:rFonts w:ascii="Times New Roman" w:hAnsi="Times New Roman" w:cs="Times New Roman"/>
          <w:b/>
          <w:sz w:val="24"/>
          <w:szCs w:val="24"/>
        </w:rPr>
        <w:t>2018</w:t>
      </w:r>
    </w:p>
    <w:tbl>
      <w:tblPr>
        <w:tblStyle w:val="a3"/>
        <w:tblW w:w="0" w:type="auto"/>
        <w:tblLook w:val="04A0"/>
      </w:tblPr>
      <w:tblGrid>
        <w:gridCol w:w="817"/>
        <w:gridCol w:w="3260"/>
        <w:gridCol w:w="7938"/>
        <w:gridCol w:w="3599"/>
      </w:tblGrid>
      <w:tr w:rsidR="00710278" w:rsidRPr="00B26F1D" w:rsidTr="00163202">
        <w:tc>
          <w:tcPr>
            <w:tcW w:w="817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710278" w:rsidRPr="00B26F1D" w:rsidTr="00163202">
        <w:tc>
          <w:tcPr>
            <w:tcW w:w="817" w:type="dxa"/>
            <w:vMerge w:val="restart"/>
          </w:tcPr>
          <w:p w:rsidR="00710278" w:rsidRPr="00325D8C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260" w:type="dxa"/>
            <w:vMerge w:val="restart"/>
          </w:tcPr>
          <w:p w:rsidR="00710278" w:rsidRPr="00B26F1D" w:rsidRDefault="00710278" w:rsidP="00710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1027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710278">
              <w:rPr>
                <w:rFonts w:ascii="Times New Roman" w:hAnsi="Times New Roman" w:cs="Times New Roman"/>
                <w:sz w:val="24"/>
                <w:szCs w:val="24"/>
              </w:rPr>
              <w:t xml:space="preserve">налитическая работа  </w:t>
            </w:r>
          </w:p>
        </w:tc>
        <w:tc>
          <w:tcPr>
            <w:tcW w:w="7938" w:type="dxa"/>
          </w:tcPr>
          <w:p w:rsidR="00710278" w:rsidRPr="00B26F1D" w:rsidRDefault="0014691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Анализ достижений школьников и педагогов, их подготовивших (связь с ОУ, МРЦ, КРЦ, формирование форм по уровням достижений)</w:t>
            </w:r>
          </w:p>
        </w:tc>
        <w:tc>
          <w:tcPr>
            <w:tcW w:w="3599" w:type="dxa"/>
          </w:tcPr>
          <w:p w:rsidR="00710278" w:rsidRPr="00B26F1D" w:rsidRDefault="00146915" w:rsidP="007F2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2E6">
              <w:rPr>
                <w:rFonts w:ascii="Times New Roman" w:hAnsi="Times New Roman" w:cs="Times New Roman"/>
                <w:sz w:val="24"/>
                <w:szCs w:val="24"/>
              </w:rPr>
              <w:t>Сапронова В.В</w:t>
            </w:r>
            <w:r w:rsidR="007F2B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5702" w:rsidRPr="00B26F1D" w:rsidTr="00163202">
        <w:tc>
          <w:tcPr>
            <w:tcW w:w="817" w:type="dxa"/>
            <w:vMerge/>
          </w:tcPr>
          <w:p w:rsidR="00965702" w:rsidRPr="00146915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965702" w:rsidRDefault="00965702" w:rsidP="009657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 с руководителями  ГМО анализ работы тематических групп в рамках  территориальных ГМО</w:t>
            </w:r>
          </w:p>
        </w:tc>
        <w:tc>
          <w:tcPr>
            <w:tcW w:w="3599" w:type="dxa"/>
          </w:tcPr>
          <w:p w:rsidR="00965702" w:rsidRPr="00174C0F" w:rsidRDefault="00965702" w:rsidP="009657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C0F">
              <w:rPr>
                <w:rFonts w:ascii="Times New Roman" w:hAnsi="Times New Roman" w:cs="Times New Roman"/>
                <w:sz w:val="24"/>
                <w:szCs w:val="24"/>
              </w:rPr>
              <w:t>Шамсутдинова М.В.</w:t>
            </w:r>
          </w:p>
        </w:tc>
      </w:tr>
      <w:tr w:rsidR="00965702" w:rsidRPr="00B26F1D" w:rsidTr="00163202">
        <w:tc>
          <w:tcPr>
            <w:tcW w:w="817" w:type="dxa"/>
            <w:vMerge/>
          </w:tcPr>
          <w:p w:rsidR="00965702" w:rsidRPr="00146915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702" w:rsidRPr="00B26F1D" w:rsidTr="00163202">
        <w:tc>
          <w:tcPr>
            <w:tcW w:w="817" w:type="dxa"/>
            <w:vMerge w:val="restart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260" w:type="dxa"/>
            <w:vMerge w:val="restart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Организационно – методическая работа с педагогическими кадрами</w:t>
            </w:r>
          </w:p>
        </w:tc>
        <w:tc>
          <w:tcPr>
            <w:tcW w:w="7938" w:type="dxa"/>
          </w:tcPr>
          <w:p w:rsidR="00965702" w:rsidRPr="00B26F1D" w:rsidRDefault="003D7BB2" w:rsidP="00B42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5702">
              <w:rPr>
                <w:rFonts w:ascii="Times New Roman" w:hAnsi="Times New Roman" w:cs="Times New Roman"/>
                <w:sz w:val="24"/>
                <w:szCs w:val="24"/>
              </w:rPr>
              <w:t>«Воспитатель года» (полуфинал)</w:t>
            </w:r>
          </w:p>
        </w:tc>
        <w:tc>
          <w:tcPr>
            <w:tcW w:w="3599" w:type="dxa"/>
          </w:tcPr>
          <w:p w:rsidR="00965702" w:rsidRPr="00B26F1D" w:rsidRDefault="00B33AA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Шамсутдинова М.В.</w:t>
            </w:r>
          </w:p>
        </w:tc>
      </w:tr>
      <w:tr w:rsidR="00965702" w:rsidRPr="00B26F1D" w:rsidTr="00163202">
        <w:tc>
          <w:tcPr>
            <w:tcW w:w="817" w:type="dxa"/>
            <w:vMerge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Merge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965702" w:rsidRPr="00B42264" w:rsidRDefault="00965702" w:rsidP="00B42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«Круглый стол»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итогам </w:t>
            </w: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и проведению школьного и муниципального этапов </w:t>
            </w:r>
            <w:proofErr w:type="spellStart"/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99" w:type="dxa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Сапронова В.В.,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965702" w:rsidRPr="00B26F1D" w:rsidTr="00163202">
        <w:tc>
          <w:tcPr>
            <w:tcW w:w="817" w:type="dxa"/>
            <w:vMerge/>
          </w:tcPr>
          <w:p w:rsidR="00965702" w:rsidRPr="00710278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для аттестующихся педагогов.</w:t>
            </w:r>
          </w:p>
        </w:tc>
        <w:tc>
          <w:tcPr>
            <w:tcW w:w="3599" w:type="dxa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Безруких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Н.В., Шамсутдинова М.В., Кирьянова Н.Е.</w:t>
            </w:r>
          </w:p>
        </w:tc>
      </w:tr>
      <w:tr w:rsidR="00965702" w:rsidRPr="00B26F1D" w:rsidTr="00163202">
        <w:tc>
          <w:tcPr>
            <w:tcW w:w="817" w:type="dxa"/>
            <w:vMerge/>
          </w:tcPr>
          <w:p w:rsidR="00965702" w:rsidRPr="00710278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F2B">
              <w:rPr>
                <w:rFonts w:ascii="Times New Roman" w:hAnsi="Times New Roman" w:cs="Times New Roman"/>
                <w:sz w:val="24"/>
                <w:szCs w:val="24"/>
              </w:rPr>
              <w:t>Семинар – практикум «Методическое обеспечение условий реализации ФГОС ООО» Моду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 №3</w:t>
            </w:r>
          </w:p>
        </w:tc>
        <w:tc>
          <w:tcPr>
            <w:tcW w:w="3599" w:type="dxa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курирующие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МР, Кирьянова Н.Е.</w:t>
            </w:r>
          </w:p>
        </w:tc>
      </w:tr>
      <w:tr w:rsidR="00965702" w:rsidRPr="00B26F1D" w:rsidTr="00163202">
        <w:tc>
          <w:tcPr>
            <w:tcW w:w="817" w:type="dxa"/>
            <w:vMerge w:val="restart"/>
          </w:tcPr>
          <w:p w:rsidR="00965702" w:rsidRPr="00992363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260" w:type="dxa"/>
            <w:vMerge w:val="restart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Инновационная деятельность</w:t>
            </w:r>
          </w:p>
        </w:tc>
        <w:tc>
          <w:tcPr>
            <w:tcW w:w="7938" w:type="dxa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23">
              <w:rPr>
                <w:rFonts w:ascii="Times New Roman" w:hAnsi="Times New Roman" w:cs="Times New Roman"/>
                <w:sz w:val="24"/>
                <w:szCs w:val="24"/>
              </w:rPr>
              <w:t>Заседания – погружения ГБП.</w:t>
            </w:r>
          </w:p>
        </w:tc>
        <w:tc>
          <w:tcPr>
            <w:tcW w:w="3599" w:type="dxa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965702" w:rsidRPr="00B26F1D" w:rsidTr="00163202">
        <w:tc>
          <w:tcPr>
            <w:tcW w:w="817" w:type="dxa"/>
            <w:vMerge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965702" w:rsidRDefault="00965702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 «Методическое сопровождение образовательного процесса в условиях введения ФГОС СОО».</w:t>
            </w:r>
          </w:p>
        </w:tc>
        <w:tc>
          <w:tcPr>
            <w:tcW w:w="3599" w:type="dxa"/>
          </w:tcPr>
          <w:p w:rsidR="00965702" w:rsidRDefault="00965702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Булгакова Н.Е., Кирьянова Н.Е.</w:t>
            </w:r>
          </w:p>
        </w:tc>
      </w:tr>
      <w:tr w:rsidR="003D7BB2" w:rsidRPr="00B26F1D" w:rsidTr="00163202">
        <w:tc>
          <w:tcPr>
            <w:tcW w:w="817" w:type="dxa"/>
            <w:vMerge/>
          </w:tcPr>
          <w:p w:rsidR="003D7BB2" w:rsidRPr="00B26F1D" w:rsidRDefault="003D7BB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3D7BB2" w:rsidRPr="00B26F1D" w:rsidRDefault="003D7BB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3D7BB2" w:rsidRDefault="003D7BB2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</w:t>
            </w:r>
            <w:r w:rsidRPr="003D7BB2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профессионального мастерства «Учитель XXI».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Личное первенство. Полуфинал.</w:t>
            </w:r>
          </w:p>
        </w:tc>
        <w:tc>
          <w:tcPr>
            <w:tcW w:w="3599" w:type="dxa"/>
          </w:tcPr>
          <w:p w:rsidR="003D7BB2" w:rsidRDefault="003D7BB2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965702" w:rsidRPr="00B26F1D" w:rsidTr="00163202">
        <w:tc>
          <w:tcPr>
            <w:tcW w:w="817" w:type="dxa"/>
            <w:vMerge/>
          </w:tcPr>
          <w:p w:rsidR="00965702" w:rsidRPr="00AC3723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965702" w:rsidRPr="00B26F1D" w:rsidRDefault="00965702" w:rsidP="00BC0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Учебно-методический семинар № 2 для педагогов </w:t>
            </w:r>
            <w:r w:rsidRPr="00BC0BAA">
              <w:rPr>
                <w:rFonts w:ascii="Times New Roman" w:hAnsi="Times New Roman" w:cs="Times New Roman"/>
                <w:sz w:val="24"/>
                <w:szCs w:val="24"/>
              </w:rPr>
              <w:t>«Стратегии обучения одаренных детей и подростков. Модели работы с одаренными детьми»</w:t>
            </w:r>
          </w:p>
        </w:tc>
        <w:tc>
          <w:tcPr>
            <w:tcW w:w="3599" w:type="dxa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Сапронова В.В.,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965702" w:rsidRPr="00B26F1D" w:rsidTr="00163202">
        <w:tc>
          <w:tcPr>
            <w:tcW w:w="817" w:type="dxa"/>
            <w:vMerge w:val="restart"/>
          </w:tcPr>
          <w:p w:rsidR="00965702" w:rsidRPr="00AC3723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5C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3260" w:type="dxa"/>
            <w:vMerge w:val="restart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МО КК</w:t>
            </w:r>
          </w:p>
        </w:tc>
        <w:tc>
          <w:tcPr>
            <w:tcW w:w="7938" w:type="dxa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 – педагогическая конференция «Современная дидактика и качество образования»</w:t>
            </w:r>
          </w:p>
        </w:tc>
        <w:tc>
          <w:tcPr>
            <w:tcW w:w="3599" w:type="dxa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702" w:rsidRPr="00B26F1D" w:rsidTr="00163202">
        <w:tc>
          <w:tcPr>
            <w:tcW w:w="817" w:type="dxa"/>
            <w:vMerge/>
          </w:tcPr>
          <w:p w:rsidR="00965702" w:rsidRPr="001D0C5C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65702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965702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этап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3599" w:type="dxa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965702" w:rsidRPr="00B26F1D" w:rsidTr="00163202">
        <w:tc>
          <w:tcPr>
            <w:tcW w:w="817" w:type="dxa"/>
            <w:vMerge w:val="restart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3260" w:type="dxa"/>
            <w:vMerge w:val="restart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 с учащимися</w:t>
            </w:r>
          </w:p>
        </w:tc>
        <w:tc>
          <w:tcPr>
            <w:tcW w:w="7938" w:type="dxa"/>
          </w:tcPr>
          <w:p w:rsidR="00965702" w:rsidRPr="00B26F1D" w:rsidRDefault="00965702" w:rsidP="00495C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Психологический тренинг для участников регионального этапа </w:t>
            </w:r>
            <w:proofErr w:type="spellStart"/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99" w:type="dxa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2E6">
              <w:rPr>
                <w:rFonts w:ascii="Times New Roman" w:hAnsi="Times New Roman" w:cs="Times New Roman"/>
                <w:sz w:val="24"/>
                <w:szCs w:val="24"/>
              </w:rPr>
              <w:t xml:space="preserve">Сапронова В.В., </w:t>
            </w:r>
            <w:proofErr w:type="spellStart"/>
            <w:r w:rsidRPr="00F502E6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F502E6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965702" w:rsidRPr="00B26F1D" w:rsidTr="00163202">
        <w:tc>
          <w:tcPr>
            <w:tcW w:w="817" w:type="dxa"/>
            <w:vMerge/>
          </w:tcPr>
          <w:p w:rsidR="00965702" w:rsidRPr="00495C0A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965702" w:rsidRPr="00B26F1D" w:rsidRDefault="00965702" w:rsidP="00BC0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команды детей и педагогов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этапе</w:t>
            </w: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3599" w:type="dxa"/>
          </w:tcPr>
          <w:p w:rsidR="00965702" w:rsidRPr="00B26F1D" w:rsidRDefault="00965702" w:rsidP="00BC0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2E6">
              <w:rPr>
                <w:rFonts w:ascii="Times New Roman" w:hAnsi="Times New Roman" w:cs="Times New Roman"/>
                <w:sz w:val="24"/>
                <w:szCs w:val="24"/>
              </w:rPr>
              <w:t>Сапронова В.В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5702" w:rsidRPr="00B26F1D" w:rsidTr="00163202">
        <w:tc>
          <w:tcPr>
            <w:tcW w:w="817" w:type="dxa"/>
            <w:vMerge/>
          </w:tcPr>
          <w:p w:rsidR="00965702" w:rsidRPr="00495C0A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965702" w:rsidRPr="00B26F1D" w:rsidRDefault="0096570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этап Городского конкурса для 7-8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«Большая восьмёрка»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3599" w:type="dxa"/>
          </w:tcPr>
          <w:p w:rsidR="00965702" w:rsidRPr="00B26F1D" w:rsidRDefault="00965702" w:rsidP="00BC0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</w:tbl>
    <w:p w:rsidR="00710278" w:rsidRPr="00BC0BAA" w:rsidRDefault="00710278" w:rsidP="007102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0BAA">
        <w:rPr>
          <w:rFonts w:ascii="Times New Roman" w:hAnsi="Times New Roman" w:cs="Times New Roman"/>
          <w:b/>
          <w:sz w:val="24"/>
          <w:szCs w:val="24"/>
        </w:rPr>
        <w:t xml:space="preserve">Февраль </w:t>
      </w:r>
      <w:r w:rsidR="00BE2541" w:rsidRPr="00BC0BAA">
        <w:rPr>
          <w:rFonts w:ascii="Times New Roman" w:hAnsi="Times New Roman" w:cs="Times New Roman"/>
          <w:b/>
          <w:sz w:val="24"/>
          <w:szCs w:val="24"/>
        </w:rPr>
        <w:t>2018</w:t>
      </w:r>
    </w:p>
    <w:tbl>
      <w:tblPr>
        <w:tblStyle w:val="a3"/>
        <w:tblW w:w="0" w:type="auto"/>
        <w:tblLook w:val="04A0"/>
      </w:tblPr>
      <w:tblGrid>
        <w:gridCol w:w="817"/>
        <w:gridCol w:w="3260"/>
        <w:gridCol w:w="7938"/>
        <w:gridCol w:w="3599"/>
      </w:tblGrid>
      <w:tr w:rsidR="00710278" w:rsidRPr="00B26F1D" w:rsidTr="007F2B5C">
        <w:tc>
          <w:tcPr>
            <w:tcW w:w="817" w:type="dxa"/>
          </w:tcPr>
          <w:p w:rsidR="00710278" w:rsidRPr="00941EC1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EC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3260" w:type="dxa"/>
          </w:tcPr>
          <w:p w:rsidR="00710278" w:rsidRPr="00941EC1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Направление </w:t>
            </w:r>
          </w:p>
        </w:tc>
        <w:tc>
          <w:tcPr>
            <w:tcW w:w="7938" w:type="dxa"/>
          </w:tcPr>
          <w:p w:rsidR="00710278" w:rsidRPr="00941EC1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3599" w:type="dxa"/>
          </w:tcPr>
          <w:p w:rsidR="00710278" w:rsidRPr="00941EC1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710278" w:rsidRPr="00B26F1D" w:rsidTr="007F2B5C">
        <w:tc>
          <w:tcPr>
            <w:tcW w:w="817" w:type="dxa"/>
            <w:vMerge w:val="restart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260" w:type="dxa"/>
            <w:vMerge w:val="restart"/>
          </w:tcPr>
          <w:p w:rsidR="00710278" w:rsidRPr="00B26F1D" w:rsidRDefault="00710278" w:rsidP="00710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1027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710278">
              <w:rPr>
                <w:rFonts w:ascii="Times New Roman" w:hAnsi="Times New Roman" w:cs="Times New Roman"/>
                <w:sz w:val="24"/>
                <w:szCs w:val="24"/>
              </w:rPr>
              <w:t xml:space="preserve">налитическая работа  </w:t>
            </w:r>
          </w:p>
        </w:tc>
        <w:tc>
          <w:tcPr>
            <w:tcW w:w="7938" w:type="dxa"/>
          </w:tcPr>
          <w:p w:rsidR="00710278" w:rsidRPr="00B26F1D" w:rsidRDefault="00212E2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C6">
              <w:rPr>
                <w:rFonts w:ascii="Times New Roman" w:hAnsi="Times New Roman" w:cs="Times New Roman"/>
                <w:sz w:val="24"/>
                <w:szCs w:val="24"/>
              </w:rPr>
              <w:t>Экспертиза работ, заявленных на заочный этап ГНПК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99" w:type="dxa"/>
          </w:tcPr>
          <w:p w:rsidR="00710278" w:rsidRPr="00B26F1D" w:rsidRDefault="00212E2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710278" w:rsidRPr="00B26F1D" w:rsidTr="007F2B5C">
        <w:tc>
          <w:tcPr>
            <w:tcW w:w="817" w:type="dxa"/>
            <w:vMerge/>
          </w:tcPr>
          <w:p w:rsidR="00710278" w:rsidRPr="00212E24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B26F1D" w:rsidRDefault="00BC0BA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«Анализ качества участия в региональном этапе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99" w:type="dxa"/>
          </w:tcPr>
          <w:p w:rsidR="00710278" w:rsidRPr="00B26F1D" w:rsidRDefault="00BC0BA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710278" w:rsidRPr="00B26F1D" w:rsidTr="007F2B5C">
        <w:tc>
          <w:tcPr>
            <w:tcW w:w="817" w:type="dxa"/>
            <w:vMerge/>
          </w:tcPr>
          <w:p w:rsidR="00710278" w:rsidRPr="00212E24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78" w:rsidRPr="00B26F1D" w:rsidTr="007F2B5C">
        <w:tc>
          <w:tcPr>
            <w:tcW w:w="817" w:type="dxa"/>
            <w:vMerge w:val="restart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260" w:type="dxa"/>
            <w:vMerge w:val="restart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Организационно – методическая работа с педагогическими кадрами</w:t>
            </w:r>
          </w:p>
        </w:tc>
        <w:tc>
          <w:tcPr>
            <w:tcW w:w="7938" w:type="dxa"/>
          </w:tcPr>
          <w:p w:rsidR="00B42264" w:rsidRPr="00B42264" w:rsidRDefault="00B42264" w:rsidP="00B42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«Воспитатель года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финал)</w:t>
            </w:r>
            <w:r w:rsidR="006674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10278" w:rsidRPr="00B26F1D" w:rsidRDefault="00710278" w:rsidP="00B42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710278" w:rsidRPr="00B26F1D" w:rsidRDefault="00B33AA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Шамсутдинова М.В.</w:t>
            </w:r>
          </w:p>
        </w:tc>
      </w:tr>
      <w:tr w:rsidR="00565233" w:rsidRPr="00B26F1D" w:rsidTr="007F2B5C">
        <w:tc>
          <w:tcPr>
            <w:tcW w:w="817" w:type="dxa"/>
            <w:vMerge/>
          </w:tcPr>
          <w:p w:rsidR="00565233" w:rsidRPr="00710278" w:rsidRDefault="0056523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565233" w:rsidRPr="00B26F1D" w:rsidRDefault="0056523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565233" w:rsidRPr="00B26F1D" w:rsidRDefault="0056523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для аттестующихся педагогов.</w:t>
            </w:r>
          </w:p>
        </w:tc>
        <w:tc>
          <w:tcPr>
            <w:tcW w:w="3599" w:type="dxa"/>
          </w:tcPr>
          <w:p w:rsidR="00565233" w:rsidRPr="00B26F1D" w:rsidRDefault="0056523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Безруких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Н.В., Шамсутдинова М.В., Кирьянова Н.Е.</w:t>
            </w:r>
          </w:p>
        </w:tc>
      </w:tr>
      <w:tr w:rsidR="00B42264" w:rsidRPr="00B26F1D" w:rsidTr="007F2B5C">
        <w:tc>
          <w:tcPr>
            <w:tcW w:w="817" w:type="dxa"/>
            <w:vMerge/>
          </w:tcPr>
          <w:p w:rsidR="00B42264" w:rsidRPr="00710278" w:rsidRDefault="00B4226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B42264" w:rsidRPr="00B26F1D" w:rsidRDefault="00B4226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B42264" w:rsidRDefault="00B42264" w:rsidP="00B42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264">
              <w:rPr>
                <w:rFonts w:ascii="Times New Roman" w:hAnsi="Times New Roman" w:cs="Times New Roman"/>
                <w:sz w:val="24"/>
                <w:szCs w:val="24"/>
              </w:rPr>
              <w:t>Методический марафон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Урок в парадигме ФГОС: не стандартные формы</w:t>
            </w:r>
            <w:r w:rsidRPr="00B4226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3599" w:type="dxa"/>
          </w:tcPr>
          <w:p w:rsidR="00B42264" w:rsidRDefault="00B42264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B78" w:rsidRPr="00B26F1D" w:rsidTr="007F2B5C">
        <w:tc>
          <w:tcPr>
            <w:tcW w:w="817" w:type="dxa"/>
            <w:vMerge/>
          </w:tcPr>
          <w:p w:rsidR="00234B78" w:rsidRPr="00710278" w:rsidRDefault="00234B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234B78" w:rsidRPr="00B26F1D" w:rsidRDefault="00234B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234B78" w:rsidRPr="00B42264" w:rsidRDefault="00941EC1" w:rsidP="00B42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Семинар для координаторов по работе с ОД «Как повысить качество участия на муниципальном и региональном этапах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Успешные практики»</w:t>
            </w:r>
          </w:p>
        </w:tc>
        <w:tc>
          <w:tcPr>
            <w:tcW w:w="3599" w:type="dxa"/>
          </w:tcPr>
          <w:p w:rsidR="00234B78" w:rsidRDefault="00941EC1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565233" w:rsidRPr="00B26F1D" w:rsidTr="007F2B5C">
        <w:tc>
          <w:tcPr>
            <w:tcW w:w="817" w:type="dxa"/>
            <w:vMerge w:val="restart"/>
          </w:tcPr>
          <w:p w:rsidR="00565233" w:rsidRPr="00B26F1D" w:rsidRDefault="00565233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260" w:type="dxa"/>
            <w:vMerge w:val="restart"/>
          </w:tcPr>
          <w:p w:rsidR="00565233" w:rsidRPr="00B26F1D" w:rsidRDefault="007618D1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65233" w:rsidRPr="00B26F1D">
              <w:rPr>
                <w:rFonts w:ascii="Times New Roman" w:hAnsi="Times New Roman" w:cs="Times New Roman"/>
                <w:sz w:val="24"/>
                <w:szCs w:val="24"/>
              </w:rPr>
              <w:t>нновационнаядеятельность</w:t>
            </w:r>
            <w:proofErr w:type="spellEnd"/>
          </w:p>
        </w:tc>
        <w:tc>
          <w:tcPr>
            <w:tcW w:w="7938" w:type="dxa"/>
          </w:tcPr>
          <w:p w:rsidR="00565233" w:rsidRPr="00B26F1D" w:rsidRDefault="00003719" w:rsidP="00003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Мониторинговый визит по введению  ФГОС СОО</w:t>
            </w:r>
            <w:r w:rsidR="009923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99" w:type="dxa"/>
          </w:tcPr>
          <w:p w:rsidR="00565233" w:rsidRPr="00B26F1D" w:rsidRDefault="001641F7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1F7">
              <w:rPr>
                <w:rFonts w:ascii="Times New Roman" w:hAnsi="Times New Roman" w:cs="Times New Roman"/>
                <w:sz w:val="24"/>
                <w:szCs w:val="24"/>
              </w:rPr>
              <w:t xml:space="preserve">Кирьянова Н.Е., </w:t>
            </w:r>
            <w:proofErr w:type="spellStart"/>
            <w:r w:rsidRPr="001641F7">
              <w:rPr>
                <w:rFonts w:ascii="Times New Roman" w:hAnsi="Times New Roman" w:cs="Times New Roman"/>
                <w:sz w:val="24"/>
                <w:szCs w:val="24"/>
              </w:rPr>
              <w:t>Криницина</w:t>
            </w:r>
            <w:proofErr w:type="spellEnd"/>
            <w:r w:rsidRPr="001641F7">
              <w:rPr>
                <w:rFonts w:ascii="Times New Roman" w:hAnsi="Times New Roman" w:cs="Times New Roman"/>
                <w:sz w:val="24"/>
                <w:szCs w:val="24"/>
              </w:rPr>
              <w:t xml:space="preserve"> И.Л., </w:t>
            </w:r>
            <w:proofErr w:type="spellStart"/>
            <w:r w:rsidRPr="001641F7">
              <w:rPr>
                <w:rFonts w:ascii="Times New Roman" w:hAnsi="Times New Roman" w:cs="Times New Roman"/>
                <w:sz w:val="24"/>
                <w:szCs w:val="24"/>
              </w:rPr>
              <w:t>Беденко</w:t>
            </w:r>
            <w:proofErr w:type="spellEnd"/>
            <w:r w:rsidRPr="001641F7">
              <w:rPr>
                <w:rFonts w:ascii="Times New Roman" w:hAnsi="Times New Roman" w:cs="Times New Roman"/>
                <w:sz w:val="24"/>
                <w:szCs w:val="24"/>
              </w:rPr>
              <w:t xml:space="preserve"> Т.Н., </w:t>
            </w:r>
            <w:r w:rsidR="00D87FDC">
              <w:rPr>
                <w:rFonts w:ascii="Times New Roman" w:hAnsi="Times New Roman" w:cs="Times New Roman"/>
                <w:sz w:val="24"/>
                <w:szCs w:val="24"/>
              </w:rPr>
              <w:t xml:space="preserve">Жданова О.В., </w:t>
            </w:r>
            <w:r w:rsidRPr="001641F7">
              <w:rPr>
                <w:rFonts w:ascii="Times New Roman" w:hAnsi="Times New Roman" w:cs="Times New Roman"/>
                <w:sz w:val="24"/>
                <w:szCs w:val="24"/>
              </w:rPr>
              <w:t>Булгакова Н.Е.</w:t>
            </w:r>
          </w:p>
        </w:tc>
      </w:tr>
      <w:tr w:rsidR="003D7BB2" w:rsidRPr="00B26F1D" w:rsidTr="007F2B5C">
        <w:tc>
          <w:tcPr>
            <w:tcW w:w="817" w:type="dxa"/>
            <w:vMerge/>
          </w:tcPr>
          <w:p w:rsidR="003D7BB2" w:rsidRPr="001502C5" w:rsidRDefault="003D7BB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3D7BB2" w:rsidRPr="00B26F1D" w:rsidRDefault="003D7BB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3D7BB2" w:rsidRDefault="00B33AAD" w:rsidP="00003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AAD"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профессионального мастерства «Учите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 XXI». Личное первенство. Ф</w:t>
            </w:r>
            <w:r w:rsidRPr="00B33AAD">
              <w:rPr>
                <w:rFonts w:ascii="Times New Roman" w:hAnsi="Times New Roman" w:cs="Times New Roman"/>
                <w:sz w:val="24"/>
                <w:szCs w:val="24"/>
              </w:rPr>
              <w:t>инал.</w:t>
            </w:r>
          </w:p>
        </w:tc>
        <w:tc>
          <w:tcPr>
            <w:tcW w:w="3599" w:type="dxa"/>
          </w:tcPr>
          <w:p w:rsidR="003D7BB2" w:rsidRPr="001641F7" w:rsidRDefault="00B33AAD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AC3723" w:rsidRPr="00B26F1D" w:rsidTr="007F2B5C">
        <w:tc>
          <w:tcPr>
            <w:tcW w:w="817" w:type="dxa"/>
            <w:vMerge/>
          </w:tcPr>
          <w:p w:rsidR="00AC3723" w:rsidRPr="00B26F1D" w:rsidRDefault="00AC372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AC3723" w:rsidRPr="00B26F1D" w:rsidRDefault="00AC372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AC3723" w:rsidRDefault="00AC3723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 по введению профе</w:t>
            </w:r>
            <w:r w:rsidR="00C53999">
              <w:rPr>
                <w:rFonts w:ascii="Times New Roman" w:hAnsi="Times New Roman" w:cs="Times New Roman"/>
                <w:sz w:val="24"/>
                <w:szCs w:val="24"/>
              </w:rPr>
              <w:t>ссионального стандарта педагога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99" w:type="dxa"/>
          </w:tcPr>
          <w:p w:rsidR="00AC3723" w:rsidRDefault="00AC3723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Неустроева Е.В.,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Беруких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Н.В., Якоби С.А.</w:t>
            </w:r>
            <w:r w:rsidR="00174C0F">
              <w:rPr>
                <w:rFonts w:ascii="Times New Roman" w:hAnsi="Times New Roman" w:cs="Times New Roman"/>
                <w:sz w:val="24"/>
                <w:szCs w:val="24"/>
              </w:rPr>
              <w:t xml:space="preserve"> ., Шамсутдинова М.В.</w:t>
            </w:r>
          </w:p>
        </w:tc>
      </w:tr>
      <w:tr w:rsidR="00174C0F" w:rsidRPr="00B26F1D" w:rsidTr="007F2B5C">
        <w:tc>
          <w:tcPr>
            <w:tcW w:w="817" w:type="dxa"/>
            <w:vMerge/>
          </w:tcPr>
          <w:p w:rsidR="00174C0F" w:rsidRPr="00003719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74C0F" w:rsidRPr="00B26F1D" w:rsidRDefault="00174C0F" w:rsidP="00174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 раках фестиваля образовательных практик ДОУ «Педагогическая копилка»</w:t>
            </w:r>
          </w:p>
        </w:tc>
        <w:tc>
          <w:tcPr>
            <w:tcW w:w="3599" w:type="dxa"/>
          </w:tcPr>
          <w:p w:rsidR="00174C0F" w:rsidRPr="00B26F1D" w:rsidRDefault="00174C0F" w:rsidP="00174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Шамсутдинова М.В.</w:t>
            </w:r>
          </w:p>
        </w:tc>
      </w:tr>
      <w:tr w:rsidR="00174C0F" w:rsidRPr="00B26F1D" w:rsidTr="007F2B5C">
        <w:tc>
          <w:tcPr>
            <w:tcW w:w="817" w:type="dxa"/>
            <w:vMerge w:val="restart"/>
          </w:tcPr>
          <w:p w:rsidR="00174C0F" w:rsidRPr="00003719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5C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3260" w:type="dxa"/>
            <w:vMerge w:val="restart"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МО КК</w:t>
            </w:r>
          </w:p>
        </w:tc>
        <w:tc>
          <w:tcPr>
            <w:tcW w:w="7938" w:type="dxa"/>
          </w:tcPr>
          <w:p w:rsidR="00174C0F" w:rsidRPr="00B26F1D" w:rsidRDefault="00174C0F" w:rsidP="00A70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муниципальной команды детей и педагогов в интенсивной школе интеллектуального роста на базе МРЦ г</w:t>
            </w:r>
            <w:proofErr w:type="gramStart"/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нисейска</w:t>
            </w:r>
          </w:p>
        </w:tc>
        <w:tc>
          <w:tcPr>
            <w:tcW w:w="3599" w:type="dxa"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174C0F" w:rsidRPr="00B26F1D" w:rsidTr="007F2B5C">
        <w:tc>
          <w:tcPr>
            <w:tcW w:w="817" w:type="dxa"/>
            <w:vMerge/>
          </w:tcPr>
          <w:p w:rsidR="00174C0F" w:rsidRPr="001D0C5C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74C0F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74C0F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служб школьной медиации.</w:t>
            </w:r>
          </w:p>
        </w:tc>
        <w:tc>
          <w:tcPr>
            <w:tcW w:w="3599" w:type="dxa"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0F" w:rsidRPr="00B26F1D" w:rsidTr="007F2B5C">
        <w:tc>
          <w:tcPr>
            <w:tcW w:w="817" w:type="dxa"/>
            <w:vMerge/>
          </w:tcPr>
          <w:p w:rsidR="00174C0F" w:rsidRPr="001D0C5C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74C0F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74C0F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конкурс «Молодежные профессиональные игры»</w:t>
            </w:r>
          </w:p>
        </w:tc>
        <w:tc>
          <w:tcPr>
            <w:tcW w:w="3599" w:type="dxa"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0F" w:rsidRPr="00B26F1D" w:rsidTr="007F2B5C">
        <w:tc>
          <w:tcPr>
            <w:tcW w:w="817" w:type="dxa"/>
            <w:vMerge/>
          </w:tcPr>
          <w:p w:rsidR="00174C0F" w:rsidRPr="001D0C5C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74C0F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74C0F" w:rsidRDefault="00174C0F" w:rsidP="002F44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Малые «Курчатовские</w:t>
            </w:r>
            <w:r w:rsidRPr="00FC13EE">
              <w:rPr>
                <w:rFonts w:ascii="Times New Roman" w:hAnsi="Times New Roman" w:cs="Times New Roman"/>
                <w:sz w:val="24"/>
                <w:szCs w:val="24"/>
              </w:rPr>
              <w:t xml:space="preserve"> чте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ния» </w:t>
            </w:r>
            <w:r w:rsidRPr="00FC13E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C13EE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FC13EE">
              <w:rPr>
                <w:rFonts w:ascii="Times New Roman" w:hAnsi="Times New Roman" w:cs="Times New Roman"/>
                <w:sz w:val="24"/>
                <w:szCs w:val="24"/>
              </w:rPr>
              <w:t>нисейске</w:t>
            </w:r>
          </w:p>
        </w:tc>
        <w:tc>
          <w:tcPr>
            <w:tcW w:w="3599" w:type="dxa"/>
          </w:tcPr>
          <w:p w:rsidR="00174C0F" w:rsidRPr="00B26F1D" w:rsidRDefault="00D853FC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174C0F" w:rsidRPr="00B26F1D" w:rsidTr="007F2B5C">
        <w:tc>
          <w:tcPr>
            <w:tcW w:w="817" w:type="dxa"/>
            <w:vMerge/>
          </w:tcPr>
          <w:p w:rsidR="00174C0F" w:rsidRPr="001D0C5C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74C0F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74C0F" w:rsidRDefault="00174C0F" w:rsidP="002F44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Региональная олимпиада</w:t>
            </w:r>
            <w:r w:rsidRPr="00FC13E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FC13EE">
              <w:rPr>
                <w:rFonts w:ascii="Times New Roman" w:hAnsi="Times New Roman" w:cs="Times New Roman"/>
                <w:sz w:val="24"/>
                <w:szCs w:val="24"/>
              </w:rPr>
              <w:t>Лучший</w:t>
            </w:r>
            <w:proofErr w:type="gramEnd"/>
            <w:r w:rsidRPr="00FC13EE">
              <w:rPr>
                <w:rFonts w:ascii="Times New Roman" w:hAnsi="Times New Roman" w:cs="Times New Roman"/>
                <w:sz w:val="24"/>
                <w:szCs w:val="24"/>
              </w:rPr>
              <w:t xml:space="preserve"> по предмету».</w:t>
            </w:r>
          </w:p>
        </w:tc>
        <w:tc>
          <w:tcPr>
            <w:tcW w:w="3599" w:type="dxa"/>
          </w:tcPr>
          <w:p w:rsidR="00174C0F" w:rsidRDefault="00D853FC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174C0F" w:rsidRPr="00B26F1D" w:rsidTr="007F2B5C">
        <w:tc>
          <w:tcPr>
            <w:tcW w:w="817" w:type="dxa"/>
            <w:vMerge w:val="restart"/>
          </w:tcPr>
          <w:p w:rsidR="00174C0F" w:rsidRPr="00005933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3260" w:type="dxa"/>
            <w:vMerge w:val="restart"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 с учащимися</w:t>
            </w:r>
          </w:p>
        </w:tc>
        <w:tc>
          <w:tcPr>
            <w:tcW w:w="7938" w:type="dxa"/>
          </w:tcPr>
          <w:p w:rsidR="00174C0F" w:rsidRPr="00B26F1D" w:rsidRDefault="00174C0F" w:rsidP="00495C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3599" w:type="dxa"/>
          </w:tcPr>
          <w:p w:rsidR="00174C0F" w:rsidRDefault="00D853FC" w:rsidP="00D853FC"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174C0F" w:rsidRPr="00B26F1D" w:rsidTr="007F2B5C">
        <w:tc>
          <w:tcPr>
            <w:tcW w:w="817" w:type="dxa"/>
            <w:vMerge/>
          </w:tcPr>
          <w:p w:rsidR="00174C0F" w:rsidRPr="00005933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C6">
              <w:rPr>
                <w:rFonts w:ascii="Times New Roman" w:hAnsi="Times New Roman" w:cs="Times New Roman"/>
                <w:sz w:val="24"/>
                <w:szCs w:val="24"/>
              </w:rPr>
              <w:t>Городской Математический командный турнир – 7-8 класс.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Отборочный тур</w:t>
            </w:r>
          </w:p>
        </w:tc>
        <w:tc>
          <w:tcPr>
            <w:tcW w:w="3599" w:type="dxa"/>
          </w:tcPr>
          <w:p w:rsidR="00174C0F" w:rsidRDefault="00174C0F">
            <w:proofErr w:type="spellStart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174C0F" w:rsidRPr="00B26F1D" w:rsidTr="007F2B5C">
        <w:tc>
          <w:tcPr>
            <w:tcW w:w="817" w:type="dxa"/>
            <w:vMerge/>
          </w:tcPr>
          <w:p w:rsidR="00174C0F" w:rsidRPr="00005933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74C0F" w:rsidRPr="00B26F1D" w:rsidRDefault="00174C0F" w:rsidP="00973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этап городского конкурса для 7-8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«Большая восьмёрка»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3599" w:type="dxa"/>
          </w:tcPr>
          <w:p w:rsidR="00174C0F" w:rsidRDefault="00174C0F" w:rsidP="00B569B7">
            <w:r w:rsidRPr="00F4079C">
              <w:rPr>
                <w:rFonts w:ascii="Times New Roman" w:hAnsi="Times New Roman" w:cs="Times New Roman"/>
                <w:sz w:val="24"/>
                <w:szCs w:val="24"/>
              </w:rPr>
              <w:t>Сапронова В.В</w:t>
            </w:r>
            <w:r w:rsidR="00B569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74C0F" w:rsidRPr="00B26F1D" w:rsidTr="007F2B5C">
        <w:trPr>
          <w:trHeight w:val="571"/>
        </w:trPr>
        <w:tc>
          <w:tcPr>
            <w:tcW w:w="817" w:type="dxa"/>
            <w:vMerge/>
          </w:tcPr>
          <w:p w:rsidR="00174C0F" w:rsidRPr="00005933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74C0F" w:rsidRDefault="00174C0F" w:rsidP="00973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Школьный  этап </w:t>
            </w:r>
            <w:r w:rsidRPr="00C5017D">
              <w:rPr>
                <w:rFonts w:ascii="Times New Roman" w:hAnsi="Times New Roman" w:cs="Times New Roman"/>
                <w:sz w:val="24"/>
                <w:szCs w:val="24"/>
              </w:rPr>
              <w:t>международного конкурса юных чтецов «Живая классика»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501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C5017D">
              <w:rPr>
                <w:rFonts w:ascii="Times New Roman" w:hAnsi="Times New Roman" w:cs="Times New Roman"/>
                <w:sz w:val="24"/>
                <w:szCs w:val="24"/>
              </w:rPr>
              <w:t>кл.)</w:t>
            </w:r>
          </w:p>
        </w:tc>
        <w:tc>
          <w:tcPr>
            <w:tcW w:w="3599" w:type="dxa"/>
          </w:tcPr>
          <w:p w:rsidR="00174C0F" w:rsidRDefault="00174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  <w:p w:rsidR="00174C0F" w:rsidRPr="00F4079C" w:rsidRDefault="00174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0F" w:rsidRPr="00B26F1D" w:rsidTr="007F2B5C">
        <w:trPr>
          <w:trHeight w:val="258"/>
        </w:trPr>
        <w:tc>
          <w:tcPr>
            <w:tcW w:w="817" w:type="dxa"/>
            <w:vMerge/>
          </w:tcPr>
          <w:p w:rsidR="00174C0F" w:rsidRPr="00005933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74C0F" w:rsidRDefault="00174C0F" w:rsidP="00174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фестиваль «Солнышко в ладошках»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дню города Читаем стихи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детских писателей г. Лесосибирска</w:t>
            </w:r>
          </w:p>
        </w:tc>
        <w:tc>
          <w:tcPr>
            <w:tcW w:w="3599" w:type="dxa"/>
          </w:tcPr>
          <w:p w:rsidR="00174C0F" w:rsidRPr="00F4079C" w:rsidRDefault="00174C0F" w:rsidP="00174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Шамсутдинова М.В.</w:t>
            </w:r>
          </w:p>
        </w:tc>
      </w:tr>
    </w:tbl>
    <w:p w:rsidR="00710278" w:rsidRPr="00BE1C5F" w:rsidRDefault="00710278" w:rsidP="007102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C5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Март </w:t>
      </w:r>
      <w:r w:rsidR="00BE2541" w:rsidRPr="00BE1C5F">
        <w:rPr>
          <w:rFonts w:ascii="Times New Roman" w:hAnsi="Times New Roman" w:cs="Times New Roman"/>
          <w:b/>
          <w:sz w:val="24"/>
          <w:szCs w:val="24"/>
        </w:rPr>
        <w:t>2018</w:t>
      </w:r>
    </w:p>
    <w:tbl>
      <w:tblPr>
        <w:tblStyle w:val="a3"/>
        <w:tblW w:w="0" w:type="auto"/>
        <w:tblLook w:val="04A0"/>
      </w:tblPr>
      <w:tblGrid>
        <w:gridCol w:w="817"/>
        <w:gridCol w:w="3260"/>
        <w:gridCol w:w="7938"/>
        <w:gridCol w:w="3599"/>
      </w:tblGrid>
      <w:tr w:rsidR="00710278" w:rsidRPr="00B26F1D" w:rsidTr="00EA5887">
        <w:tc>
          <w:tcPr>
            <w:tcW w:w="817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174C0F" w:rsidRPr="00B26F1D" w:rsidTr="00EA5887">
        <w:tc>
          <w:tcPr>
            <w:tcW w:w="817" w:type="dxa"/>
            <w:vMerge w:val="restart"/>
          </w:tcPr>
          <w:p w:rsidR="00174C0F" w:rsidRPr="00005933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260" w:type="dxa"/>
            <w:vMerge w:val="restart"/>
          </w:tcPr>
          <w:p w:rsidR="00174C0F" w:rsidRPr="00B26F1D" w:rsidRDefault="00174C0F" w:rsidP="00710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1027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710278">
              <w:rPr>
                <w:rFonts w:ascii="Times New Roman" w:hAnsi="Times New Roman" w:cs="Times New Roman"/>
                <w:sz w:val="24"/>
                <w:szCs w:val="24"/>
              </w:rPr>
              <w:t xml:space="preserve">налитическая работа  </w:t>
            </w:r>
          </w:p>
        </w:tc>
        <w:tc>
          <w:tcPr>
            <w:tcW w:w="7938" w:type="dxa"/>
          </w:tcPr>
          <w:p w:rsidR="00174C0F" w:rsidRDefault="00174C0F" w:rsidP="00174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 с руководителями  ГМО анализ работы тематических групп в рамках  территориальных ГМО</w:t>
            </w:r>
          </w:p>
        </w:tc>
        <w:tc>
          <w:tcPr>
            <w:tcW w:w="3599" w:type="dxa"/>
          </w:tcPr>
          <w:p w:rsidR="00174C0F" w:rsidRPr="00174C0F" w:rsidRDefault="00174C0F" w:rsidP="00174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C0F">
              <w:rPr>
                <w:rFonts w:ascii="Times New Roman" w:hAnsi="Times New Roman" w:cs="Times New Roman"/>
                <w:sz w:val="24"/>
                <w:szCs w:val="24"/>
              </w:rPr>
              <w:t>Шамсутдинова М.В.</w:t>
            </w:r>
          </w:p>
        </w:tc>
      </w:tr>
      <w:tr w:rsidR="00174C0F" w:rsidRPr="00B26F1D" w:rsidTr="00EA5887">
        <w:tc>
          <w:tcPr>
            <w:tcW w:w="817" w:type="dxa"/>
            <w:vMerge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Merge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74C0F" w:rsidRPr="00B26F1D" w:rsidRDefault="00174C0F" w:rsidP="00174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ГКМС ДОУ « Результаты внешней экспертизы деятельности педагога»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рамках аттестационных мероприятий). </w:t>
            </w:r>
          </w:p>
        </w:tc>
        <w:tc>
          <w:tcPr>
            <w:tcW w:w="3599" w:type="dxa"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C0F">
              <w:rPr>
                <w:rFonts w:ascii="Times New Roman" w:hAnsi="Times New Roman" w:cs="Times New Roman"/>
                <w:sz w:val="24"/>
                <w:szCs w:val="24"/>
              </w:rPr>
              <w:t>Шамсутдинова М.В.</w:t>
            </w:r>
          </w:p>
        </w:tc>
      </w:tr>
      <w:tr w:rsidR="00174C0F" w:rsidRPr="00B26F1D" w:rsidTr="00EA5887">
        <w:tc>
          <w:tcPr>
            <w:tcW w:w="817" w:type="dxa"/>
            <w:vMerge/>
          </w:tcPr>
          <w:p w:rsidR="00174C0F" w:rsidRPr="00174C0F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74C0F" w:rsidRPr="00B26F1D" w:rsidRDefault="00941EC1" w:rsidP="00941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«Анализ качества участия в ГНПК»</w:t>
            </w:r>
          </w:p>
        </w:tc>
        <w:tc>
          <w:tcPr>
            <w:tcW w:w="3599" w:type="dxa"/>
          </w:tcPr>
          <w:p w:rsidR="00174C0F" w:rsidRPr="00B26F1D" w:rsidRDefault="00941EC1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F02BC6" w:rsidRPr="00B26F1D" w:rsidTr="00EA5887">
        <w:tc>
          <w:tcPr>
            <w:tcW w:w="817" w:type="dxa"/>
            <w:vMerge w:val="restart"/>
          </w:tcPr>
          <w:p w:rsidR="00F02BC6" w:rsidRPr="00174C0F" w:rsidRDefault="00F02BC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260" w:type="dxa"/>
            <w:vMerge w:val="restart"/>
          </w:tcPr>
          <w:p w:rsidR="00F02BC6" w:rsidRPr="00B26F1D" w:rsidRDefault="00F02BC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Организационно – методическая работа с педагогическими кадрами</w:t>
            </w:r>
          </w:p>
        </w:tc>
        <w:tc>
          <w:tcPr>
            <w:tcW w:w="7938" w:type="dxa"/>
          </w:tcPr>
          <w:p w:rsidR="00F02BC6" w:rsidRPr="00B26F1D" w:rsidRDefault="00F02BC6" w:rsidP="00BE2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Педагогические чтения «» </w:t>
            </w:r>
          </w:p>
        </w:tc>
        <w:tc>
          <w:tcPr>
            <w:tcW w:w="3599" w:type="dxa"/>
          </w:tcPr>
          <w:p w:rsidR="00F02BC6" w:rsidRPr="00B26F1D" w:rsidRDefault="00F02BC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BC6" w:rsidRPr="00B26F1D" w:rsidTr="00EA5887">
        <w:tc>
          <w:tcPr>
            <w:tcW w:w="817" w:type="dxa"/>
            <w:vMerge/>
          </w:tcPr>
          <w:p w:rsidR="00F02BC6" w:rsidRPr="00710278" w:rsidRDefault="00F02BC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F02BC6" w:rsidRPr="00B26F1D" w:rsidRDefault="00F02BC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F02BC6" w:rsidRPr="00B26F1D" w:rsidRDefault="00F02BC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для аттестующихся педагогов.</w:t>
            </w:r>
          </w:p>
        </w:tc>
        <w:tc>
          <w:tcPr>
            <w:tcW w:w="3599" w:type="dxa"/>
          </w:tcPr>
          <w:p w:rsidR="00F02BC6" w:rsidRPr="00B26F1D" w:rsidRDefault="00F02BC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Безруких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Н.В., Шамсутдинова М.В., Кирьянова Н.Е.</w:t>
            </w:r>
          </w:p>
        </w:tc>
      </w:tr>
      <w:tr w:rsidR="00F02BC6" w:rsidRPr="00B26F1D" w:rsidTr="00EA5887">
        <w:tc>
          <w:tcPr>
            <w:tcW w:w="817" w:type="dxa"/>
            <w:vMerge/>
          </w:tcPr>
          <w:p w:rsidR="00F02BC6" w:rsidRPr="00710278" w:rsidRDefault="00F02BC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F02BC6" w:rsidRPr="00B26F1D" w:rsidRDefault="00F02BC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F02BC6" w:rsidRDefault="00F02BC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F2B">
              <w:rPr>
                <w:rFonts w:ascii="Times New Roman" w:hAnsi="Times New Roman" w:cs="Times New Roman"/>
                <w:sz w:val="24"/>
                <w:szCs w:val="24"/>
              </w:rPr>
              <w:t>Семинар – практикум «Методическое обеспечение услови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реализации ФГОС ООО» Модуль №4</w:t>
            </w:r>
          </w:p>
        </w:tc>
        <w:tc>
          <w:tcPr>
            <w:tcW w:w="3599" w:type="dxa"/>
          </w:tcPr>
          <w:p w:rsidR="00F02BC6" w:rsidRDefault="00F02BC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BC6" w:rsidRPr="00B26F1D" w:rsidTr="00EA5887">
        <w:tc>
          <w:tcPr>
            <w:tcW w:w="817" w:type="dxa"/>
            <w:vMerge/>
          </w:tcPr>
          <w:p w:rsidR="00F02BC6" w:rsidRPr="00710278" w:rsidRDefault="00F02BC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F02BC6" w:rsidRPr="00B26F1D" w:rsidRDefault="00F02BC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F02BC6" w:rsidRPr="00B26F1D" w:rsidRDefault="00F02BC6" w:rsidP="00174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 раках фестиваля образовательных практик ДОУ «Педагогическая копилка»</w:t>
            </w:r>
          </w:p>
        </w:tc>
        <w:tc>
          <w:tcPr>
            <w:tcW w:w="3599" w:type="dxa"/>
          </w:tcPr>
          <w:p w:rsidR="00F02BC6" w:rsidRPr="00B26F1D" w:rsidRDefault="00F02BC6" w:rsidP="00174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Шамсутдинова М.В.</w:t>
            </w:r>
          </w:p>
        </w:tc>
      </w:tr>
      <w:tr w:rsidR="00F02BC6" w:rsidRPr="00B26F1D" w:rsidTr="00EA5887">
        <w:tc>
          <w:tcPr>
            <w:tcW w:w="817" w:type="dxa"/>
            <w:vMerge/>
          </w:tcPr>
          <w:p w:rsidR="00F02BC6" w:rsidRPr="00710278" w:rsidRDefault="00F02BC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F02BC6" w:rsidRPr="00B26F1D" w:rsidRDefault="00F02BC6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F02BC6" w:rsidRDefault="00F02BC6" w:rsidP="00174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 «Проектно-исследовательская деятельность, как ведущая технология обеспечения результатов ФГОС ОУ»</w:t>
            </w:r>
          </w:p>
        </w:tc>
        <w:tc>
          <w:tcPr>
            <w:tcW w:w="3599" w:type="dxa"/>
          </w:tcPr>
          <w:p w:rsidR="00F02BC6" w:rsidRDefault="00F02BC6" w:rsidP="00174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Ладухин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П.В.</w:t>
            </w:r>
          </w:p>
        </w:tc>
      </w:tr>
      <w:tr w:rsidR="00174C0F" w:rsidRPr="00B26F1D" w:rsidTr="00EA5887">
        <w:tc>
          <w:tcPr>
            <w:tcW w:w="817" w:type="dxa"/>
            <w:vMerge w:val="restart"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260" w:type="dxa"/>
            <w:vMerge w:val="restart"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Инновационная деятельность</w:t>
            </w:r>
          </w:p>
        </w:tc>
        <w:tc>
          <w:tcPr>
            <w:tcW w:w="7938" w:type="dxa"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ЕДОД</w:t>
            </w:r>
          </w:p>
        </w:tc>
        <w:tc>
          <w:tcPr>
            <w:tcW w:w="3599" w:type="dxa"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Радченко О.Д.,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Т.Н., Жданова О.В.</w:t>
            </w:r>
          </w:p>
        </w:tc>
      </w:tr>
      <w:tr w:rsidR="00174C0F" w:rsidRPr="00B26F1D" w:rsidTr="00EA5887">
        <w:tc>
          <w:tcPr>
            <w:tcW w:w="817" w:type="dxa"/>
            <w:vMerge/>
          </w:tcPr>
          <w:p w:rsidR="00174C0F" w:rsidRPr="00325D8C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74C0F" w:rsidRDefault="00174C0F" w:rsidP="00BE1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Учебно-методический семинар № 3 для педагогов </w:t>
            </w:r>
            <w:r w:rsidRPr="00BE1C5F">
              <w:rPr>
                <w:rFonts w:ascii="Times New Roman" w:hAnsi="Times New Roman" w:cs="Times New Roman"/>
                <w:sz w:val="24"/>
                <w:szCs w:val="24"/>
              </w:rPr>
              <w:t xml:space="preserve">«Особенности образовательных программ для одаренных школьников. </w:t>
            </w:r>
            <w:r w:rsidRPr="00BE1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Организационно-педагогические условия проектирования</w:t>
            </w:r>
            <w:r w:rsidRPr="000E2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реализации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ИОП. </w:t>
            </w:r>
            <w:r w:rsidRPr="000E2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Структура и алгоритм проектирования </w:t>
            </w:r>
            <w:proofErr w:type="spellStart"/>
            <w:r w:rsidRPr="000E2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ИОП</w:t>
            </w:r>
            <w:proofErr w:type="gramStart"/>
            <w:r w:rsidRPr="000E2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0E2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амостоятельная</w:t>
            </w:r>
            <w:proofErr w:type="spellEnd"/>
            <w:r w:rsidRPr="000E2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разработка ИОП с учетом реальных условий обучения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ОУ</w:t>
            </w:r>
            <w:r w:rsidRPr="000E2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слушателя программы.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599" w:type="dxa"/>
          </w:tcPr>
          <w:p w:rsidR="00174C0F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Сапронова В.В.,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174C0F" w:rsidRPr="00B26F1D" w:rsidTr="00EA5887">
        <w:tc>
          <w:tcPr>
            <w:tcW w:w="817" w:type="dxa"/>
            <w:vMerge/>
          </w:tcPr>
          <w:p w:rsidR="00174C0F" w:rsidRPr="00AB79B1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74C0F" w:rsidRDefault="00174C0F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 «Методическое сопровождение образовательного процесса в условиях введения ФГОС СОО».</w:t>
            </w:r>
          </w:p>
        </w:tc>
        <w:tc>
          <w:tcPr>
            <w:tcW w:w="3599" w:type="dxa"/>
          </w:tcPr>
          <w:p w:rsidR="00174C0F" w:rsidRDefault="00174C0F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Булгакова Н.Е., Кирьянова Н.Е.</w:t>
            </w:r>
          </w:p>
        </w:tc>
      </w:tr>
      <w:tr w:rsidR="00174C0F" w:rsidRPr="00B26F1D" w:rsidTr="00EA5887">
        <w:tc>
          <w:tcPr>
            <w:tcW w:w="817" w:type="dxa"/>
            <w:vMerge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719">
              <w:rPr>
                <w:rFonts w:ascii="Times New Roman" w:hAnsi="Times New Roman" w:cs="Times New Roman"/>
                <w:sz w:val="24"/>
                <w:szCs w:val="24"/>
              </w:rPr>
              <w:t xml:space="preserve">Защита </w:t>
            </w:r>
            <w:proofErr w:type="gramStart"/>
            <w:r w:rsidRPr="00003719">
              <w:rPr>
                <w:rFonts w:ascii="Times New Roman" w:hAnsi="Times New Roman" w:cs="Times New Roman"/>
                <w:sz w:val="24"/>
                <w:szCs w:val="24"/>
              </w:rPr>
              <w:t>индивидуальных проектов</w:t>
            </w:r>
            <w:proofErr w:type="gramEnd"/>
            <w:r w:rsidRPr="00003719">
              <w:rPr>
                <w:rFonts w:ascii="Times New Roman" w:hAnsi="Times New Roman" w:cs="Times New Roman"/>
                <w:sz w:val="24"/>
                <w:szCs w:val="24"/>
              </w:rPr>
              <w:t xml:space="preserve"> учащимися ФГОС СОО (№2,9, Лицей) в рамках НПК</w:t>
            </w:r>
          </w:p>
        </w:tc>
        <w:tc>
          <w:tcPr>
            <w:tcW w:w="3599" w:type="dxa"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FDC">
              <w:rPr>
                <w:rFonts w:ascii="Times New Roman" w:hAnsi="Times New Roman" w:cs="Times New Roman"/>
                <w:sz w:val="24"/>
                <w:szCs w:val="24"/>
              </w:rPr>
              <w:t xml:space="preserve">Кирьянова Н.Е., </w:t>
            </w:r>
            <w:proofErr w:type="spellStart"/>
            <w:r w:rsidRPr="00D87FDC">
              <w:rPr>
                <w:rFonts w:ascii="Times New Roman" w:hAnsi="Times New Roman" w:cs="Times New Roman"/>
                <w:sz w:val="24"/>
                <w:szCs w:val="24"/>
              </w:rPr>
              <w:t>Криницина</w:t>
            </w:r>
            <w:proofErr w:type="spellEnd"/>
            <w:r w:rsidRPr="00D87FDC">
              <w:rPr>
                <w:rFonts w:ascii="Times New Roman" w:hAnsi="Times New Roman" w:cs="Times New Roman"/>
                <w:sz w:val="24"/>
                <w:szCs w:val="24"/>
              </w:rPr>
              <w:t xml:space="preserve"> И.Л., </w:t>
            </w:r>
            <w:proofErr w:type="spellStart"/>
            <w:r w:rsidRPr="00D87FDC">
              <w:rPr>
                <w:rFonts w:ascii="Times New Roman" w:hAnsi="Times New Roman" w:cs="Times New Roman"/>
                <w:sz w:val="24"/>
                <w:szCs w:val="24"/>
              </w:rPr>
              <w:t>Беденко</w:t>
            </w:r>
            <w:proofErr w:type="spellEnd"/>
            <w:r w:rsidRPr="00D87FDC">
              <w:rPr>
                <w:rFonts w:ascii="Times New Roman" w:hAnsi="Times New Roman" w:cs="Times New Roman"/>
                <w:sz w:val="24"/>
                <w:szCs w:val="24"/>
              </w:rPr>
              <w:t xml:space="preserve"> Т.Н., Жданова О.В., Булгакова Н.Е.</w:t>
            </w:r>
          </w:p>
        </w:tc>
      </w:tr>
      <w:tr w:rsidR="00174C0F" w:rsidRPr="00B26F1D" w:rsidTr="00EA5887">
        <w:tc>
          <w:tcPr>
            <w:tcW w:w="817" w:type="dxa"/>
            <w:vMerge/>
          </w:tcPr>
          <w:p w:rsidR="00174C0F" w:rsidRPr="00003719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23">
              <w:rPr>
                <w:rFonts w:ascii="Times New Roman" w:hAnsi="Times New Roman" w:cs="Times New Roman"/>
                <w:sz w:val="24"/>
                <w:szCs w:val="24"/>
              </w:rPr>
              <w:t>Заседания – погружения ГБП.</w:t>
            </w:r>
          </w:p>
        </w:tc>
        <w:tc>
          <w:tcPr>
            <w:tcW w:w="3599" w:type="dxa"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174C0F" w:rsidRPr="00B26F1D" w:rsidTr="00EA5887">
        <w:tc>
          <w:tcPr>
            <w:tcW w:w="817" w:type="dxa"/>
            <w:vMerge w:val="restart"/>
          </w:tcPr>
          <w:p w:rsidR="00174C0F" w:rsidRPr="00003719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5933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3260" w:type="dxa"/>
            <w:vMerge w:val="restart"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МО КК</w:t>
            </w:r>
          </w:p>
        </w:tc>
        <w:tc>
          <w:tcPr>
            <w:tcW w:w="7938" w:type="dxa"/>
          </w:tcPr>
          <w:p w:rsidR="00174C0F" w:rsidRPr="00AC3723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Окружные совещания</w:t>
            </w:r>
          </w:p>
        </w:tc>
        <w:tc>
          <w:tcPr>
            <w:tcW w:w="3599" w:type="dxa"/>
          </w:tcPr>
          <w:p w:rsidR="00174C0F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0F" w:rsidRPr="00B26F1D" w:rsidTr="00EA5887">
        <w:tc>
          <w:tcPr>
            <w:tcW w:w="817" w:type="dxa"/>
            <w:vMerge/>
          </w:tcPr>
          <w:p w:rsidR="00174C0F" w:rsidRPr="00005933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74C0F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74C0F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(краевой) этап  Всероссийского конкурса педагогических работников «За нравственный подвиг учителя»</w:t>
            </w:r>
          </w:p>
        </w:tc>
        <w:tc>
          <w:tcPr>
            <w:tcW w:w="3599" w:type="dxa"/>
          </w:tcPr>
          <w:p w:rsidR="00174C0F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0F" w:rsidRPr="00B26F1D" w:rsidTr="00EA5887">
        <w:tc>
          <w:tcPr>
            <w:tcW w:w="817" w:type="dxa"/>
            <w:vMerge/>
          </w:tcPr>
          <w:p w:rsidR="00174C0F" w:rsidRPr="00005933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74C0F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74C0F" w:rsidRDefault="00174C0F" w:rsidP="00F32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Большие Краевые Курчатовские чтения в Железногорске</w:t>
            </w:r>
          </w:p>
        </w:tc>
        <w:tc>
          <w:tcPr>
            <w:tcW w:w="3599" w:type="dxa"/>
          </w:tcPr>
          <w:p w:rsidR="00174C0F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174C0F" w:rsidRPr="00B26F1D" w:rsidTr="00EA5887">
        <w:tc>
          <w:tcPr>
            <w:tcW w:w="817" w:type="dxa"/>
            <w:vMerge/>
          </w:tcPr>
          <w:p w:rsidR="00174C0F" w:rsidRPr="00005933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74C0F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74C0F" w:rsidRDefault="00174C0F" w:rsidP="003F4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НПК СФУ «Проспект свободный»</w:t>
            </w:r>
          </w:p>
        </w:tc>
        <w:tc>
          <w:tcPr>
            <w:tcW w:w="3599" w:type="dxa"/>
          </w:tcPr>
          <w:p w:rsidR="00174C0F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174C0F" w:rsidRPr="00B26F1D" w:rsidTr="00EA5887">
        <w:tc>
          <w:tcPr>
            <w:tcW w:w="817" w:type="dxa"/>
            <w:vMerge w:val="restart"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3260" w:type="dxa"/>
            <w:vMerge w:val="restart"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Организационная </w:t>
            </w:r>
            <w:r w:rsidRPr="00B26F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 с учащимися</w:t>
            </w:r>
          </w:p>
        </w:tc>
        <w:tc>
          <w:tcPr>
            <w:tcW w:w="7938" w:type="dxa"/>
          </w:tcPr>
          <w:p w:rsidR="00174C0F" w:rsidRPr="00B26F1D" w:rsidRDefault="00174C0F" w:rsidP="00B21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ГНПК </w:t>
            </w:r>
            <w:r w:rsidRPr="006403E4">
              <w:rPr>
                <w:rFonts w:ascii="Times New Roman" w:hAnsi="Times New Roman" w:cs="Times New Roman"/>
                <w:sz w:val="24"/>
                <w:szCs w:val="24"/>
              </w:rPr>
              <w:t>«Первые шаги в науку»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(5-11)</w:t>
            </w:r>
            <w:r w:rsidRPr="006403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99" w:type="dxa"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174C0F" w:rsidRPr="00B26F1D" w:rsidTr="00EA5887">
        <w:tc>
          <w:tcPr>
            <w:tcW w:w="817" w:type="dxa"/>
            <w:vMerge/>
          </w:tcPr>
          <w:p w:rsidR="00174C0F" w:rsidRPr="00B2177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74C0F" w:rsidRPr="00B26F1D" w:rsidRDefault="00174C0F" w:rsidP="00B21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 этап </w:t>
            </w:r>
            <w:r w:rsidRPr="00C5017D">
              <w:rPr>
                <w:rFonts w:ascii="Times New Roman" w:hAnsi="Times New Roman" w:cs="Times New Roman"/>
                <w:sz w:val="24"/>
                <w:szCs w:val="24"/>
              </w:rPr>
              <w:t>международного конкурса юных чтецов «Живая классика»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501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C5017D">
              <w:rPr>
                <w:rFonts w:ascii="Times New Roman" w:hAnsi="Times New Roman" w:cs="Times New Roman"/>
                <w:sz w:val="24"/>
                <w:szCs w:val="24"/>
              </w:rPr>
              <w:t>кл.)</w:t>
            </w:r>
          </w:p>
        </w:tc>
        <w:tc>
          <w:tcPr>
            <w:tcW w:w="3599" w:type="dxa"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174C0F" w:rsidRPr="00B26F1D" w:rsidTr="00EA5887">
        <w:trPr>
          <w:trHeight w:val="1168"/>
        </w:trPr>
        <w:tc>
          <w:tcPr>
            <w:tcW w:w="817" w:type="dxa"/>
            <w:vMerge/>
          </w:tcPr>
          <w:p w:rsidR="00174C0F" w:rsidRPr="00B2177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74C0F" w:rsidRDefault="00174C0F" w:rsidP="00E82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BC6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67BC6">
              <w:rPr>
                <w:rFonts w:ascii="Times New Roman" w:hAnsi="Times New Roman" w:cs="Times New Roman"/>
                <w:sz w:val="24"/>
                <w:szCs w:val="24"/>
              </w:rPr>
              <w:t>атематический командный турнир – 7-8 класс.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тур.</w:t>
            </w:r>
          </w:p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Финал Городского конкурса для 7-8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«Большая восьмёрка»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-8(защита проекта)</w:t>
            </w:r>
            <w:r w:rsidRPr="00F4079C">
              <w:rPr>
                <w:rFonts w:ascii="Times New Roman" w:hAnsi="Times New Roman" w:cs="Times New Roman"/>
                <w:sz w:val="24"/>
                <w:szCs w:val="24"/>
              </w:rPr>
              <w:t xml:space="preserve"> Сапронова В.В., </w:t>
            </w:r>
            <w:proofErr w:type="spellStart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  <w:tc>
          <w:tcPr>
            <w:tcW w:w="3599" w:type="dxa"/>
          </w:tcPr>
          <w:p w:rsidR="00174C0F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  <w:p w:rsidR="00174C0F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0F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0F" w:rsidRPr="00B26F1D" w:rsidTr="00EA5887">
        <w:trPr>
          <w:trHeight w:val="489"/>
        </w:trPr>
        <w:tc>
          <w:tcPr>
            <w:tcW w:w="817" w:type="dxa"/>
            <w:vMerge/>
          </w:tcPr>
          <w:p w:rsidR="00174C0F" w:rsidRPr="00B2177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74C0F" w:rsidRPr="00B26F1D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74C0F" w:rsidRPr="00967BC6" w:rsidRDefault="009115CF" w:rsidP="009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для детей дошкольного возраста « Умники и умницы»  </w:t>
            </w:r>
          </w:p>
        </w:tc>
        <w:tc>
          <w:tcPr>
            <w:tcW w:w="3599" w:type="dxa"/>
          </w:tcPr>
          <w:p w:rsidR="00174C0F" w:rsidRDefault="009115C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C0F">
              <w:rPr>
                <w:rFonts w:ascii="Times New Roman" w:hAnsi="Times New Roman" w:cs="Times New Roman"/>
                <w:sz w:val="24"/>
                <w:szCs w:val="24"/>
              </w:rPr>
              <w:t>Шамсутдинова М.В.</w:t>
            </w:r>
          </w:p>
          <w:p w:rsidR="00174C0F" w:rsidRPr="00F4079C" w:rsidRDefault="00174C0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0278" w:rsidRPr="009A0712" w:rsidRDefault="00710278" w:rsidP="007102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0712">
        <w:rPr>
          <w:rFonts w:ascii="Times New Roman" w:hAnsi="Times New Roman" w:cs="Times New Roman"/>
          <w:b/>
          <w:sz w:val="24"/>
          <w:szCs w:val="24"/>
        </w:rPr>
        <w:t>Апрель</w:t>
      </w:r>
      <w:r w:rsidR="00BE2541" w:rsidRPr="009A0712">
        <w:rPr>
          <w:rFonts w:ascii="Times New Roman" w:hAnsi="Times New Roman" w:cs="Times New Roman"/>
          <w:b/>
          <w:sz w:val="24"/>
          <w:szCs w:val="24"/>
        </w:rPr>
        <w:t xml:space="preserve"> 2018</w:t>
      </w:r>
    </w:p>
    <w:tbl>
      <w:tblPr>
        <w:tblStyle w:val="a3"/>
        <w:tblW w:w="0" w:type="auto"/>
        <w:tblLook w:val="04A0"/>
      </w:tblPr>
      <w:tblGrid>
        <w:gridCol w:w="817"/>
        <w:gridCol w:w="3260"/>
        <w:gridCol w:w="7938"/>
        <w:gridCol w:w="3599"/>
      </w:tblGrid>
      <w:tr w:rsidR="00710278" w:rsidRPr="00B26F1D" w:rsidTr="00EA5887">
        <w:tc>
          <w:tcPr>
            <w:tcW w:w="817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710278" w:rsidRPr="00B26F1D" w:rsidTr="00EA5887">
        <w:tc>
          <w:tcPr>
            <w:tcW w:w="817" w:type="dxa"/>
            <w:vMerge w:val="restart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260" w:type="dxa"/>
            <w:vMerge w:val="restart"/>
          </w:tcPr>
          <w:p w:rsidR="00710278" w:rsidRPr="00B26F1D" w:rsidRDefault="00710278" w:rsidP="00710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1027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710278">
              <w:rPr>
                <w:rFonts w:ascii="Times New Roman" w:hAnsi="Times New Roman" w:cs="Times New Roman"/>
                <w:sz w:val="24"/>
                <w:szCs w:val="24"/>
              </w:rPr>
              <w:t xml:space="preserve">налитическая работа  </w:t>
            </w:r>
          </w:p>
        </w:tc>
        <w:tc>
          <w:tcPr>
            <w:tcW w:w="7938" w:type="dxa"/>
          </w:tcPr>
          <w:p w:rsidR="00710278" w:rsidRPr="00B26F1D" w:rsidRDefault="0000593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Всероссийские проверочные работы</w:t>
            </w: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78" w:rsidRPr="00B26F1D" w:rsidTr="00EA5887">
        <w:tc>
          <w:tcPr>
            <w:tcW w:w="817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B26F1D" w:rsidRDefault="00E17EC2" w:rsidP="00E17E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«Анализ итогов отборочного этапа краевого форума «Молодёжь и наука»</w:t>
            </w:r>
          </w:p>
        </w:tc>
        <w:tc>
          <w:tcPr>
            <w:tcW w:w="3599" w:type="dxa"/>
          </w:tcPr>
          <w:p w:rsidR="00710278" w:rsidRPr="00B26F1D" w:rsidRDefault="00E17EC2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4819DA" w:rsidRPr="00B26F1D" w:rsidTr="00EA5887">
        <w:tc>
          <w:tcPr>
            <w:tcW w:w="817" w:type="dxa"/>
            <w:vMerge/>
          </w:tcPr>
          <w:p w:rsidR="004819DA" w:rsidRPr="00E17EC2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819DA" w:rsidRPr="00B26F1D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4819DA" w:rsidRPr="00B26F1D" w:rsidRDefault="004819DA" w:rsidP="00481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участия городской команды детей в региональном фестивале ЛПИ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фСФУ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ервые шаги в науку» для учащихся начальной школы</w:t>
            </w:r>
          </w:p>
        </w:tc>
        <w:tc>
          <w:tcPr>
            <w:tcW w:w="3599" w:type="dxa"/>
          </w:tcPr>
          <w:p w:rsidR="004819DA" w:rsidRPr="00B26F1D" w:rsidRDefault="004819DA" w:rsidP="00702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760113" w:rsidRPr="00B26F1D" w:rsidTr="00EA5887">
        <w:tc>
          <w:tcPr>
            <w:tcW w:w="817" w:type="dxa"/>
            <w:vMerge w:val="restart"/>
          </w:tcPr>
          <w:p w:rsidR="00760113" w:rsidRPr="00B26F1D" w:rsidRDefault="00760113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260" w:type="dxa"/>
            <w:vMerge w:val="restart"/>
          </w:tcPr>
          <w:p w:rsidR="00760113" w:rsidRPr="00B26F1D" w:rsidRDefault="0076011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Организационно – методическая работа с педагогическими кадрами</w:t>
            </w:r>
          </w:p>
        </w:tc>
        <w:tc>
          <w:tcPr>
            <w:tcW w:w="7938" w:type="dxa"/>
          </w:tcPr>
          <w:p w:rsidR="00760113" w:rsidRPr="00B26F1D" w:rsidRDefault="00760113" w:rsidP="001F1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13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Расширенный ГМС совместно с Советом управления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1F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E2541">
              <w:rPr>
                <w:rFonts w:ascii="Times New Roman" w:hAnsi="Times New Roman" w:cs="Times New Roman"/>
                <w:sz w:val="24"/>
                <w:szCs w:val="24"/>
              </w:rPr>
              <w:t>Воспитание и социализация учащихся в условиях современной реальности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Лицей, гимназия)</w:t>
            </w:r>
          </w:p>
        </w:tc>
        <w:tc>
          <w:tcPr>
            <w:tcW w:w="3599" w:type="dxa"/>
          </w:tcPr>
          <w:p w:rsidR="00760113" w:rsidRPr="00B26F1D" w:rsidRDefault="0076011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УО, МИМЦ</w:t>
            </w:r>
          </w:p>
        </w:tc>
      </w:tr>
      <w:tr w:rsidR="00760113" w:rsidRPr="00B26F1D" w:rsidTr="00EA5887">
        <w:tc>
          <w:tcPr>
            <w:tcW w:w="817" w:type="dxa"/>
            <w:vMerge/>
          </w:tcPr>
          <w:p w:rsidR="00760113" w:rsidRPr="00710278" w:rsidRDefault="0076011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760113" w:rsidRPr="00B26F1D" w:rsidRDefault="0076011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60113" w:rsidRPr="00B26F1D" w:rsidRDefault="0076011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для аттестующихся педагогов.</w:t>
            </w:r>
          </w:p>
        </w:tc>
        <w:tc>
          <w:tcPr>
            <w:tcW w:w="3599" w:type="dxa"/>
          </w:tcPr>
          <w:p w:rsidR="00760113" w:rsidRPr="00B26F1D" w:rsidRDefault="0076011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Безруких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Н.В., Шамсутдинова М.В., Кирьянова Н.Е.</w:t>
            </w:r>
          </w:p>
        </w:tc>
      </w:tr>
      <w:tr w:rsidR="00760113" w:rsidRPr="00B26F1D" w:rsidTr="00EA5887">
        <w:tc>
          <w:tcPr>
            <w:tcW w:w="817" w:type="dxa"/>
            <w:vMerge/>
          </w:tcPr>
          <w:p w:rsidR="00760113" w:rsidRPr="00710278" w:rsidRDefault="0076011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760113" w:rsidRPr="00B26F1D" w:rsidRDefault="0076011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60113" w:rsidRPr="00B26F1D" w:rsidRDefault="00760113" w:rsidP="00436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 раках фестиваля образовательных практик ДОУ «Педагогическая копилка»</w:t>
            </w:r>
          </w:p>
        </w:tc>
        <w:tc>
          <w:tcPr>
            <w:tcW w:w="3599" w:type="dxa"/>
          </w:tcPr>
          <w:p w:rsidR="00760113" w:rsidRPr="00B26F1D" w:rsidRDefault="00760113" w:rsidP="00436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Шамсутдинова М.В.</w:t>
            </w:r>
          </w:p>
        </w:tc>
      </w:tr>
      <w:tr w:rsidR="00760113" w:rsidRPr="00B26F1D" w:rsidTr="00EA5887">
        <w:tc>
          <w:tcPr>
            <w:tcW w:w="817" w:type="dxa"/>
            <w:vMerge/>
          </w:tcPr>
          <w:p w:rsidR="00760113" w:rsidRPr="00710278" w:rsidRDefault="0076011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760113" w:rsidRPr="00B26F1D" w:rsidRDefault="00760113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60113" w:rsidRPr="00760113" w:rsidRDefault="00760113" w:rsidP="00760113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6011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Аналитический семинар-совещание по выполнению решений методического совета «Преемственность уровней образования « ДОУ – НОО»</w:t>
            </w:r>
          </w:p>
        </w:tc>
        <w:tc>
          <w:tcPr>
            <w:tcW w:w="3599" w:type="dxa"/>
          </w:tcPr>
          <w:p w:rsidR="00760113" w:rsidRPr="00760113" w:rsidRDefault="00760113" w:rsidP="00436A2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6011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Шамсутдинова М.В.</w:t>
            </w:r>
          </w:p>
          <w:p w:rsidR="00760113" w:rsidRPr="00760113" w:rsidRDefault="00760113" w:rsidP="00436A2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6011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Котляр И.В.</w:t>
            </w:r>
            <w:bookmarkStart w:id="0" w:name="_GoBack"/>
            <w:bookmarkEnd w:id="0"/>
          </w:p>
        </w:tc>
      </w:tr>
      <w:tr w:rsidR="004819DA" w:rsidRPr="00B26F1D" w:rsidTr="00EA5887">
        <w:tc>
          <w:tcPr>
            <w:tcW w:w="817" w:type="dxa"/>
            <w:vMerge w:val="restart"/>
          </w:tcPr>
          <w:p w:rsidR="004819DA" w:rsidRPr="00B26F1D" w:rsidRDefault="004819DA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260" w:type="dxa"/>
            <w:vMerge w:val="restart"/>
          </w:tcPr>
          <w:p w:rsidR="004819DA" w:rsidRPr="00B26F1D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Инновационная деятельность</w:t>
            </w:r>
          </w:p>
        </w:tc>
        <w:tc>
          <w:tcPr>
            <w:tcW w:w="7938" w:type="dxa"/>
          </w:tcPr>
          <w:p w:rsidR="004819DA" w:rsidRPr="00B26F1D" w:rsidRDefault="004819DA" w:rsidP="00003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площадка по защите </w:t>
            </w:r>
            <w:proofErr w:type="gramStart"/>
            <w:r w:rsidRPr="007618D1">
              <w:rPr>
                <w:rFonts w:ascii="Times New Roman" w:hAnsi="Times New Roman" w:cs="Times New Roman"/>
                <w:sz w:val="24"/>
                <w:szCs w:val="24"/>
              </w:rPr>
              <w:t>индивидуальных проектов</w:t>
            </w:r>
            <w:proofErr w:type="gramEnd"/>
            <w:r w:rsidRPr="007618D1">
              <w:rPr>
                <w:rFonts w:ascii="Times New Roman" w:hAnsi="Times New Roman" w:cs="Times New Roman"/>
                <w:sz w:val="24"/>
                <w:szCs w:val="24"/>
              </w:rPr>
              <w:t xml:space="preserve"> учащимися ФГОС СОО (№2,9, Лицей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3599" w:type="dxa"/>
          </w:tcPr>
          <w:p w:rsidR="004819DA" w:rsidRPr="00B26F1D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FDC">
              <w:rPr>
                <w:rFonts w:ascii="Times New Roman" w:hAnsi="Times New Roman" w:cs="Times New Roman"/>
                <w:sz w:val="24"/>
                <w:szCs w:val="24"/>
              </w:rPr>
              <w:t xml:space="preserve">Кирьянова Н.Е., </w:t>
            </w:r>
            <w:proofErr w:type="spellStart"/>
            <w:r w:rsidRPr="00D87FDC">
              <w:rPr>
                <w:rFonts w:ascii="Times New Roman" w:hAnsi="Times New Roman" w:cs="Times New Roman"/>
                <w:sz w:val="24"/>
                <w:szCs w:val="24"/>
              </w:rPr>
              <w:t>Криницина</w:t>
            </w:r>
            <w:proofErr w:type="spellEnd"/>
            <w:r w:rsidRPr="00D87FDC">
              <w:rPr>
                <w:rFonts w:ascii="Times New Roman" w:hAnsi="Times New Roman" w:cs="Times New Roman"/>
                <w:sz w:val="24"/>
                <w:szCs w:val="24"/>
              </w:rPr>
              <w:t xml:space="preserve"> И.Л., </w:t>
            </w:r>
            <w:proofErr w:type="spellStart"/>
            <w:r w:rsidRPr="00D87FDC">
              <w:rPr>
                <w:rFonts w:ascii="Times New Roman" w:hAnsi="Times New Roman" w:cs="Times New Roman"/>
                <w:sz w:val="24"/>
                <w:szCs w:val="24"/>
              </w:rPr>
              <w:t>Беденко</w:t>
            </w:r>
            <w:proofErr w:type="spellEnd"/>
            <w:r w:rsidRPr="00D87FDC">
              <w:rPr>
                <w:rFonts w:ascii="Times New Roman" w:hAnsi="Times New Roman" w:cs="Times New Roman"/>
                <w:sz w:val="24"/>
                <w:szCs w:val="24"/>
              </w:rPr>
              <w:t xml:space="preserve"> Т.Н., Жданова О.В., Булгакова Н.Е.</w:t>
            </w:r>
          </w:p>
        </w:tc>
      </w:tr>
      <w:tr w:rsidR="004819DA" w:rsidRPr="00B26F1D" w:rsidTr="00EA5887">
        <w:tc>
          <w:tcPr>
            <w:tcW w:w="817" w:type="dxa"/>
            <w:vMerge/>
          </w:tcPr>
          <w:p w:rsidR="004819DA" w:rsidRPr="00B26F1D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819DA" w:rsidRPr="00B26F1D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4819DA" w:rsidRPr="00B26F1D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конференция «Управление изменениями в образовании. Управленческая весна – 2018».</w:t>
            </w:r>
          </w:p>
        </w:tc>
        <w:tc>
          <w:tcPr>
            <w:tcW w:w="3599" w:type="dxa"/>
          </w:tcPr>
          <w:p w:rsidR="004819DA" w:rsidRPr="00B26F1D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FDC"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Шамсутдинова М.В.</w:t>
            </w:r>
          </w:p>
        </w:tc>
      </w:tr>
      <w:tr w:rsidR="004819DA" w:rsidRPr="00B26F1D" w:rsidTr="00EA5887">
        <w:tc>
          <w:tcPr>
            <w:tcW w:w="817" w:type="dxa"/>
            <w:vMerge/>
          </w:tcPr>
          <w:p w:rsidR="004819DA" w:rsidRPr="00B26F1D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819DA" w:rsidRPr="00B26F1D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4819DA" w:rsidRPr="00BE1C5F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семинар для педагогов «</w:t>
            </w:r>
            <w:r w:rsidRPr="00BE1C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Практика разработки и рекомендации к реализации ИОП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Защита выпускной работы»</w:t>
            </w:r>
          </w:p>
        </w:tc>
        <w:tc>
          <w:tcPr>
            <w:tcW w:w="3599" w:type="dxa"/>
          </w:tcPr>
          <w:p w:rsidR="004819DA" w:rsidRPr="00D87FDC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Сапронова В.В.,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4819DA" w:rsidRPr="00B26F1D" w:rsidTr="00EA5887">
        <w:tc>
          <w:tcPr>
            <w:tcW w:w="817" w:type="dxa"/>
            <w:vMerge/>
          </w:tcPr>
          <w:p w:rsidR="004819DA" w:rsidRPr="007618D1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819DA" w:rsidRPr="00B26F1D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4819DA" w:rsidRDefault="004819DA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 по введению профессионального стандарта педагога.</w:t>
            </w:r>
          </w:p>
        </w:tc>
        <w:tc>
          <w:tcPr>
            <w:tcW w:w="3599" w:type="dxa"/>
          </w:tcPr>
          <w:p w:rsidR="004819DA" w:rsidRDefault="004819DA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Неустроева Е.В.,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Беруких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Н.В., Якоби С.А.</w:t>
            </w:r>
          </w:p>
        </w:tc>
      </w:tr>
      <w:tr w:rsidR="004819DA" w:rsidRPr="00B26F1D" w:rsidTr="00EA5887">
        <w:tc>
          <w:tcPr>
            <w:tcW w:w="817" w:type="dxa"/>
            <w:vMerge w:val="restart"/>
          </w:tcPr>
          <w:p w:rsidR="004819DA" w:rsidRPr="007618D1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5933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3260" w:type="dxa"/>
            <w:vMerge w:val="restart"/>
          </w:tcPr>
          <w:p w:rsidR="004819DA" w:rsidRPr="00B26F1D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МО КК</w:t>
            </w:r>
          </w:p>
        </w:tc>
        <w:tc>
          <w:tcPr>
            <w:tcW w:w="7938" w:type="dxa"/>
          </w:tcPr>
          <w:p w:rsidR="004819DA" w:rsidRDefault="004819DA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педагогическая конференция «Педагогика развития»</w:t>
            </w:r>
          </w:p>
        </w:tc>
        <w:tc>
          <w:tcPr>
            <w:tcW w:w="3599" w:type="dxa"/>
          </w:tcPr>
          <w:p w:rsidR="004819DA" w:rsidRDefault="004819DA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9DA" w:rsidRPr="00B26F1D" w:rsidTr="00EA5887">
        <w:tc>
          <w:tcPr>
            <w:tcW w:w="817" w:type="dxa"/>
            <w:vMerge/>
          </w:tcPr>
          <w:p w:rsidR="004819DA" w:rsidRPr="00005933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819DA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4819DA" w:rsidRDefault="004819DA" w:rsidP="00827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участия (подготовка документов) в дистанционном этапе краевого форума «Молодёжь и наука»</w:t>
            </w:r>
          </w:p>
        </w:tc>
        <w:tc>
          <w:tcPr>
            <w:tcW w:w="3599" w:type="dxa"/>
          </w:tcPr>
          <w:p w:rsidR="004819DA" w:rsidRDefault="004819DA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4819DA" w:rsidRPr="00B26F1D" w:rsidTr="00EA5887">
        <w:tc>
          <w:tcPr>
            <w:tcW w:w="817" w:type="dxa"/>
            <w:vMerge/>
          </w:tcPr>
          <w:p w:rsidR="004819DA" w:rsidRPr="00005933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819DA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4819DA" w:rsidRDefault="004819DA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Профессиональный конкурс на получение денежного поощрения лучшими учителями, «Учитель года Красноярского края – 2018»</w:t>
            </w:r>
          </w:p>
        </w:tc>
        <w:tc>
          <w:tcPr>
            <w:tcW w:w="3599" w:type="dxa"/>
          </w:tcPr>
          <w:p w:rsidR="004819DA" w:rsidRDefault="004819DA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4819DA" w:rsidRPr="00B26F1D" w:rsidTr="00EA5887">
        <w:tc>
          <w:tcPr>
            <w:tcW w:w="817" w:type="dxa"/>
            <w:vMerge/>
          </w:tcPr>
          <w:p w:rsidR="004819DA" w:rsidRPr="00005933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819DA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4819DA" w:rsidRDefault="004819DA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</w:t>
            </w:r>
            <w:r w:rsidR="0004355B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победителей муниципального этапа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региональном этапе международного конкурса чтецов «Живая классика»</w:t>
            </w:r>
          </w:p>
        </w:tc>
        <w:tc>
          <w:tcPr>
            <w:tcW w:w="3599" w:type="dxa"/>
          </w:tcPr>
          <w:p w:rsidR="004819DA" w:rsidRDefault="004819DA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4819DA" w:rsidRPr="00B26F1D" w:rsidTr="007028D8">
        <w:trPr>
          <w:trHeight w:val="562"/>
        </w:trPr>
        <w:tc>
          <w:tcPr>
            <w:tcW w:w="817" w:type="dxa"/>
            <w:vMerge w:val="restart"/>
          </w:tcPr>
          <w:p w:rsidR="004819DA" w:rsidRPr="001641F7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3260" w:type="dxa"/>
            <w:vMerge w:val="restart"/>
          </w:tcPr>
          <w:p w:rsidR="004819DA" w:rsidRPr="00B26F1D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 с учащимися</w:t>
            </w:r>
          </w:p>
        </w:tc>
        <w:tc>
          <w:tcPr>
            <w:tcW w:w="7938" w:type="dxa"/>
          </w:tcPr>
          <w:p w:rsidR="004819DA" w:rsidRPr="00B26F1D" w:rsidRDefault="004819DA" w:rsidP="008F6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E4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Демонстрационная площадка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проектных и исследовательских работ</w:t>
            </w:r>
            <w:r w:rsidRPr="006403E4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начальной школы</w:t>
            </w:r>
            <w:r w:rsidRPr="006403E4">
              <w:rPr>
                <w:rFonts w:ascii="Times New Roman" w:hAnsi="Times New Roman" w:cs="Times New Roman"/>
                <w:sz w:val="24"/>
                <w:szCs w:val="24"/>
              </w:rPr>
              <w:t xml:space="preserve"> «Я познаю мир».</w:t>
            </w:r>
          </w:p>
        </w:tc>
        <w:tc>
          <w:tcPr>
            <w:tcW w:w="3599" w:type="dxa"/>
          </w:tcPr>
          <w:p w:rsidR="004819DA" w:rsidRPr="00B26F1D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F4079C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4819DA" w:rsidRPr="00B26F1D" w:rsidTr="00EA5887">
        <w:tc>
          <w:tcPr>
            <w:tcW w:w="817" w:type="dxa"/>
            <w:vMerge/>
          </w:tcPr>
          <w:p w:rsidR="004819DA" w:rsidRPr="001641F7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819DA" w:rsidRPr="00B26F1D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4819DA" w:rsidRPr="00B26F1D" w:rsidRDefault="004819DA" w:rsidP="00577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>нтенсивн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9C0D06">
              <w:rPr>
                <w:rFonts w:ascii="Times New Roman" w:hAnsi="Times New Roman" w:cs="Times New Roman"/>
                <w:sz w:val="24"/>
                <w:szCs w:val="24"/>
              </w:rPr>
              <w:t xml:space="preserve"> школ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для ОД «Олимп» (английский, физика)</w:t>
            </w:r>
          </w:p>
        </w:tc>
        <w:tc>
          <w:tcPr>
            <w:tcW w:w="3599" w:type="dxa"/>
          </w:tcPr>
          <w:p w:rsidR="004819DA" w:rsidRPr="00B26F1D" w:rsidRDefault="004819DA" w:rsidP="00201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В.В.,</w:t>
            </w:r>
          </w:p>
        </w:tc>
      </w:tr>
      <w:tr w:rsidR="004819DA" w:rsidRPr="00B26F1D" w:rsidTr="00EA5887">
        <w:tc>
          <w:tcPr>
            <w:tcW w:w="817" w:type="dxa"/>
            <w:vMerge/>
          </w:tcPr>
          <w:p w:rsidR="004819DA" w:rsidRPr="001641F7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819DA" w:rsidRPr="00B26F1D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4819DA" w:rsidRPr="00B26F1D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командный конкурс для 5-6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«Мы – Будущее региона»</w:t>
            </w:r>
          </w:p>
        </w:tc>
        <w:tc>
          <w:tcPr>
            <w:tcW w:w="3599" w:type="dxa"/>
          </w:tcPr>
          <w:p w:rsidR="004819DA" w:rsidRPr="00B26F1D" w:rsidRDefault="004819DA" w:rsidP="00201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79C">
              <w:rPr>
                <w:rFonts w:ascii="Times New Roman" w:hAnsi="Times New Roman" w:cs="Times New Roman"/>
                <w:sz w:val="24"/>
                <w:szCs w:val="24"/>
              </w:rPr>
              <w:t>Сапронова В.В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819DA" w:rsidRPr="00B26F1D" w:rsidTr="00EA5887">
        <w:tc>
          <w:tcPr>
            <w:tcW w:w="817" w:type="dxa"/>
            <w:vMerge/>
          </w:tcPr>
          <w:p w:rsidR="004819DA" w:rsidRPr="001641F7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819DA" w:rsidRPr="00B26F1D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4819DA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Бомонд лучших учащихся «Звездопад успехов»</w:t>
            </w:r>
          </w:p>
        </w:tc>
        <w:tc>
          <w:tcPr>
            <w:tcW w:w="3599" w:type="dxa"/>
          </w:tcPr>
          <w:p w:rsidR="004819DA" w:rsidRPr="00F4079C" w:rsidRDefault="004819DA" w:rsidP="00201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79C">
              <w:rPr>
                <w:rFonts w:ascii="Times New Roman" w:hAnsi="Times New Roman" w:cs="Times New Roman"/>
                <w:sz w:val="24"/>
                <w:szCs w:val="24"/>
              </w:rPr>
              <w:t>Сапронова В.В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819DA" w:rsidRPr="00B26F1D" w:rsidTr="00EA5887">
        <w:tc>
          <w:tcPr>
            <w:tcW w:w="817" w:type="dxa"/>
            <w:vMerge/>
          </w:tcPr>
          <w:p w:rsidR="004819DA" w:rsidRPr="001641F7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819DA" w:rsidRPr="00B26F1D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4819DA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Олимпиада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социально-бытовой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ориентировки для детей с ОВЗ (легкая умственная отсталость, 7-8 классы)</w:t>
            </w:r>
          </w:p>
        </w:tc>
        <w:tc>
          <w:tcPr>
            <w:tcW w:w="3599" w:type="dxa"/>
          </w:tcPr>
          <w:p w:rsidR="004819DA" w:rsidRPr="00F4079C" w:rsidRDefault="004819DA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Бобровская О.Б.</w:t>
            </w:r>
          </w:p>
        </w:tc>
      </w:tr>
    </w:tbl>
    <w:p w:rsidR="00710278" w:rsidRPr="00BE1C5F" w:rsidRDefault="00710278" w:rsidP="007102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C5F">
        <w:rPr>
          <w:rFonts w:ascii="Times New Roman" w:hAnsi="Times New Roman" w:cs="Times New Roman"/>
          <w:b/>
          <w:sz w:val="24"/>
          <w:szCs w:val="24"/>
        </w:rPr>
        <w:t xml:space="preserve">Май </w:t>
      </w:r>
      <w:r w:rsidR="00BE2541" w:rsidRPr="00BE1C5F">
        <w:rPr>
          <w:rFonts w:ascii="Times New Roman" w:hAnsi="Times New Roman" w:cs="Times New Roman"/>
          <w:b/>
          <w:sz w:val="24"/>
          <w:szCs w:val="24"/>
        </w:rPr>
        <w:t>2018</w:t>
      </w:r>
    </w:p>
    <w:tbl>
      <w:tblPr>
        <w:tblStyle w:val="a3"/>
        <w:tblW w:w="0" w:type="auto"/>
        <w:tblLook w:val="04A0"/>
      </w:tblPr>
      <w:tblGrid>
        <w:gridCol w:w="817"/>
        <w:gridCol w:w="3260"/>
        <w:gridCol w:w="7938"/>
        <w:gridCol w:w="3599"/>
      </w:tblGrid>
      <w:tr w:rsidR="00710278" w:rsidRPr="00B26F1D" w:rsidTr="00EA5887">
        <w:tc>
          <w:tcPr>
            <w:tcW w:w="817" w:type="dxa"/>
          </w:tcPr>
          <w:p w:rsidR="00710278" w:rsidRPr="00E17EC2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EC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:rsidR="00710278" w:rsidRPr="00E17EC2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E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Направление </w:t>
            </w:r>
          </w:p>
        </w:tc>
        <w:tc>
          <w:tcPr>
            <w:tcW w:w="7938" w:type="dxa"/>
          </w:tcPr>
          <w:p w:rsidR="00710278" w:rsidRPr="00E17EC2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E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3599" w:type="dxa"/>
          </w:tcPr>
          <w:p w:rsidR="00710278" w:rsidRPr="00E17EC2" w:rsidRDefault="00710278" w:rsidP="00D87F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E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8F61E5" w:rsidRPr="00B26F1D" w:rsidTr="00EA5887">
        <w:tc>
          <w:tcPr>
            <w:tcW w:w="817" w:type="dxa"/>
            <w:vMerge w:val="restart"/>
          </w:tcPr>
          <w:p w:rsidR="008F61E5" w:rsidRPr="00325D8C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260" w:type="dxa"/>
            <w:vMerge w:val="restart"/>
          </w:tcPr>
          <w:p w:rsidR="008F61E5" w:rsidRPr="00B26F1D" w:rsidRDefault="008F61E5" w:rsidP="00710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710278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работа  </w:t>
            </w:r>
          </w:p>
        </w:tc>
        <w:tc>
          <w:tcPr>
            <w:tcW w:w="7938" w:type="dxa"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Всероссийские проверочные работы</w:t>
            </w:r>
          </w:p>
        </w:tc>
        <w:tc>
          <w:tcPr>
            <w:tcW w:w="3599" w:type="dxa"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 МИМЦ</w:t>
            </w:r>
          </w:p>
        </w:tc>
      </w:tr>
      <w:tr w:rsidR="008F61E5" w:rsidRPr="00B26F1D" w:rsidTr="00EA5887">
        <w:tc>
          <w:tcPr>
            <w:tcW w:w="817" w:type="dxa"/>
            <w:vMerge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Merge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отчетных показателей ГБП, Школы резерва, школы молодых учителей.</w:t>
            </w:r>
          </w:p>
        </w:tc>
        <w:tc>
          <w:tcPr>
            <w:tcW w:w="3599" w:type="dxa"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8F61E5" w:rsidRPr="00B26F1D" w:rsidTr="00EA5887">
        <w:trPr>
          <w:trHeight w:val="597"/>
        </w:trPr>
        <w:tc>
          <w:tcPr>
            <w:tcW w:w="817" w:type="dxa"/>
            <w:vMerge/>
          </w:tcPr>
          <w:p w:rsidR="008F61E5" w:rsidRPr="008D4AA5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8F61E5" w:rsidRPr="00B26F1D" w:rsidRDefault="008F61E5" w:rsidP="00731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 с руководителями ГМО, ММК по итогам деятельности сообществ</w:t>
            </w:r>
          </w:p>
        </w:tc>
        <w:tc>
          <w:tcPr>
            <w:tcW w:w="3599" w:type="dxa"/>
          </w:tcPr>
          <w:p w:rsidR="008F61E5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Безруких Н.В.</w:t>
            </w:r>
          </w:p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1E5" w:rsidRPr="00B26F1D" w:rsidTr="00EA5887">
        <w:trPr>
          <w:trHeight w:val="570"/>
        </w:trPr>
        <w:tc>
          <w:tcPr>
            <w:tcW w:w="817" w:type="dxa"/>
            <w:vMerge/>
          </w:tcPr>
          <w:p w:rsidR="008F61E5" w:rsidRPr="008D4AA5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8F61E5" w:rsidRDefault="008F61E5" w:rsidP="00731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Расширенной заседание ГКМС и руководителей тематических групп ГМО по итогам деятельности сообществ</w:t>
            </w:r>
          </w:p>
        </w:tc>
        <w:tc>
          <w:tcPr>
            <w:tcW w:w="3599" w:type="dxa"/>
          </w:tcPr>
          <w:p w:rsidR="008F61E5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Шамсутдинова М.В.</w:t>
            </w:r>
          </w:p>
          <w:p w:rsidR="008F61E5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1E5" w:rsidRPr="00B26F1D" w:rsidTr="00EA5887">
        <w:trPr>
          <w:trHeight w:val="245"/>
        </w:trPr>
        <w:tc>
          <w:tcPr>
            <w:tcW w:w="817" w:type="dxa"/>
            <w:vMerge/>
          </w:tcPr>
          <w:p w:rsidR="008F61E5" w:rsidRPr="008D4AA5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8F61E5" w:rsidRDefault="008F61E5" w:rsidP="00731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анализов работы ГМО и методической работы ДОУ</w:t>
            </w:r>
          </w:p>
        </w:tc>
        <w:tc>
          <w:tcPr>
            <w:tcW w:w="3599" w:type="dxa"/>
          </w:tcPr>
          <w:p w:rsidR="008F61E5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Шамсутдинова М.В.</w:t>
            </w:r>
          </w:p>
        </w:tc>
      </w:tr>
      <w:tr w:rsidR="008F61E5" w:rsidRPr="00B26F1D" w:rsidTr="00EA5887">
        <w:tc>
          <w:tcPr>
            <w:tcW w:w="817" w:type="dxa"/>
            <w:vMerge/>
          </w:tcPr>
          <w:p w:rsidR="008F61E5" w:rsidRPr="008D4AA5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8F61E5" w:rsidRPr="00B26F1D" w:rsidRDefault="008F61E5" w:rsidP="00BC6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рейтингов педагогов в базе «ОДК». Рекомендации на участие в краевом конкурсе на денежное поощрение педагогов, успешно работающих с одарёнными детьми по рейтингу в базе.</w:t>
            </w:r>
          </w:p>
        </w:tc>
        <w:tc>
          <w:tcPr>
            <w:tcW w:w="3599" w:type="dxa"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8F61E5" w:rsidRPr="00B26F1D" w:rsidTr="00EA5887">
        <w:tc>
          <w:tcPr>
            <w:tcW w:w="817" w:type="dxa"/>
            <w:vMerge/>
          </w:tcPr>
          <w:p w:rsidR="008F61E5" w:rsidRPr="008D4AA5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анализов работы с одарёнными детьми, разработка показателей по работе с ОД</w:t>
            </w:r>
          </w:p>
        </w:tc>
        <w:tc>
          <w:tcPr>
            <w:tcW w:w="3599" w:type="dxa"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8F61E5" w:rsidRPr="00B26F1D" w:rsidTr="001E5130">
        <w:trPr>
          <w:trHeight w:val="566"/>
        </w:trPr>
        <w:tc>
          <w:tcPr>
            <w:tcW w:w="817" w:type="dxa"/>
            <w:vMerge/>
          </w:tcPr>
          <w:p w:rsidR="008F61E5" w:rsidRPr="008D4AA5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8F61E5" w:rsidRPr="00B26F1D" w:rsidRDefault="008F61E5" w:rsidP="008F6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Отбор кандидатов и оформление «Доски почёта» на сайте МИМЦ (очные краевые и всероссийские победы)</w:t>
            </w:r>
          </w:p>
        </w:tc>
        <w:tc>
          <w:tcPr>
            <w:tcW w:w="3599" w:type="dxa"/>
          </w:tcPr>
          <w:p w:rsidR="008F61E5" w:rsidRPr="00B26F1D" w:rsidRDefault="008F61E5" w:rsidP="008F6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79C">
              <w:rPr>
                <w:rFonts w:ascii="Times New Roman" w:hAnsi="Times New Roman" w:cs="Times New Roman"/>
                <w:sz w:val="24"/>
                <w:szCs w:val="24"/>
              </w:rPr>
              <w:t>Сапронова В.В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F61E5" w:rsidRPr="00B26F1D" w:rsidTr="00EA5887">
        <w:tc>
          <w:tcPr>
            <w:tcW w:w="817" w:type="dxa"/>
            <w:vMerge w:val="restart"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260" w:type="dxa"/>
            <w:vMerge w:val="restart"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Организационно – методическая работа с педагогическими кадрами</w:t>
            </w:r>
          </w:p>
        </w:tc>
        <w:tc>
          <w:tcPr>
            <w:tcW w:w="7938" w:type="dxa"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ГМС /</w:t>
            </w:r>
            <w:r w:rsidRPr="00003719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Методический форум «Планирование деятельности ММС на основе 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ализа результатов работы за 2017-2018</w:t>
            </w:r>
            <w:r w:rsidRPr="00003719">
              <w:rPr>
                <w:rFonts w:ascii="Times New Roman" w:hAnsi="Times New Roman" w:cs="Times New Roman"/>
                <w:sz w:val="24"/>
                <w:szCs w:val="24"/>
              </w:rPr>
              <w:t>у.г.».</w:t>
            </w:r>
          </w:p>
        </w:tc>
        <w:tc>
          <w:tcPr>
            <w:tcW w:w="3599" w:type="dxa"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FDC"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8F61E5" w:rsidRPr="00B26F1D" w:rsidTr="00EA5887">
        <w:tc>
          <w:tcPr>
            <w:tcW w:w="817" w:type="dxa"/>
            <w:vMerge/>
          </w:tcPr>
          <w:p w:rsidR="008F61E5" w:rsidRPr="00710278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F2B">
              <w:rPr>
                <w:rFonts w:ascii="Times New Roman" w:hAnsi="Times New Roman" w:cs="Times New Roman"/>
                <w:sz w:val="24"/>
                <w:szCs w:val="24"/>
              </w:rPr>
              <w:t>Семинар – практикум «Методическое обеспечение услови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реализации ФГОС ООО» Модуль №5</w:t>
            </w:r>
          </w:p>
        </w:tc>
        <w:tc>
          <w:tcPr>
            <w:tcW w:w="3599" w:type="dxa"/>
          </w:tcPr>
          <w:p w:rsidR="008F61E5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130"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8F61E5" w:rsidRPr="00B26F1D" w:rsidTr="00EA5887">
        <w:tc>
          <w:tcPr>
            <w:tcW w:w="817" w:type="dxa"/>
            <w:vMerge/>
          </w:tcPr>
          <w:p w:rsidR="008F61E5" w:rsidRPr="00710278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8F61E5" w:rsidRPr="00B26F1D" w:rsidRDefault="007028D8" w:rsidP="00496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</w:t>
            </w:r>
            <w:r w:rsidR="00496E5F">
              <w:rPr>
                <w:rFonts w:ascii="Times New Roman" w:hAnsi="Times New Roman" w:cs="Times New Roman"/>
                <w:sz w:val="24"/>
                <w:szCs w:val="24"/>
              </w:rPr>
              <w:t xml:space="preserve">ое совещание с операторами базы «ОДК». Ревизия базы. Отработка </w:t>
            </w:r>
            <w:r w:rsidR="00496E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регламента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99" w:type="dxa"/>
          </w:tcPr>
          <w:p w:rsidR="008F61E5" w:rsidRPr="00B26F1D" w:rsidRDefault="00496E5F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Сапронова В.В.</w:t>
            </w:r>
          </w:p>
        </w:tc>
      </w:tr>
      <w:tr w:rsidR="008F61E5" w:rsidRPr="00B26F1D" w:rsidTr="00EA5887">
        <w:tc>
          <w:tcPr>
            <w:tcW w:w="817" w:type="dxa"/>
            <w:vMerge w:val="restart"/>
          </w:tcPr>
          <w:p w:rsidR="008F61E5" w:rsidRPr="00496E5F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III</w:t>
            </w:r>
          </w:p>
        </w:tc>
        <w:tc>
          <w:tcPr>
            <w:tcW w:w="3260" w:type="dxa"/>
            <w:vMerge w:val="restart"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Инновационная деятельность</w:t>
            </w:r>
          </w:p>
        </w:tc>
        <w:tc>
          <w:tcPr>
            <w:tcW w:w="7938" w:type="dxa"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работа по итогам инновационной деятельности. Подготовка пакета методических рекомендаций.</w:t>
            </w:r>
          </w:p>
        </w:tc>
        <w:tc>
          <w:tcPr>
            <w:tcW w:w="3599" w:type="dxa"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8F61E5" w:rsidRPr="00B26F1D" w:rsidTr="00EA5887">
        <w:tc>
          <w:tcPr>
            <w:tcW w:w="817" w:type="dxa"/>
            <w:vMerge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8F61E5" w:rsidRDefault="008F61E5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 «Методическое сопровождение образовательного процесса в условиях введения ФГОС СОО».</w:t>
            </w:r>
          </w:p>
        </w:tc>
        <w:tc>
          <w:tcPr>
            <w:tcW w:w="3599" w:type="dxa"/>
          </w:tcPr>
          <w:p w:rsidR="008F61E5" w:rsidRDefault="008F61E5" w:rsidP="001D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Булгакова Н.Е., Кирьянова Н.Е.</w:t>
            </w:r>
          </w:p>
        </w:tc>
      </w:tr>
      <w:tr w:rsidR="008F61E5" w:rsidRPr="00B26F1D" w:rsidTr="00EA5887">
        <w:tc>
          <w:tcPr>
            <w:tcW w:w="817" w:type="dxa"/>
            <w:vMerge/>
          </w:tcPr>
          <w:p w:rsidR="008F61E5" w:rsidRPr="001641F7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1E5" w:rsidRPr="00B26F1D" w:rsidTr="00EA5887">
        <w:tc>
          <w:tcPr>
            <w:tcW w:w="817" w:type="dxa"/>
            <w:vMerge w:val="restart"/>
          </w:tcPr>
          <w:p w:rsidR="008F61E5" w:rsidRPr="001641F7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152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3260" w:type="dxa"/>
            <w:vMerge w:val="restart"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МО</w:t>
            </w:r>
          </w:p>
        </w:tc>
        <w:tc>
          <w:tcPr>
            <w:tcW w:w="7938" w:type="dxa"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профессиональный конкурс «Воспитатель года – 2018»</w:t>
            </w:r>
          </w:p>
        </w:tc>
        <w:tc>
          <w:tcPr>
            <w:tcW w:w="3599" w:type="dxa"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Шамсутдинова М.В.</w:t>
            </w:r>
          </w:p>
        </w:tc>
      </w:tr>
      <w:tr w:rsidR="008F61E5" w:rsidRPr="00B26F1D" w:rsidTr="00EA5887">
        <w:tc>
          <w:tcPr>
            <w:tcW w:w="817" w:type="dxa"/>
            <w:vMerge/>
          </w:tcPr>
          <w:p w:rsidR="008F61E5" w:rsidRPr="00483152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F61E5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8F61E5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152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летнего краевого молодежного лагеря» ТИМ «Бирюса – 2018»</w:t>
            </w:r>
          </w:p>
        </w:tc>
        <w:tc>
          <w:tcPr>
            <w:tcW w:w="3599" w:type="dxa"/>
          </w:tcPr>
          <w:p w:rsidR="008F61E5" w:rsidRDefault="001E513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ОУ, МИМЦ</w:t>
            </w:r>
          </w:p>
        </w:tc>
      </w:tr>
      <w:tr w:rsidR="008F61E5" w:rsidRPr="00B26F1D" w:rsidTr="00EA5887">
        <w:tc>
          <w:tcPr>
            <w:tcW w:w="817" w:type="dxa"/>
            <w:vMerge/>
          </w:tcPr>
          <w:p w:rsidR="008F61E5" w:rsidRPr="00483152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F61E5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8F61E5" w:rsidRPr="00483152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152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«За нравственный подвиг учителя»</w:t>
            </w:r>
          </w:p>
        </w:tc>
        <w:tc>
          <w:tcPr>
            <w:tcW w:w="3599" w:type="dxa"/>
          </w:tcPr>
          <w:p w:rsidR="008F61E5" w:rsidRDefault="001E513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ОУ, МИМЦ</w:t>
            </w:r>
          </w:p>
        </w:tc>
      </w:tr>
      <w:tr w:rsidR="008F61E5" w:rsidRPr="00B26F1D" w:rsidTr="00EA5887">
        <w:tc>
          <w:tcPr>
            <w:tcW w:w="817" w:type="dxa"/>
            <w:vMerge w:val="restart"/>
          </w:tcPr>
          <w:p w:rsidR="008F61E5" w:rsidRPr="001641F7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3260" w:type="dxa"/>
            <w:vMerge w:val="restart"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 с учащимися</w:t>
            </w:r>
          </w:p>
        </w:tc>
        <w:tc>
          <w:tcPr>
            <w:tcW w:w="7938" w:type="dxa"/>
          </w:tcPr>
          <w:p w:rsidR="008F61E5" w:rsidRPr="00B26F1D" w:rsidRDefault="008F61E5" w:rsidP="008F6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8F61E5" w:rsidRPr="00B26F1D" w:rsidRDefault="008F61E5" w:rsidP="008F6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1E5" w:rsidRPr="00B26F1D" w:rsidTr="008F61E5">
        <w:trPr>
          <w:trHeight w:val="125"/>
        </w:trPr>
        <w:tc>
          <w:tcPr>
            <w:tcW w:w="817" w:type="dxa"/>
            <w:vMerge/>
          </w:tcPr>
          <w:p w:rsidR="008F61E5" w:rsidRPr="001641F7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F61E5" w:rsidRPr="00B26F1D" w:rsidRDefault="008F61E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8F61E5" w:rsidRPr="00B26F1D" w:rsidRDefault="008F61E5" w:rsidP="008F6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8F61E5" w:rsidRPr="00B26F1D" w:rsidRDefault="008F61E5" w:rsidP="008F6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0278" w:rsidRPr="00BC69F3" w:rsidRDefault="00710278" w:rsidP="007102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69F3">
        <w:rPr>
          <w:rFonts w:ascii="Times New Roman" w:hAnsi="Times New Roman" w:cs="Times New Roman"/>
          <w:b/>
          <w:sz w:val="24"/>
          <w:szCs w:val="24"/>
        </w:rPr>
        <w:t xml:space="preserve">Июнь </w:t>
      </w:r>
      <w:r w:rsidR="00BE2541" w:rsidRPr="00BC69F3">
        <w:rPr>
          <w:rFonts w:ascii="Times New Roman" w:hAnsi="Times New Roman" w:cs="Times New Roman"/>
          <w:b/>
          <w:sz w:val="24"/>
          <w:szCs w:val="24"/>
        </w:rPr>
        <w:t>2018</w:t>
      </w:r>
    </w:p>
    <w:tbl>
      <w:tblPr>
        <w:tblStyle w:val="a3"/>
        <w:tblW w:w="0" w:type="auto"/>
        <w:tblLook w:val="04A0"/>
      </w:tblPr>
      <w:tblGrid>
        <w:gridCol w:w="817"/>
        <w:gridCol w:w="3260"/>
        <w:gridCol w:w="7938"/>
        <w:gridCol w:w="3599"/>
      </w:tblGrid>
      <w:tr w:rsidR="00710278" w:rsidRPr="00B26F1D" w:rsidTr="00EA5887">
        <w:tc>
          <w:tcPr>
            <w:tcW w:w="817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710278" w:rsidRPr="00B26F1D" w:rsidTr="00EA5887">
        <w:tc>
          <w:tcPr>
            <w:tcW w:w="817" w:type="dxa"/>
            <w:vMerge w:val="restart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260" w:type="dxa"/>
            <w:vMerge w:val="restart"/>
          </w:tcPr>
          <w:p w:rsidR="00710278" w:rsidRPr="00B26F1D" w:rsidRDefault="00710278" w:rsidP="00710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1027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710278">
              <w:rPr>
                <w:rFonts w:ascii="Times New Roman" w:hAnsi="Times New Roman" w:cs="Times New Roman"/>
                <w:sz w:val="24"/>
                <w:szCs w:val="24"/>
              </w:rPr>
              <w:t xml:space="preserve">налитическая работа  </w:t>
            </w:r>
          </w:p>
        </w:tc>
        <w:tc>
          <w:tcPr>
            <w:tcW w:w="7938" w:type="dxa"/>
          </w:tcPr>
          <w:p w:rsidR="00710278" w:rsidRPr="00B26F1D" w:rsidRDefault="008D4AA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деятельности МБУ «МИМЦ» за 2016-2017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99" w:type="dxa"/>
          </w:tcPr>
          <w:p w:rsidR="00710278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МИМЦ</w:t>
            </w:r>
          </w:p>
        </w:tc>
      </w:tr>
      <w:tr w:rsidR="00710278" w:rsidRPr="00B26F1D" w:rsidTr="00EA5887">
        <w:tc>
          <w:tcPr>
            <w:tcW w:w="817" w:type="dxa"/>
            <w:vMerge/>
          </w:tcPr>
          <w:p w:rsidR="00710278" w:rsidRPr="008D4AA5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B26F1D" w:rsidRDefault="008D4AA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деятельности МБУ «МИМЦ» н</w:t>
            </w:r>
            <w:r w:rsidRPr="008D4AA5">
              <w:rPr>
                <w:rFonts w:ascii="Times New Roman" w:hAnsi="Times New Roman" w:cs="Times New Roman"/>
                <w:sz w:val="24"/>
                <w:szCs w:val="24"/>
              </w:rPr>
              <w:t xml:space="preserve">а 2016-2017 </w:t>
            </w:r>
            <w:proofErr w:type="spellStart"/>
            <w:r w:rsidRPr="008D4AA5">
              <w:rPr>
                <w:rFonts w:ascii="Times New Roman" w:hAnsi="Times New Roman" w:cs="Times New Roman"/>
                <w:sz w:val="24"/>
                <w:szCs w:val="24"/>
              </w:rPr>
              <w:t>у.</w:t>
            </w:r>
            <w:proofErr w:type="gramStart"/>
            <w:r w:rsidRPr="008D4AA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proofErr w:type="gramEnd"/>
            <w:r w:rsidRPr="008D4A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99" w:type="dxa"/>
          </w:tcPr>
          <w:p w:rsidR="00710278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МИМЦ</w:t>
            </w:r>
          </w:p>
        </w:tc>
      </w:tr>
      <w:tr w:rsidR="00710278" w:rsidRPr="00B26F1D" w:rsidTr="00EA5887">
        <w:tc>
          <w:tcPr>
            <w:tcW w:w="817" w:type="dxa"/>
            <w:vMerge/>
          </w:tcPr>
          <w:p w:rsidR="00710278" w:rsidRPr="008D4AA5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B26F1D" w:rsidRDefault="002659DB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результатов деятельности в рамках подпрограммы «Одарённые дети Лесосибирска»</w:t>
            </w:r>
            <w:r w:rsidR="00BC69F3">
              <w:rPr>
                <w:rFonts w:ascii="Times New Roman" w:hAnsi="Times New Roman" w:cs="Times New Roman"/>
                <w:sz w:val="24"/>
                <w:szCs w:val="24"/>
              </w:rPr>
              <w:t>. Публикация анализа на сайте МБУ «МИМЦ»</w:t>
            </w:r>
          </w:p>
        </w:tc>
        <w:tc>
          <w:tcPr>
            <w:tcW w:w="3599" w:type="dxa"/>
          </w:tcPr>
          <w:p w:rsidR="00710278" w:rsidRPr="00B26F1D" w:rsidRDefault="002111D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</w:t>
            </w:r>
            <w:r w:rsidR="002659DB">
              <w:rPr>
                <w:rFonts w:ascii="Times New Roman" w:hAnsi="Times New Roman" w:cs="Times New Roman"/>
                <w:sz w:val="24"/>
                <w:szCs w:val="24"/>
              </w:rPr>
              <w:t xml:space="preserve">В., </w:t>
            </w:r>
            <w:proofErr w:type="spellStart"/>
            <w:r w:rsidR="002659DB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="002659DB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1E5130" w:rsidRPr="00B26F1D" w:rsidTr="00EA5887">
        <w:tc>
          <w:tcPr>
            <w:tcW w:w="817" w:type="dxa"/>
          </w:tcPr>
          <w:p w:rsidR="001E5130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260" w:type="dxa"/>
          </w:tcPr>
          <w:p w:rsidR="001E5130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Организационно – методическая работа с педагогическими кадрами</w:t>
            </w:r>
          </w:p>
        </w:tc>
        <w:tc>
          <w:tcPr>
            <w:tcW w:w="7938" w:type="dxa"/>
          </w:tcPr>
          <w:p w:rsidR="001E5130" w:rsidRPr="00B26F1D" w:rsidRDefault="001E5130" w:rsidP="00EF190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 и утверждение руководителей ГМО, ММК, рабочих групп.</w:t>
            </w:r>
          </w:p>
        </w:tc>
        <w:tc>
          <w:tcPr>
            <w:tcW w:w="3599" w:type="dxa"/>
          </w:tcPr>
          <w:p w:rsidR="001E5130" w:rsidRPr="00B26F1D" w:rsidRDefault="001E5130" w:rsidP="00EF190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7FDC">
              <w:rPr>
                <w:rFonts w:ascii="Times New Roman" w:hAnsi="Times New Roman" w:cs="Times New Roman"/>
                <w:sz w:val="24"/>
                <w:szCs w:val="24"/>
              </w:rPr>
              <w:t>Кирьянова Н.Е., Шамсутдинова М.В.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Безруких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1E5130" w:rsidRPr="00B26F1D" w:rsidTr="00EA5887">
        <w:tc>
          <w:tcPr>
            <w:tcW w:w="817" w:type="dxa"/>
            <w:vMerge w:val="restart"/>
          </w:tcPr>
          <w:p w:rsidR="001E5130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260" w:type="dxa"/>
            <w:vMerge w:val="restart"/>
          </w:tcPr>
          <w:p w:rsidR="001E5130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Инновационная деятельность</w:t>
            </w:r>
          </w:p>
        </w:tc>
        <w:tc>
          <w:tcPr>
            <w:tcW w:w="7938" w:type="dxa"/>
          </w:tcPr>
          <w:p w:rsidR="001E5130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показателей по реализации пилотных проектов «Введение ФГОС СОО»</w:t>
            </w:r>
          </w:p>
        </w:tc>
        <w:tc>
          <w:tcPr>
            <w:tcW w:w="3599" w:type="dxa"/>
          </w:tcPr>
          <w:p w:rsidR="001E5130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Н.Е.</w:t>
            </w:r>
          </w:p>
        </w:tc>
      </w:tr>
      <w:tr w:rsidR="001E5130" w:rsidRPr="00B26F1D" w:rsidTr="00EA5887">
        <w:tc>
          <w:tcPr>
            <w:tcW w:w="817" w:type="dxa"/>
            <w:vMerge/>
          </w:tcPr>
          <w:p w:rsidR="001E5130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E5130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E5130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AA5">
              <w:rPr>
                <w:rFonts w:ascii="Times New Roman" w:hAnsi="Times New Roman" w:cs="Times New Roman"/>
                <w:sz w:val="24"/>
                <w:szCs w:val="24"/>
              </w:rPr>
              <w:t>Мониторинг показателей по реализации пило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тных проектов «Введение профессионального стандарта педагога</w:t>
            </w:r>
            <w:r w:rsidRPr="008D4A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99" w:type="dxa"/>
          </w:tcPr>
          <w:p w:rsidR="001E5130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Безруких Н.В.</w:t>
            </w:r>
          </w:p>
        </w:tc>
      </w:tr>
      <w:tr w:rsidR="001E5130" w:rsidRPr="00B26F1D" w:rsidTr="00EA5887">
        <w:tc>
          <w:tcPr>
            <w:tcW w:w="817" w:type="dxa"/>
          </w:tcPr>
          <w:p w:rsidR="001E5130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4A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3260" w:type="dxa"/>
          </w:tcPr>
          <w:p w:rsidR="001E5130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МО КК</w:t>
            </w:r>
          </w:p>
        </w:tc>
        <w:tc>
          <w:tcPr>
            <w:tcW w:w="7938" w:type="dxa"/>
          </w:tcPr>
          <w:p w:rsidR="001E5130" w:rsidRPr="00B26F1D" w:rsidRDefault="001E5130" w:rsidP="00F37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занесённых достижений в базу «ОДК», проверка рейтингов для краевого конкурса на денежное поощрение педагогов, успешно работающих с одарёнными детьми </w:t>
            </w:r>
          </w:p>
        </w:tc>
        <w:tc>
          <w:tcPr>
            <w:tcW w:w="3599" w:type="dxa"/>
          </w:tcPr>
          <w:p w:rsidR="001E5130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  <w:tr w:rsidR="001E5130" w:rsidRPr="00B26F1D" w:rsidTr="00EA5887">
        <w:tc>
          <w:tcPr>
            <w:tcW w:w="817" w:type="dxa"/>
          </w:tcPr>
          <w:p w:rsidR="001E5130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3260" w:type="dxa"/>
          </w:tcPr>
          <w:p w:rsidR="001E5130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 с учащимися</w:t>
            </w:r>
          </w:p>
        </w:tc>
        <w:tc>
          <w:tcPr>
            <w:tcW w:w="7938" w:type="dxa"/>
          </w:tcPr>
          <w:p w:rsidR="001E5130" w:rsidRPr="00B26F1D" w:rsidRDefault="001E513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Летние профильные смены</w:t>
            </w:r>
          </w:p>
        </w:tc>
        <w:tc>
          <w:tcPr>
            <w:tcW w:w="3599" w:type="dxa"/>
          </w:tcPr>
          <w:p w:rsidR="001E5130" w:rsidRPr="00B26F1D" w:rsidRDefault="001E5130" w:rsidP="00F37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Сапронова В.В.</w:t>
            </w:r>
          </w:p>
        </w:tc>
      </w:tr>
    </w:tbl>
    <w:p w:rsidR="00710278" w:rsidRPr="00BC69F3" w:rsidRDefault="00BE2541" w:rsidP="007102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69F3">
        <w:rPr>
          <w:rFonts w:ascii="Times New Roman" w:hAnsi="Times New Roman" w:cs="Times New Roman"/>
          <w:b/>
          <w:sz w:val="24"/>
          <w:szCs w:val="24"/>
        </w:rPr>
        <w:t>Июль 2018</w:t>
      </w:r>
    </w:p>
    <w:tbl>
      <w:tblPr>
        <w:tblStyle w:val="a3"/>
        <w:tblW w:w="0" w:type="auto"/>
        <w:tblLook w:val="04A0"/>
      </w:tblPr>
      <w:tblGrid>
        <w:gridCol w:w="817"/>
        <w:gridCol w:w="3260"/>
        <w:gridCol w:w="7938"/>
        <w:gridCol w:w="3599"/>
      </w:tblGrid>
      <w:tr w:rsidR="00710278" w:rsidRPr="00B26F1D" w:rsidTr="00EA5887">
        <w:tc>
          <w:tcPr>
            <w:tcW w:w="817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710278" w:rsidRPr="00B26F1D" w:rsidTr="00EA5887">
        <w:tc>
          <w:tcPr>
            <w:tcW w:w="817" w:type="dxa"/>
            <w:vMerge w:val="restart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260" w:type="dxa"/>
            <w:vMerge w:val="restart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аналитическая работа </w:t>
            </w: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78" w:rsidRPr="00B26F1D" w:rsidTr="00EA5887">
        <w:tc>
          <w:tcPr>
            <w:tcW w:w="817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78" w:rsidRPr="00B26F1D" w:rsidTr="00EA5887">
        <w:tc>
          <w:tcPr>
            <w:tcW w:w="817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78" w:rsidRPr="00B26F1D" w:rsidTr="00EA5887">
        <w:tc>
          <w:tcPr>
            <w:tcW w:w="817" w:type="dxa"/>
            <w:vMerge w:val="restart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</w:p>
        </w:tc>
        <w:tc>
          <w:tcPr>
            <w:tcW w:w="3260" w:type="dxa"/>
            <w:vMerge w:val="restart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Организационно – методическая работа с педагогическими кадрами</w:t>
            </w: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78" w:rsidRPr="00B26F1D" w:rsidTr="00EA5887">
        <w:tc>
          <w:tcPr>
            <w:tcW w:w="817" w:type="dxa"/>
            <w:vMerge/>
          </w:tcPr>
          <w:p w:rsidR="00710278" w:rsidRPr="00710278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78" w:rsidRPr="00B26F1D" w:rsidTr="00EA5887">
        <w:tc>
          <w:tcPr>
            <w:tcW w:w="817" w:type="dxa"/>
            <w:vMerge/>
          </w:tcPr>
          <w:p w:rsidR="00710278" w:rsidRPr="00710278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78" w:rsidRPr="00B26F1D" w:rsidTr="00EA5887">
        <w:tc>
          <w:tcPr>
            <w:tcW w:w="817" w:type="dxa"/>
            <w:vMerge w:val="restart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260" w:type="dxa"/>
            <w:vMerge w:val="restart"/>
          </w:tcPr>
          <w:p w:rsidR="00710278" w:rsidRPr="00B26F1D" w:rsidRDefault="00AC5B20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10278" w:rsidRPr="00B26F1D">
              <w:rPr>
                <w:rFonts w:ascii="Times New Roman" w:hAnsi="Times New Roman" w:cs="Times New Roman"/>
                <w:sz w:val="24"/>
                <w:szCs w:val="24"/>
              </w:rPr>
              <w:t>нновационная деятельность</w:t>
            </w: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78" w:rsidRPr="00B26F1D" w:rsidTr="00EA5887">
        <w:tc>
          <w:tcPr>
            <w:tcW w:w="817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78" w:rsidRPr="00B26F1D" w:rsidTr="00EA5887">
        <w:trPr>
          <w:trHeight w:val="423"/>
        </w:trPr>
        <w:tc>
          <w:tcPr>
            <w:tcW w:w="817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AA5" w:rsidRPr="00B26F1D" w:rsidTr="00EA5887">
        <w:tc>
          <w:tcPr>
            <w:tcW w:w="817" w:type="dxa"/>
          </w:tcPr>
          <w:p w:rsidR="008D4AA5" w:rsidRPr="008D4AA5" w:rsidRDefault="008D4AA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AA5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3260" w:type="dxa"/>
          </w:tcPr>
          <w:p w:rsidR="008D4AA5" w:rsidRPr="00B26F1D" w:rsidRDefault="008D4AA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МО КК</w:t>
            </w:r>
          </w:p>
        </w:tc>
        <w:tc>
          <w:tcPr>
            <w:tcW w:w="7938" w:type="dxa"/>
          </w:tcPr>
          <w:p w:rsidR="008D4AA5" w:rsidRPr="00B26F1D" w:rsidRDefault="008D4AA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фестиваль творческих и общественных объединений работников образования Красноярского края 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Тепсей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BE2541">
              <w:rPr>
                <w:rFonts w:ascii="Times New Roman" w:hAnsi="Times New Roman" w:cs="Times New Roman"/>
                <w:sz w:val="24"/>
                <w:szCs w:val="24"/>
              </w:rPr>
              <w:t xml:space="preserve"> 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99" w:type="dxa"/>
          </w:tcPr>
          <w:p w:rsidR="008D4AA5" w:rsidRPr="00B26F1D" w:rsidRDefault="008D4AA5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78" w:rsidRPr="00B26F1D" w:rsidTr="00EA5887">
        <w:tc>
          <w:tcPr>
            <w:tcW w:w="817" w:type="dxa"/>
            <w:vMerge w:val="restart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3260" w:type="dxa"/>
            <w:vMerge w:val="restart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 с учащимися</w:t>
            </w:r>
          </w:p>
        </w:tc>
        <w:tc>
          <w:tcPr>
            <w:tcW w:w="7938" w:type="dxa"/>
          </w:tcPr>
          <w:p w:rsidR="002019C5" w:rsidRDefault="00F10A6F" w:rsidP="00201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Летние профильные смены</w:t>
            </w:r>
            <w:r w:rsidR="00E17EC2">
              <w:rPr>
                <w:rFonts w:ascii="Times New Roman" w:hAnsi="Times New Roman" w:cs="Times New Roman"/>
                <w:sz w:val="24"/>
                <w:szCs w:val="24"/>
              </w:rPr>
              <w:t xml:space="preserve"> «Перспективы» </w:t>
            </w:r>
          </w:p>
          <w:p w:rsidR="00710278" w:rsidRPr="00A05E81" w:rsidRDefault="00A05E81" w:rsidP="00201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смена Крым </w:t>
            </w:r>
          </w:p>
        </w:tc>
        <w:tc>
          <w:tcPr>
            <w:tcW w:w="3599" w:type="dxa"/>
          </w:tcPr>
          <w:p w:rsidR="00710278" w:rsidRPr="00B26F1D" w:rsidRDefault="00F10A6F" w:rsidP="007E6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79C">
              <w:rPr>
                <w:rFonts w:ascii="Times New Roman" w:hAnsi="Times New Roman" w:cs="Times New Roman"/>
                <w:sz w:val="24"/>
                <w:szCs w:val="24"/>
              </w:rPr>
              <w:t>Сапронова В.В</w:t>
            </w:r>
            <w:r w:rsidR="007E67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10278" w:rsidRPr="00B26F1D" w:rsidTr="00EA5887">
        <w:tc>
          <w:tcPr>
            <w:tcW w:w="817" w:type="dxa"/>
            <w:vMerge/>
          </w:tcPr>
          <w:p w:rsidR="00710278" w:rsidRPr="00F10A6F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78" w:rsidRPr="00B26F1D" w:rsidTr="00EA5887">
        <w:tc>
          <w:tcPr>
            <w:tcW w:w="817" w:type="dxa"/>
            <w:vMerge/>
          </w:tcPr>
          <w:p w:rsidR="00710278" w:rsidRPr="00F10A6F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710278" w:rsidRPr="00B26F1D" w:rsidRDefault="00710278" w:rsidP="00D8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2541" w:rsidRPr="00F02BC6" w:rsidRDefault="00BE2541" w:rsidP="00BE25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BC6">
        <w:rPr>
          <w:rFonts w:ascii="Times New Roman" w:hAnsi="Times New Roman" w:cs="Times New Roman"/>
          <w:b/>
          <w:sz w:val="24"/>
          <w:szCs w:val="24"/>
        </w:rPr>
        <w:t>Август 2018</w:t>
      </w:r>
    </w:p>
    <w:tbl>
      <w:tblPr>
        <w:tblStyle w:val="a3"/>
        <w:tblW w:w="0" w:type="auto"/>
        <w:tblLook w:val="04A0"/>
      </w:tblPr>
      <w:tblGrid>
        <w:gridCol w:w="817"/>
        <w:gridCol w:w="3260"/>
        <w:gridCol w:w="7938"/>
        <w:gridCol w:w="3599"/>
      </w:tblGrid>
      <w:tr w:rsidR="00BE2541" w:rsidRPr="00B26F1D" w:rsidTr="00EA5887">
        <w:tc>
          <w:tcPr>
            <w:tcW w:w="817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</w:p>
        </w:tc>
        <w:tc>
          <w:tcPr>
            <w:tcW w:w="7938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3599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BE2541" w:rsidRPr="00B26F1D" w:rsidTr="00EA5887">
        <w:tc>
          <w:tcPr>
            <w:tcW w:w="817" w:type="dxa"/>
            <w:vMerge w:val="restart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260" w:type="dxa"/>
            <w:vMerge w:val="restart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B26F1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аналитическая работа </w:t>
            </w:r>
          </w:p>
        </w:tc>
        <w:tc>
          <w:tcPr>
            <w:tcW w:w="7938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541" w:rsidRPr="00B26F1D" w:rsidTr="00EA5887">
        <w:tc>
          <w:tcPr>
            <w:tcW w:w="817" w:type="dxa"/>
            <w:vMerge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Merge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541" w:rsidRPr="00B26F1D" w:rsidTr="00EA5887">
        <w:tc>
          <w:tcPr>
            <w:tcW w:w="817" w:type="dxa"/>
            <w:vMerge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Merge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541" w:rsidRPr="00B26F1D" w:rsidTr="00EA5887">
        <w:tc>
          <w:tcPr>
            <w:tcW w:w="817" w:type="dxa"/>
            <w:vMerge w:val="restart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260" w:type="dxa"/>
            <w:vMerge w:val="restart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Организационно – методическая работа с педагогическими кадрами</w:t>
            </w:r>
          </w:p>
        </w:tc>
        <w:tc>
          <w:tcPr>
            <w:tcW w:w="7938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541">
              <w:rPr>
                <w:rFonts w:ascii="Times New Roman" w:hAnsi="Times New Roman" w:cs="Times New Roman"/>
                <w:sz w:val="24"/>
                <w:szCs w:val="24"/>
              </w:rPr>
              <w:t>Августовский педагогический совет</w:t>
            </w:r>
          </w:p>
        </w:tc>
        <w:tc>
          <w:tcPr>
            <w:tcW w:w="3599" w:type="dxa"/>
          </w:tcPr>
          <w:p w:rsidR="00BE2541" w:rsidRPr="00B26F1D" w:rsidRDefault="001E5130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ОУ, МИМЦ</w:t>
            </w:r>
          </w:p>
        </w:tc>
      </w:tr>
      <w:tr w:rsidR="00BE2541" w:rsidRPr="00B26F1D" w:rsidTr="00EA5887">
        <w:tc>
          <w:tcPr>
            <w:tcW w:w="817" w:type="dxa"/>
            <w:vMerge/>
          </w:tcPr>
          <w:p w:rsidR="00BE2541" w:rsidRPr="00710278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541" w:rsidRPr="00B26F1D" w:rsidTr="00EA5887">
        <w:tc>
          <w:tcPr>
            <w:tcW w:w="817" w:type="dxa"/>
            <w:vMerge/>
          </w:tcPr>
          <w:p w:rsidR="00BE2541" w:rsidRPr="00710278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541" w:rsidRPr="00B26F1D" w:rsidTr="00EA5887">
        <w:tc>
          <w:tcPr>
            <w:tcW w:w="817" w:type="dxa"/>
            <w:vMerge w:val="restart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260" w:type="dxa"/>
            <w:vMerge w:val="restart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Инновационная деятельность</w:t>
            </w:r>
          </w:p>
        </w:tc>
        <w:tc>
          <w:tcPr>
            <w:tcW w:w="7938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541" w:rsidRPr="00B26F1D" w:rsidTr="00EA5887">
        <w:tc>
          <w:tcPr>
            <w:tcW w:w="817" w:type="dxa"/>
            <w:vMerge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541" w:rsidRPr="00B26F1D" w:rsidTr="00EA5887">
        <w:trPr>
          <w:trHeight w:val="423"/>
        </w:trPr>
        <w:tc>
          <w:tcPr>
            <w:tcW w:w="817" w:type="dxa"/>
            <w:vMerge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Merge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541" w:rsidRPr="00B26F1D" w:rsidTr="00EA5887">
        <w:tc>
          <w:tcPr>
            <w:tcW w:w="817" w:type="dxa"/>
          </w:tcPr>
          <w:p w:rsidR="00BE2541" w:rsidRPr="008D4AA5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AA5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3260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МО КК</w:t>
            </w:r>
          </w:p>
        </w:tc>
        <w:tc>
          <w:tcPr>
            <w:tcW w:w="7938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августовский педагогический совет</w:t>
            </w:r>
          </w:p>
        </w:tc>
        <w:tc>
          <w:tcPr>
            <w:tcW w:w="3599" w:type="dxa"/>
          </w:tcPr>
          <w:p w:rsidR="00BE2541" w:rsidRPr="00B26F1D" w:rsidRDefault="001E5130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</w:tr>
      <w:tr w:rsidR="00BE2541" w:rsidRPr="00B26F1D" w:rsidTr="00EA5887">
        <w:tc>
          <w:tcPr>
            <w:tcW w:w="817" w:type="dxa"/>
            <w:vMerge w:val="restart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3260" w:type="dxa"/>
            <w:vMerge w:val="restart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F1D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 с учащимися</w:t>
            </w:r>
          </w:p>
        </w:tc>
        <w:tc>
          <w:tcPr>
            <w:tcW w:w="7938" w:type="dxa"/>
          </w:tcPr>
          <w:p w:rsidR="00BE2541" w:rsidRPr="00B26F1D" w:rsidRDefault="00F379DA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Летняя профильная смена «Летняя Академия» (08.08-28.08.17),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смена Крым (06.08-27.08.17)</w:t>
            </w:r>
          </w:p>
        </w:tc>
        <w:tc>
          <w:tcPr>
            <w:tcW w:w="3599" w:type="dxa"/>
          </w:tcPr>
          <w:p w:rsidR="00BE2541" w:rsidRPr="00B26F1D" w:rsidRDefault="00F10A6F" w:rsidP="007E6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79C">
              <w:rPr>
                <w:rFonts w:ascii="Times New Roman" w:hAnsi="Times New Roman" w:cs="Times New Roman"/>
                <w:sz w:val="24"/>
                <w:szCs w:val="24"/>
              </w:rPr>
              <w:t>Сапронова В.В</w:t>
            </w:r>
            <w:r w:rsidR="007E67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2541" w:rsidRPr="00B26F1D" w:rsidTr="00EA5887">
        <w:tc>
          <w:tcPr>
            <w:tcW w:w="817" w:type="dxa"/>
            <w:vMerge/>
          </w:tcPr>
          <w:p w:rsidR="00BE2541" w:rsidRPr="00F10A6F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541" w:rsidRPr="00B26F1D" w:rsidTr="00EA5887">
        <w:tc>
          <w:tcPr>
            <w:tcW w:w="817" w:type="dxa"/>
            <w:vMerge/>
          </w:tcPr>
          <w:p w:rsidR="00BE2541" w:rsidRPr="00F10A6F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BE2541" w:rsidRPr="00B26F1D" w:rsidRDefault="00BE2541" w:rsidP="00B32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6F1D" w:rsidRPr="00B26F1D" w:rsidRDefault="00B26F1D">
      <w:pPr>
        <w:rPr>
          <w:rFonts w:ascii="Times New Roman" w:hAnsi="Times New Roman" w:cs="Times New Roman"/>
          <w:sz w:val="24"/>
          <w:szCs w:val="24"/>
        </w:rPr>
      </w:pPr>
    </w:p>
    <w:sectPr w:rsidR="00B26F1D" w:rsidRPr="00B26F1D" w:rsidSect="00B26F1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1E03F1"/>
    <w:rsid w:val="00003719"/>
    <w:rsid w:val="00005933"/>
    <w:rsid w:val="000377D2"/>
    <w:rsid w:val="0004355B"/>
    <w:rsid w:val="000728A1"/>
    <w:rsid w:val="00091256"/>
    <w:rsid w:val="00091AA8"/>
    <w:rsid w:val="000F5729"/>
    <w:rsid w:val="00107DF2"/>
    <w:rsid w:val="00130B44"/>
    <w:rsid w:val="00143923"/>
    <w:rsid w:val="00146915"/>
    <w:rsid w:val="00147318"/>
    <w:rsid w:val="001502C5"/>
    <w:rsid w:val="00163202"/>
    <w:rsid w:val="001641F7"/>
    <w:rsid w:val="00174C0F"/>
    <w:rsid w:val="001962A0"/>
    <w:rsid w:val="001D0C5C"/>
    <w:rsid w:val="001E01BA"/>
    <w:rsid w:val="001E03F1"/>
    <w:rsid w:val="001E5130"/>
    <w:rsid w:val="001F1133"/>
    <w:rsid w:val="002019C5"/>
    <w:rsid w:val="002111D8"/>
    <w:rsid w:val="00212397"/>
    <w:rsid w:val="00212E24"/>
    <w:rsid w:val="00224E67"/>
    <w:rsid w:val="00234B78"/>
    <w:rsid w:val="002659DB"/>
    <w:rsid w:val="00282A97"/>
    <w:rsid w:val="002F0D0F"/>
    <w:rsid w:val="002F449A"/>
    <w:rsid w:val="0031490D"/>
    <w:rsid w:val="00322E9D"/>
    <w:rsid w:val="00325D8C"/>
    <w:rsid w:val="003416AD"/>
    <w:rsid w:val="003509B2"/>
    <w:rsid w:val="00355B75"/>
    <w:rsid w:val="00391E61"/>
    <w:rsid w:val="003C4E2B"/>
    <w:rsid w:val="003D7BB2"/>
    <w:rsid w:val="003E6194"/>
    <w:rsid w:val="003F4DDC"/>
    <w:rsid w:val="00405F1D"/>
    <w:rsid w:val="00436A26"/>
    <w:rsid w:val="004418E8"/>
    <w:rsid w:val="004629F6"/>
    <w:rsid w:val="004819DA"/>
    <w:rsid w:val="00483152"/>
    <w:rsid w:val="00495C0A"/>
    <w:rsid w:val="00496E5F"/>
    <w:rsid w:val="004B5A19"/>
    <w:rsid w:val="0053290B"/>
    <w:rsid w:val="0055516A"/>
    <w:rsid w:val="00565233"/>
    <w:rsid w:val="005774B4"/>
    <w:rsid w:val="005817B7"/>
    <w:rsid w:val="005B28EE"/>
    <w:rsid w:val="005D38F0"/>
    <w:rsid w:val="00611F6C"/>
    <w:rsid w:val="00613F42"/>
    <w:rsid w:val="006674BB"/>
    <w:rsid w:val="006855D4"/>
    <w:rsid w:val="006B6878"/>
    <w:rsid w:val="007028D8"/>
    <w:rsid w:val="00710278"/>
    <w:rsid w:val="00731BC2"/>
    <w:rsid w:val="00740191"/>
    <w:rsid w:val="0074315C"/>
    <w:rsid w:val="00760113"/>
    <w:rsid w:val="007618D1"/>
    <w:rsid w:val="007A508F"/>
    <w:rsid w:val="007D52C1"/>
    <w:rsid w:val="007E67C2"/>
    <w:rsid w:val="007F2B5C"/>
    <w:rsid w:val="00827CCE"/>
    <w:rsid w:val="00844652"/>
    <w:rsid w:val="008A6BC6"/>
    <w:rsid w:val="008D3726"/>
    <w:rsid w:val="008D4AA5"/>
    <w:rsid w:val="008F61E5"/>
    <w:rsid w:val="009115CF"/>
    <w:rsid w:val="00941EC1"/>
    <w:rsid w:val="00965702"/>
    <w:rsid w:val="00973421"/>
    <w:rsid w:val="00974C87"/>
    <w:rsid w:val="00975B52"/>
    <w:rsid w:val="009919EE"/>
    <w:rsid w:val="00992363"/>
    <w:rsid w:val="009A0712"/>
    <w:rsid w:val="009D3AFE"/>
    <w:rsid w:val="009E0229"/>
    <w:rsid w:val="009F6ED7"/>
    <w:rsid w:val="00A03699"/>
    <w:rsid w:val="00A05E81"/>
    <w:rsid w:val="00A55041"/>
    <w:rsid w:val="00A700D8"/>
    <w:rsid w:val="00A97578"/>
    <w:rsid w:val="00AA3C4B"/>
    <w:rsid w:val="00AB79B1"/>
    <w:rsid w:val="00AC2CC3"/>
    <w:rsid w:val="00AC3723"/>
    <w:rsid w:val="00AC5B20"/>
    <w:rsid w:val="00B2177D"/>
    <w:rsid w:val="00B26F1D"/>
    <w:rsid w:val="00B32505"/>
    <w:rsid w:val="00B33AAD"/>
    <w:rsid w:val="00B40659"/>
    <w:rsid w:val="00B42264"/>
    <w:rsid w:val="00B50543"/>
    <w:rsid w:val="00B569B7"/>
    <w:rsid w:val="00BA6FEA"/>
    <w:rsid w:val="00BC0BAA"/>
    <w:rsid w:val="00BC1F2B"/>
    <w:rsid w:val="00BC69F3"/>
    <w:rsid w:val="00BE1C5F"/>
    <w:rsid w:val="00BE2541"/>
    <w:rsid w:val="00C001BC"/>
    <w:rsid w:val="00C21700"/>
    <w:rsid w:val="00C31DCE"/>
    <w:rsid w:val="00C53999"/>
    <w:rsid w:val="00C95821"/>
    <w:rsid w:val="00CC05BF"/>
    <w:rsid w:val="00CF6314"/>
    <w:rsid w:val="00D478DA"/>
    <w:rsid w:val="00D8260F"/>
    <w:rsid w:val="00D853FC"/>
    <w:rsid w:val="00D87FDC"/>
    <w:rsid w:val="00DB77F1"/>
    <w:rsid w:val="00DE3519"/>
    <w:rsid w:val="00E126BF"/>
    <w:rsid w:val="00E17EC2"/>
    <w:rsid w:val="00E6408E"/>
    <w:rsid w:val="00E821A4"/>
    <w:rsid w:val="00EA5002"/>
    <w:rsid w:val="00EA5887"/>
    <w:rsid w:val="00EF188D"/>
    <w:rsid w:val="00EF1904"/>
    <w:rsid w:val="00F02BC6"/>
    <w:rsid w:val="00F10A6F"/>
    <w:rsid w:val="00F25F42"/>
    <w:rsid w:val="00F326BB"/>
    <w:rsid w:val="00F379DA"/>
    <w:rsid w:val="00F408FD"/>
    <w:rsid w:val="00F63927"/>
    <w:rsid w:val="00F956C7"/>
    <w:rsid w:val="00FB37A1"/>
    <w:rsid w:val="00FC35E9"/>
    <w:rsid w:val="00FE6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6F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6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9C18C-616C-4655-A921-93692E2C5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3664</Words>
  <Characters>20885</Characters>
  <Application>Microsoft Office Word</Application>
  <DocSecurity>0</DocSecurity>
  <Lines>174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comp4</dc:creator>
  <cp:lastModifiedBy>Ольга</cp:lastModifiedBy>
  <cp:revision>2</cp:revision>
  <cp:lastPrinted>2017-06-08T09:58:00Z</cp:lastPrinted>
  <dcterms:created xsi:type="dcterms:W3CDTF">2017-08-30T07:53:00Z</dcterms:created>
  <dcterms:modified xsi:type="dcterms:W3CDTF">2017-08-30T07:53:00Z</dcterms:modified>
</cp:coreProperties>
</file>