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C0" w:rsidRPr="00C7761F" w:rsidRDefault="00A56C74">
      <w:p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План работы Муниципального совета по общему образования на 2021 г</w:t>
      </w:r>
    </w:p>
    <w:p w:rsidR="00A56C74" w:rsidRPr="00C7761F" w:rsidRDefault="00A56C74">
      <w:p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ЯНВАРЬ</w:t>
      </w:r>
    </w:p>
    <w:p w:rsidR="00715D4B" w:rsidRDefault="00715D4B" w:rsidP="00A5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состава Муниципального совета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Отв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Черепанова Т.Б.</w:t>
      </w:r>
    </w:p>
    <w:p w:rsidR="00715D4B" w:rsidRDefault="00715D4B" w:rsidP="00A5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плана работы Муниципального совета на 2021 г.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Черепанова Т.Б.</w:t>
      </w:r>
    </w:p>
    <w:p w:rsidR="00A56C74" w:rsidRPr="00C7761F" w:rsidRDefault="00A56C74" w:rsidP="00A5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Анализ готовности ОО к новому учебному году.</w:t>
      </w:r>
      <w:r w:rsidR="008B2BFF" w:rsidRPr="00C7761F">
        <w:rPr>
          <w:rFonts w:ascii="Times New Roman" w:hAnsi="Times New Roman" w:cs="Times New Roman"/>
          <w:sz w:val="28"/>
          <w:szCs w:val="28"/>
        </w:rPr>
        <w:t xml:space="preserve"> Создание доступных условий в ОО. </w:t>
      </w:r>
      <w:proofErr w:type="spellStart"/>
      <w:proofErr w:type="gramStart"/>
      <w:r w:rsidR="00715D4B">
        <w:rPr>
          <w:rFonts w:ascii="Times New Roman" w:hAnsi="Times New Roman" w:cs="Times New Roman"/>
          <w:sz w:val="28"/>
          <w:szCs w:val="28"/>
        </w:rPr>
        <w:t>Отв</w:t>
      </w:r>
      <w:proofErr w:type="spellEnd"/>
      <w:proofErr w:type="gramEnd"/>
      <w:r w:rsidR="00715D4B">
        <w:rPr>
          <w:rFonts w:ascii="Times New Roman" w:hAnsi="Times New Roman" w:cs="Times New Roman"/>
          <w:sz w:val="28"/>
          <w:szCs w:val="28"/>
        </w:rPr>
        <w:t xml:space="preserve"> Колосов В.Г.</w:t>
      </w:r>
    </w:p>
    <w:p w:rsidR="00A56C74" w:rsidRPr="00C7761F" w:rsidRDefault="00A56C74" w:rsidP="00A5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Программа развития системы образования на 2021 </w:t>
      </w:r>
      <w:proofErr w:type="spellStart"/>
      <w:r w:rsidRPr="00C7761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>.</w:t>
      </w:r>
      <w:r w:rsidR="00715D4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15D4B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715D4B">
        <w:rPr>
          <w:rFonts w:ascii="Times New Roman" w:hAnsi="Times New Roman" w:cs="Times New Roman"/>
          <w:sz w:val="28"/>
          <w:szCs w:val="28"/>
        </w:rPr>
        <w:t xml:space="preserve"> Егорова О.Ю.</w:t>
      </w:r>
    </w:p>
    <w:p w:rsidR="00A56C74" w:rsidRPr="00C7761F" w:rsidRDefault="00A56C74" w:rsidP="00715D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6C74" w:rsidRPr="00C7761F" w:rsidRDefault="00A56C74" w:rsidP="00A56C74">
      <w:p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МАРТ</w:t>
      </w:r>
    </w:p>
    <w:p w:rsidR="00A56C74" w:rsidRPr="00C7761F" w:rsidRDefault="00A56C74" w:rsidP="00A56C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Общественно 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C7761F">
        <w:rPr>
          <w:rFonts w:ascii="Times New Roman" w:hAnsi="Times New Roman" w:cs="Times New Roman"/>
          <w:sz w:val="28"/>
          <w:szCs w:val="28"/>
        </w:rPr>
        <w:t>артнерские отношения  в рамках национального проекта «Образование».</w:t>
      </w:r>
    </w:p>
    <w:p w:rsidR="00A56C74" w:rsidRPr="00C7761F" w:rsidRDefault="008B2BFF" w:rsidP="00A56C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Расширение общественного участия в управлении образованием. Роль  управляющих советов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A56C74" w:rsidRPr="00C7761F" w:rsidRDefault="00A56C74" w:rsidP="00A56C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Итоговая аттестация выпускников 2021 г.</w:t>
      </w:r>
    </w:p>
    <w:p w:rsidR="00A56C74" w:rsidRPr="00C7761F" w:rsidRDefault="00A56C74" w:rsidP="00A56C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Организация летнего оздоровительного отдыха 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7761F">
        <w:rPr>
          <w:rFonts w:ascii="Times New Roman" w:hAnsi="Times New Roman" w:cs="Times New Roman"/>
          <w:sz w:val="28"/>
          <w:szCs w:val="28"/>
        </w:rPr>
        <w:t>.</w:t>
      </w:r>
    </w:p>
    <w:p w:rsidR="00A56C74" w:rsidRPr="00C7761F" w:rsidRDefault="000349BA" w:rsidP="00A56C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A56C74" w:rsidRPr="00C7761F">
        <w:rPr>
          <w:rFonts w:ascii="Times New Roman" w:hAnsi="Times New Roman" w:cs="Times New Roman"/>
          <w:sz w:val="28"/>
          <w:szCs w:val="28"/>
        </w:rPr>
        <w:t xml:space="preserve"> программы «Одаренные дети»</w:t>
      </w:r>
      <w:r w:rsidRPr="00C7761F">
        <w:rPr>
          <w:rFonts w:ascii="Times New Roman" w:hAnsi="Times New Roman" w:cs="Times New Roman"/>
          <w:sz w:val="28"/>
          <w:szCs w:val="28"/>
        </w:rPr>
        <w:t xml:space="preserve"> за 2020-21 </w:t>
      </w:r>
      <w:proofErr w:type="spellStart"/>
      <w:r w:rsidRPr="00C7761F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="00A56C74" w:rsidRPr="00C7761F">
        <w:rPr>
          <w:rFonts w:ascii="Times New Roman" w:hAnsi="Times New Roman" w:cs="Times New Roman"/>
          <w:sz w:val="28"/>
          <w:szCs w:val="28"/>
        </w:rPr>
        <w:t>.</w:t>
      </w:r>
    </w:p>
    <w:p w:rsidR="00A56C74" w:rsidRPr="00C7761F" w:rsidRDefault="00A56C74" w:rsidP="00A56C74">
      <w:p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СЕНТЯБРЬ</w:t>
      </w:r>
    </w:p>
    <w:p w:rsidR="00A56C74" w:rsidRPr="00C7761F" w:rsidRDefault="008B2BFF" w:rsidP="00A56C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Создание условий для воспитания гармонично развитой и социально ответственной личности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7761F">
        <w:rPr>
          <w:rFonts w:ascii="Times New Roman" w:hAnsi="Times New Roman" w:cs="Times New Roman"/>
          <w:sz w:val="28"/>
          <w:szCs w:val="28"/>
        </w:rPr>
        <w:t>Анализ Программ воспитания ОО.</w:t>
      </w:r>
    </w:p>
    <w:p w:rsidR="008B2BFF" w:rsidRPr="00C7761F" w:rsidRDefault="008B2BFF" w:rsidP="00A56C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Обеспечение доступности получения образования и интеграции в общество детей с ограниченными возможностями здоровья;</w:t>
      </w:r>
    </w:p>
    <w:p w:rsidR="00F76BB6" w:rsidRPr="00C7761F" w:rsidRDefault="00F76BB6" w:rsidP="00A56C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>Создание условий для раннего развития детей и реализация программ психолого-педагогической, методической и консультативной помощи родителям</w:t>
      </w:r>
      <w:proofErr w:type="gramStart"/>
      <w:r w:rsidRPr="00C7761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7761F">
        <w:rPr>
          <w:rFonts w:ascii="Times New Roman" w:hAnsi="Times New Roman" w:cs="Times New Roman"/>
          <w:sz w:val="28"/>
          <w:szCs w:val="28"/>
        </w:rPr>
        <w:t xml:space="preserve"> (опыт ДОУ)</w:t>
      </w:r>
    </w:p>
    <w:p w:rsidR="00A56C74" w:rsidRPr="00C7761F" w:rsidRDefault="00A56C74" w:rsidP="00A56C74">
      <w:p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НОЯБРЬ </w:t>
      </w:r>
    </w:p>
    <w:p w:rsidR="001669CB" w:rsidRPr="00C7761F" w:rsidRDefault="00C7761F" w:rsidP="000349B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Промежуточные итоги реализации национального проекта «Образование» </w:t>
      </w:r>
    </w:p>
    <w:p w:rsidR="00C7761F" w:rsidRPr="00C7761F" w:rsidRDefault="00C7761F" w:rsidP="000349B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7761F">
        <w:rPr>
          <w:rFonts w:ascii="Times New Roman" w:hAnsi="Times New Roman" w:cs="Times New Roman"/>
          <w:sz w:val="28"/>
          <w:szCs w:val="28"/>
        </w:rPr>
        <w:t xml:space="preserve">Взаимодействие образовательных организаций дополнительного образования </w:t>
      </w:r>
    </w:p>
    <w:sectPr w:rsidR="00C7761F" w:rsidRPr="00C7761F" w:rsidSect="009C1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111E8"/>
    <w:multiLevelType w:val="hybridMultilevel"/>
    <w:tmpl w:val="27DA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A1F24"/>
    <w:multiLevelType w:val="hybridMultilevel"/>
    <w:tmpl w:val="C8E2F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A1947"/>
    <w:multiLevelType w:val="hybridMultilevel"/>
    <w:tmpl w:val="F8B4B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76C04"/>
    <w:multiLevelType w:val="hybridMultilevel"/>
    <w:tmpl w:val="23142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5E47D1"/>
    <w:multiLevelType w:val="hybridMultilevel"/>
    <w:tmpl w:val="DCDC6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C74"/>
    <w:rsid w:val="000349BA"/>
    <w:rsid w:val="001669CB"/>
    <w:rsid w:val="00323943"/>
    <w:rsid w:val="00715D4B"/>
    <w:rsid w:val="00803E3B"/>
    <w:rsid w:val="008A30E6"/>
    <w:rsid w:val="008B2BFF"/>
    <w:rsid w:val="008D2B1D"/>
    <w:rsid w:val="00970A4E"/>
    <w:rsid w:val="009C17B6"/>
    <w:rsid w:val="00A56C74"/>
    <w:rsid w:val="00BD5DA0"/>
    <w:rsid w:val="00C7761F"/>
    <w:rsid w:val="00F76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C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Татьяна Борисовна</cp:lastModifiedBy>
  <cp:revision>9</cp:revision>
  <dcterms:created xsi:type="dcterms:W3CDTF">2021-01-15T00:38:00Z</dcterms:created>
  <dcterms:modified xsi:type="dcterms:W3CDTF">2021-01-21T04:47:00Z</dcterms:modified>
</cp:coreProperties>
</file>