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39E4" w:rsidRPr="007239E4" w:rsidRDefault="007239E4" w:rsidP="007239E4">
      <w:pPr>
        <w:shd w:val="clear" w:color="auto" w:fill="FFFFFF"/>
        <w:spacing w:before="100" w:beforeAutospacing="1" w:after="75"/>
        <w:outlineLvl w:val="1"/>
        <w:rPr>
          <w:rFonts w:ascii="Verdana" w:hAnsi="Verdana"/>
          <w:b/>
          <w:bCs/>
          <w:color w:val="777777"/>
          <w:sz w:val="21"/>
          <w:szCs w:val="21"/>
        </w:rPr>
      </w:pPr>
      <w:r w:rsidRPr="007239E4">
        <w:rPr>
          <w:rFonts w:ascii="Verdana" w:hAnsi="Verdana"/>
          <w:b/>
          <w:bCs/>
          <w:color w:val="777777"/>
          <w:sz w:val="21"/>
          <w:szCs w:val="21"/>
        </w:rPr>
        <w:t xml:space="preserve">Постановление администрации </w:t>
      </w:r>
      <w:proofErr w:type="gramStart"/>
      <w:r w:rsidRPr="007239E4">
        <w:rPr>
          <w:rFonts w:ascii="Verdana" w:hAnsi="Verdana"/>
          <w:b/>
          <w:bCs/>
          <w:color w:val="777777"/>
          <w:sz w:val="21"/>
          <w:szCs w:val="21"/>
        </w:rPr>
        <w:t>г</w:t>
      </w:r>
      <w:proofErr w:type="gramEnd"/>
      <w:r w:rsidRPr="007239E4">
        <w:rPr>
          <w:rFonts w:ascii="Verdana" w:hAnsi="Verdana"/>
          <w:b/>
          <w:bCs/>
          <w:color w:val="777777"/>
          <w:sz w:val="21"/>
          <w:szCs w:val="21"/>
        </w:rPr>
        <w:t>. Лесосибирска "Об утверждении положения о порядке комплектования специализированных структурных подразделений (специализированных классов) "</w:t>
      </w:r>
    </w:p>
    <w:p w:rsidR="007239E4" w:rsidRPr="007239E4" w:rsidRDefault="007239E4" w:rsidP="007239E4">
      <w:pPr>
        <w:shd w:val="clear" w:color="auto" w:fill="FFFFFF"/>
        <w:spacing w:after="150"/>
        <w:rPr>
          <w:rFonts w:ascii="Verdana" w:hAnsi="Verdana"/>
          <w:b/>
          <w:bCs/>
          <w:color w:val="CC0000"/>
          <w:sz w:val="17"/>
          <w:szCs w:val="17"/>
        </w:rPr>
      </w:pPr>
      <w:r w:rsidRPr="007239E4">
        <w:rPr>
          <w:rFonts w:ascii="Verdana" w:hAnsi="Verdana"/>
          <w:b/>
          <w:bCs/>
          <w:color w:val="CC0000"/>
          <w:sz w:val="17"/>
          <w:szCs w:val="17"/>
        </w:rPr>
        <w:t>26 ноября 2015, четверг</w:t>
      </w:r>
    </w:p>
    <w:p w:rsidR="007239E4" w:rsidRPr="007239E4" w:rsidRDefault="005B1DEC" w:rsidP="007239E4">
      <w:r>
        <w:pict>
          <v:rect id="_x0000_i1025" style="width:0;height:.75pt" o:hralign="center" o:hrstd="t" o:hrnoshade="t" o:hr="t" fillcolor="black" stroked="f"/>
        </w:pict>
      </w:r>
    </w:p>
    <w:p w:rsidR="007239E4" w:rsidRPr="007239E4" w:rsidRDefault="007239E4" w:rsidP="007239E4">
      <w:pPr>
        <w:shd w:val="clear" w:color="auto" w:fill="FFFFFF"/>
        <w:spacing w:after="150"/>
        <w:jc w:val="center"/>
        <w:rPr>
          <w:rFonts w:ascii="Verdana" w:hAnsi="Verdana"/>
          <w:color w:val="000000"/>
          <w:sz w:val="17"/>
          <w:szCs w:val="17"/>
        </w:rPr>
      </w:pPr>
      <w:r>
        <w:rPr>
          <w:rFonts w:ascii="Verdana" w:hAnsi="Verdana"/>
          <w:noProof/>
          <w:color w:val="000000"/>
          <w:sz w:val="17"/>
          <w:szCs w:val="17"/>
        </w:rPr>
        <w:drawing>
          <wp:inline distT="0" distB="0" distL="0" distR="0">
            <wp:extent cx="952500" cy="1152525"/>
            <wp:effectExtent l="19050" t="0" r="0" b="0"/>
            <wp:docPr id="2" name="Рисунок 2" descr="http://lesosibirsk.krskstate.ru/img/ger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lesosibirsk.krskstate.ru/img/gerb.gif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1152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39E4" w:rsidRPr="007239E4" w:rsidRDefault="007239E4" w:rsidP="007239E4">
      <w:pPr>
        <w:shd w:val="clear" w:color="auto" w:fill="FFFFFF"/>
        <w:spacing w:after="150"/>
        <w:jc w:val="center"/>
        <w:rPr>
          <w:rFonts w:ascii="Verdana" w:hAnsi="Verdana"/>
          <w:color w:val="000000"/>
          <w:sz w:val="17"/>
          <w:szCs w:val="17"/>
        </w:rPr>
      </w:pPr>
      <w:r w:rsidRPr="007239E4">
        <w:rPr>
          <w:rFonts w:ascii="Verdana" w:hAnsi="Verdana"/>
          <w:b/>
          <w:bCs/>
          <w:color w:val="000000"/>
          <w:sz w:val="17"/>
        </w:rPr>
        <w:t>АДМИНИСТРАЦИЯ ГОРОДА ЛЕСОСИБИРСКА КРАСНОЯРСКОГО КРАЯ</w:t>
      </w:r>
    </w:p>
    <w:p w:rsidR="007239E4" w:rsidRPr="007239E4" w:rsidRDefault="007239E4" w:rsidP="007239E4">
      <w:pPr>
        <w:spacing w:after="150"/>
        <w:jc w:val="center"/>
        <w:rPr>
          <w:rFonts w:ascii="Verdana" w:hAnsi="Verdana"/>
          <w:b/>
          <w:bCs/>
          <w:color w:val="000000"/>
          <w:sz w:val="17"/>
          <w:szCs w:val="17"/>
          <w:shd w:val="clear" w:color="auto" w:fill="FFFFFF"/>
        </w:rPr>
      </w:pPr>
      <w:r w:rsidRPr="007239E4">
        <w:rPr>
          <w:rFonts w:ascii="Verdana" w:hAnsi="Verdana"/>
          <w:b/>
          <w:bCs/>
          <w:color w:val="000000"/>
          <w:sz w:val="17"/>
        </w:rPr>
        <w:t>Постановление</w:t>
      </w:r>
    </w:p>
    <w:tbl>
      <w:tblPr>
        <w:tblW w:w="5000" w:type="pct"/>
        <w:tblCellSpacing w:w="15" w:type="dxa"/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5504"/>
        <w:gridCol w:w="4001"/>
      </w:tblGrid>
      <w:tr w:rsidR="007239E4" w:rsidRPr="007239E4" w:rsidTr="007239E4">
        <w:trPr>
          <w:tblCellSpacing w:w="15" w:type="dxa"/>
        </w:trPr>
        <w:tc>
          <w:tcPr>
            <w:tcW w:w="0" w:type="auto"/>
            <w:vAlign w:val="center"/>
            <w:hideMark/>
          </w:tcPr>
          <w:p w:rsidR="007239E4" w:rsidRPr="007239E4" w:rsidRDefault="007239E4" w:rsidP="007239E4">
            <w:pPr>
              <w:spacing w:after="150"/>
              <w:rPr>
                <w:rFonts w:ascii="Verdana" w:hAnsi="Verdana"/>
                <w:sz w:val="17"/>
                <w:szCs w:val="17"/>
              </w:rPr>
            </w:pPr>
            <w:r w:rsidRPr="007239E4">
              <w:rPr>
                <w:rFonts w:ascii="Verdana" w:hAnsi="Verdana"/>
                <w:sz w:val="17"/>
                <w:szCs w:val="17"/>
              </w:rPr>
              <w:t>18.11.2015</w:t>
            </w:r>
          </w:p>
        </w:tc>
        <w:tc>
          <w:tcPr>
            <w:tcW w:w="0" w:type="auto"/>
            <w:vAlign w:val="center"/>
            <w:hideMark/>
          </w:tcPr>
          <w:p w:rsidR="007239E4" w:rsidRPr="007239E4" w:rsidRDefault="007239E4" w:rsidP="007239E4">
            <w:pPr>
              <w:spacing w:after="150"/>
              <w:jc w:val="right"/>
              <w:rPr>
                <w:rFonts w:ascii="Verdana" w:hAnsi="Verdana"/>
                <w:sz w:val="17"/>
                <w:szCs w:val="17"/>
              </w:rPr>
            </w:pPr>
            <w:r w:rsidRPr="007239E4">
              <w:rPr>
                <w:rFonts w:ascii="Verdana" w:hAnsi="Verdana"/>
                <w:sz w:val="17"/>
                <w:szCs w:val="17"/>
              </w:rPr>
              <w:t>№ 1364</w:t>
            </w:r>
          </w:p>
        </w:tc>
      </w:tr>
    </w:tbl>
    <w:p w:rsidR="007239E4" w:rsidRPr="007239E4" w:rsidRDefault="007239E4" w:rsidP="007239E4">
      <w:pPr>
        <w:shd w:val="clear" w:color="auto" w:fill="FFFFFF"/>
        <w:spacing w:after="150"/>
        <w:jc w:val="center"/>
        <w:rPr>
          <w:rFonts w:ascii="Verdana" w:hAnsi="Verdana"/>
          <w:color w:val="000000"/>
          <w:sz w:val="17"/>
          <w:szCs w:val="17"/>
        </w:rPr>
      </w:pPr>
      <w:r w:rsidRPr="007239E4">
        <w:rPr>
          <w:rFonts w:ascii="Verdana" w:hAnsi="Verdana"/>
          <w:b/>
          <w:bCs/>
          <w:color w:val="000000"/>
          <w:sz w:val="17"/>
        </w:rPr>
        <w:t>Об утверждении положения о порядке комплектования специализированных структурных подразделений (специализированных классов)</w:t>
      </w:r>
    </w:p>
    <w:p w:rsidR="007239E4" w:rsidRPr="007239E4" w:rsidRDefault="007239E4" w:rsidP="007239E4">
      <w:pPr>
        <w:shd w:val="clear" w:color="auto" w:fill="FFFFFF"/>
        <w:spacing w:after="150"/>
        <w:rPr>
          <w:rFonts w:ascii="Verdana" w:hAnsi="Verdana"/>
          <w:color w:val="000000"/>
          <w:sz w:val="17"/>
          <w:szCs w:val="17"/>
        </w:rPr>
      </w:pPr>
      <w:proofErr w:type="gramStart"/>
      <w:r w:rsidRPr="007239E4">
        <w:rPr>
          <w:rFonts w:ascii="Verdana" w:hAnsi="Verdana"/>
          <w:color w:val="000000"/>
          <w:sz w:val="17"/>
          <w:szCs w:val="17"/>
        </w:rPr>
        <w:t>В целях выявления и поддержки лиц, проявивших выдающиеся способности, а также лиц, добившихся успехов в учебной, научной (научно-исследовательской), творческой, физкультурно-спортивной деятельности, организации деятельности специализированных структурных подразделений (специализированных классов) муниципальных образовательных учреждений города Лесосибирска, в соответствии со ст. 67 Федерального закона от 29.12.2012 N 273-ФЗ «Об образовании в Российской Федерации», ст. 13 Закона Красноярского края от 26.06.2014 N 6-2519 «Об образовании</w:t>
      </w:r>
      <w:proofErr w:type="gramEnd"/>
      <w:r w:rsidRPr="007239E4">
        <w:rPr>
          <w:rFonts w:ascii="Verdana" w:hAnsi="Verdana"/>
          <w:color w:val="000000"/>
          <w:sz w:val="17"/>
          <w:szCs w:val="17"/>
        </w:rPr>
        <w:t xml:space="preserve"> в Красноярском крае», руководствуясь Уставом города Лесосибирска,  ПОСТАНОВЛЯЮ:</w:t>
      </w:r>
    </w:p>
    <w:p w:rsidR="007239E4" w:rsidRPr="007239E4" w:rsidRDefault="007239E4" w:rsidP="007239E4">
      <w:pPr>
        <w:shd w:val="clear" w:color="auto" w:fill="FFFFFF"/>
        <w:spacing w:after="150"/>
        <w:rPr>
          <w:rFonts w:ascii="Verdana" w:hAnsi="Verdana"/>
          <w:color w:val="000000"/>
          <w:sz w:val="17"/>
          <w:szCs w:val="17"/>
        </w:rPr>
      </w:pPr>
      <w:r w:rsidRPr="007239E4">
        <w:rPr>
          <w:rFonts w:ascii="Verdana" w:hAnsi="Verdana"/>
          <w:color w:val="000000"/>
          <w:sz w:val="17"/>
          <w:szCs w:val="17"/>
        </w:rPr>
        <w:t>1. Утвердить Положение о порядке комплектования специализированных структурных подразделений (специализированных классов) согласно приложению к настоящему постановлению.</w:t>
      </w:r>
    </w:p>
    <w:p w:rsidR="007239E4" w:rsidRPr="007239E4" w:rsidRDefault="007239E4" w:rsidP="007239E4">
      <w:pPr>
        <w:shd w:val="clear" w:color="auto" w:fill="FFFFFF"/>
        <w:spacing w:after="150"/>
        <w:rPr>
          <w:rFonts w:ascii="Verdana" w:hAnsi="Verdana"/>
          <w:color w:val="000000"/>
          <w:sz w:val="17"/>
          <w:szCs w:val="17"/>
        </w:rPr>
      </w:pPr>
      <w:r w:rsidRPr="007239E4">
        <w:rPr>
          <w:rFonts w:ascii="Verdana" w:hAnsi="Verdana"/>
          <w:color w:val="000000"/>
          <w:sz w:val="17"/>
          <w:szCs w:val="17"/>
        </w:rPr>
        <w:t>2. Управлению делами и кадровой политики администрации города (Зорина Е.Н.) опубликовать настоящее постановление в газете «Заря Енисея».</w:t>
      </w:r>
    </w:p>
    <w:p w:rsidR="007239E4" w:rsidRPr="007239E4" w:rsidRDefault="007239E4" w:rsidP="007239E4">
      <w:pPr>
        <w:shd w:val="clear" w:color="auto" w:fill="FFFFFF"/>
        <w:spacing w:after="150"/>
        <w:rPr>
          <w:rFonts w:ascii="Verdana" w:hAnsi="Verdana"/>
          <w:color w:val="000000"/>
          <w:sz w:val="17"/>
          <w:szCs w:val="17"/>
        </w:rPr>
      </w:pPr>
      <w:r w:rsidRPr="007239E4">
        <w:rPr>
          <w:rFonts w:ascii="Verdana" w:hAnsi="Verdana"/>
          <w:color w:val="000000"/>
          <w:sz w:val="17"/>
          <w:szCs w:val="17"/>
        </w:rPr>
        <w:t xml:space="preserve">3. </w:t>
      </w:r>
      <w:proofErr w:type="gramStart"/>
      <w:r w:rsidRPr="007239E4">
        <w:rPr>
          <w:rFonts w:ascii="Verdana" w:hAnsi="Verdana"/>
          <w:color w:val="000000"/>
          <w:sz w:val="17"/>
          <w:szCs w:val="17"/>
        </w:rPr>
        <w:t>Контроль за</w:t>
      </w:r>
      <w:proofErr w:type="gramEnd"/>
      <w:r w:rsidRPr="007239E4">
        <w:rPr>
          <w:rFonts w:ascii="Verdana" w:hAnsi="Verdana"/>
          <w:color w:val="000000"/>
          <w:sz w:val="17"/>
          <w:szCs w:val="17"/>
        </w:rPr>
        <w:t xml:space="preserve"> исполнением настоящего постановления возложить  на заместителя главы администрации города Р.С. Вирц.</w:t>
      </w:r>
    </w:p>
    <w:p w:rsidR="007239E4" w:rsidRPr="007239E4" w:rsidRDefault="007239E4" w:rsidP="007239E4">
      <w:pPr>
        <w:shd w:val="clear" w:color="auto" w:fill="FFFFFF"/>
        <w:spacing w:after="150"/>
        <w:rPr>
          <w:rFonts w:ascii="Verdana" w:hAnsi="Verdana"/>
          <w:color w:val="000000"/>
          <w:sz w:val="17"/>
          <w:szCs w:val="17"/>
        </w:rPr>
      </w:pPr>
      <w:r w:rsidRPr="007239E4">
        <w:rPr>
          <w:rFonts w:ascii="Verdana" w:hAnsi="Verdana"/>
          <w:color w:val="000000"/>
          <w:sz w:val="17"/>
          <w:szCs w:val="17"/>
        </w:rPr>
        <w:t>4. Постановление вступает в силу со дня официального опубликования.</w:t>
      </w:r>
    </w:p>
    <w:p w:rsidR="007239E4" w:rsidRPr="007239E4" w:rsidRDefault="007239E4" w:rsidP="007239E4">
      <w:pPr>
        <w:spacing w:after="150"/>
        <w:jc w:val="right"/>
        <w:rPr>
          <w:rFonts w:ascii="Verdana" w:hAnsi="Verdana"/>
          <w:color w:val="000000"/>
          <w:sz w:val="17"/>
          <w:szCs w:val="17"/>
          <w:shd w:val="clear" w:color="auto" w:fill="FFFFFF"/>
        </w:rPr>
      </w:pPr>
      <w:r w:rsidRPr="007239E4">
        <w:rPr>
          <w:rFonts w:ascii="Verdana" w:hAnsi="Verdana"/>
          <w:color w:val="000000"/>
          <w:sz w:val="17"/>
          <w:szCs w:val="17"/>
          <w:shd w:val="clear" w:color="auto" w:fill="FFFFFF"/>
        </w:rPr>
        <w:t>Глава города Лесосибирска</w:t>
      </w:r>
      <w:r w:rsidRPr="007239E4">
        <w:rPr>
          <w:rFonts w:ascii="Verdana" w:hAnsi="Verdana"/>
          <w:color w:val="000000"/>
          <w:sz w:val="17"/>
          <w:szCs w:val="17"/>
          <w:shd w:val="clear" w:color="auto" w:fill="FFFFFF"/>
        </w:rPr>
        <w:br/>
        <w:t>А.В. Хохряков</w:t>
      </w:r>
    </w:p>
    <w:p w:rsidR="007239E4" w:rsidRPr="007239E4" w:rsidRDefault="007239E4" w:rsidP="007239E4">
      <w:pPr>
        <w:shd w:val="clear" w:color="auto" w:fill="FFFFFF"/>
        <w:spacing w:after="150"/>
        <w:jc w:val="right"/>
        <w:rPr>
          <w:rFonts w:ascii="Verdana" w:hAnsi="Verdana"/>
          <w:color w:val="000000"/>
          <w:sz w:val="17"/>
          <w:szCs w:val="17"/>
        </w:rPr>
      </w:pPr>
      <w:r w:rsidRPr="007239E4">
        <w:rPr>
          <w:rFonts w:ascii="Verdana" w:hAnsi="Verdana"/>
          <w:i/>
          <w:iCs/>
          <w:color w:val="000000"/>
          <w:sz w:val="17"/>
          <w:szCs w:val="17"/>
        </w:rPr>
        <w:t>Документ опубликован: </w:t>
      </w:r>
      <w:r w:rsidRPr="007239E4">
        <w:rPr>
          <w:rFonts w:ascii="Verdana" w:hAnsi="Verdana"/>
          <w:b/>
          <w:bCs/>
          <w:i/>
          <w:iCs/>
          <w:color w:val="000000"/>
          <w:sz w:val="17"/>
          <w:szCs w:val="17"/>
        </w:rPr>
        <w:t>26.11.2015</w:t>
      </w:r>
      <w:r w:rsidRPr="007239E4">
        <w:rPr>
          <w:rFonts w:ascii="Verdana" w:hAnsi="Verdana"/>
          <w:i/>
          <w:iCs/>
          <w:color w:val="000000"/>
          <w:sz w:val="17"/>
          <w:szCs w:val="17"/>
        </w:rPr>
        <w:t>, Газета "Заря Енисея", № 48</w:t>
      </w:r>
    </w:p>
    <w:p w:rsidR="007239E4" w:rsidRDefault="007239E4" w:rsidP="007239E4">
      <w:pPr>
        <w:pStyle w:val="ConsPlusNormal"/>
        <w:ind w:firstLine="6521"/>
        <w:rPr>
          <w:rFonts w:ascii="Times New Roman" w:hAnsi="Times New Roman" w:cs="Times New Roman"/>
          <w:sz w:val="28"/>
          <w:szCs w:val="28"/>
        </w:rPr>
      </w:pPr>
    </w:p>
    <w:p w:rsidR="007239E4" w:rsidRDefault="007239E4" w:rsidP="007239E4">
      <w:pPr>
        <w:pStyle w:val="ConsPlusNormal"/>
        <w:ind w:firstLine="6521"/>
        <w:rPr>
          <w:rFonts w:ascii="Times New Roman" w:hAnsi="Times New Roman" w:cs="Times New Roman"/>
          <w:sz w:val="28"/>
          <w:szCs w:val="28"/>
        </w:rPr>
      </w:pPr>
    </w:p>
    <w:p w:rsidR="007239E4" w:rsidRDefault="007239E4" w:rsidP="007239E4">
      <w:pPr>
        <w:pStyle w:val="ConsPlusNormal"/>
        <w:ind w:firstLine="6521"/>
        <w:rPr>
          <w:rFonts w:ascii="Times New Roman" w:hAnsi="Times New Roman" w:cs="Times New Roman"/>
          <w:sz w:val="28"/>
          <w:szCs w:val="28"/>
        </w:rPr>
      </w:pPr>
    </w:p>
    <w:p w:rsidR="007239E4" w:rsidRDefault="007239E4" w:rsidP="007239E4">
      <w:pPr>
        <w:pStyle w:val="ConsPlusNormal"/>
        <w:ind w:firstLine="6521"/>
        <w:rPr>
          <w:rFonts w:ascii="Times New Roman" w:hAnsi="Times New Roman" w:cs="Times New Roman"/>
          <w:sz w:val="28"/>
          <w:szCs w:val="28"/>
        </w:rPr>
      </w:pPr>
    </w:p>
    <w:p w:rsidR="007239E4" w:rsidRDefault="007239E4" w:rsidP="007239E4">
      <w:pPr>
        <w:pStyle w:val="ConsPlusNormal"/>
        <w:ind w:firstLine="6521"/>
        <w:rPr>
          <w:rFonts w:ascii="Times New Roman" w:hAnsi="Times New Roman" w:cs="Times New Roman"/>
          <w:sz w:val="28"/>
          <w:szCs w:val="28"/>
        </w:rPr>
      </w:pPr>
    </w:p>
    <w:p w:rsidR="007239E4" w:rsidRDefault="007239E4" w:rsidP="007239E4">
      <w:pPr>
        <w:pStyle w:val="ConsPlusNormal"/>
        <w:ind w:firstLine="6521"/>
        <w:rPr>
          <w:rFonts w:ascii="Times New Roman" w:hAnsi="Times New Roman" w:cs="Times New Roman"/>
          <w:sz w:val="28"/>
          <w:szCs w:val="28"/>
        </w:rPr>
      </w:pPr>
    </w:p>
    <w:p w:rsidR="007239E4" w:rsidRDefault="007239E4" w:rsidP="007239E4">
      <w:pPr>
        <w:pStyle w:val="ConsPlusNormal"/>
        <w:ind w:firstLine="6521"/>
        <w:rPr>
          <w:rFonts w:ascii="Times New Roman" w:hAnsi="Times New Roman" w:cs="Times New Roman"/>
          <w:sz w:val="28"/>
          <w:szCs w:val="28"/>
        </w:rPr>
      </w:pPr>
    </w:p>
    <w:p w:rsidR="007239E4" w:rsidRDefault="007239E4" w:rsidP="007239E4">
      <w:pPr>
        <w:pStyle w:val="ConsPlusNormal"/>
        <w:ind w:firstLine="6521"/>
        <w:rPr>
          <w:rFonts w:ascii="Times New Roman" w:hAnsi="Times New Roman" w:cs="Times New Roman"/>
          <w:sz w:val="28"/>
          <w:szCs w:val="28"/>
        </w:rPr>
      </w:pPr>
    </w:p>
    <w:p w:rsidR="007239E4" w:rsidRDefault="007239E4" w:rsidP="007239E4">
      <w:pPr>
        <w:pStyle w:val="ConsPlusNormal"/>
        <w:ind w:firstLine="6521"/>
        <w:rPr>
          <w:rFonts w:ascii="Times New Roman" w:hAnsi="Times New Roman" w:cs="Times New Roman"/>
          <w:sz w:val="28"/>
          <w:szCs w:val="28"/>
        </w:rPr>
      </w:pPr>
    </w:p>
    <w:p w:rsidR="007239E4" w:rsidRDefault="007239E4" w:rsidP="007239E4">
      <w:pPr>
        <w:pStyle w:val="ConsPlusNormal"/>
        <w:ind w:firstLine="6521"/>
        <w:rPr>
          <w:rFonts w:ascii="Times New Roman" w:hAnsi="Times New Roman" w:cs="Times New Roman"/>
          <w:sz w:val="28"/>
          <w:szCs w:val="28"/>
        </w:rPr>
      </w:pPr>
    </w:p>
    <w:p w:rsidR="007239E4" w:rsidRDefault="007239E4" w:rsidP="007239E4">
      <w:pPr>
        <w:pStyle w:val="ConsPlusNormal"/>
        <w:ind w:firstLine="6521"/>
        <w:rPr>
          <w:rFonts w:ascii="Times New Roman" w:hAnsi="Times New Roman" w:cs="Times New Roman"/>
          <w:sz w:val="28"/>
          <w:szCs w:val="28"/>
        </w:rPr>
      </w:pPr>
    </w:p>
    <w:p w:rsidR="007239E4" w:rsidRDefault="007239E4" w:rsidP="007239E4">
      <w:pPr>
        <w:pStyle w:val="ConsPlusNormal"/>
        <w:ind w:firstLine="6521"/>
        <w:rPr>
          <w:rFonts w:ascii="Times New Roman" w:hAnsi="Times New Roman" w:cs="Times New Roman"/>
          <w:sz w:val="28"/>
          <w:szCs w:val="28"/>
        </w:rPr>
      </w:pPr>
    </w:p>
    <w:p w:rsidR="007239E4" w:rsidRDefault="007239E4" w:rsidP="007239E4">
      <w:pPr>
        <w:pStyle w:val="ConsPlusNormal"/>
        <w:ind w:firstLine="6521"/>
        <w:rPr>
          <w:rFonts w:ascii="Times New Roman" w:hAnsi="Times New Roman" w:cs="Times New Roman"/>
          <w:sz w:val="28"/>
          <w:szCs w:val="28"/>
        </w:rPr>
      </w:pPr>
    </w:p>
    <w:p w:rsidR="007239E4" w:rsidRDefault="007239E4" w:rsidP="007239E4">
      <w:pPr>
        <w:pStyle w:val="ConsPlusNormal"/>
        <w:ind w:firstLine="6521"/>
        <w:rPr>
          <w:rFonts w:ascii="Times New Roman" w:hAnsi="Times New Roman" w:cs="Times New Roman"/>
          <w:sz w:val="28"/>
          <w:szCs w:val="28"/>
        </w:rPr>
      </w:pPr>
    </w:p>
    <w:p w:rsidR="007239E4" w:rsidRPr="007A5D17" w:rsidRDefault="007239E4" w:rsidP="007239E4">
      <w:pPr>
        <w:pStyle w:val="ConsPlusNormal"/>
        <w:ind w:firstLine="6521"/>
        <w:rPr>
          <w:rFonts w:ascii="Times New Roman" w:hAnsi="Times New Roman" w:cs="Times New Roman"/>
          <w:sz w:val="28"/>
          <w:szCs w:val="28"/>
        </w:rPr>
      </w:pPr>
      <w:r w:rsidRPr="007A5D17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7239E4" w:rsidRPr="007A5D17" w:rsidRDefault="007239E4" w:rsidP="007239E4">
      <w:pPr>
        <w:pStyle w:val="ConsPlusNormal"/>
        <w:ind w:firstLine="652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</w:t>
      </w:r>
      <w:r w:rsidRPr="007A5D17">
        <w:rPr>
          <w:rFonts w:ascii="Times New Roman" w:hAnsi="Times New Roman" w:cs="Times New Roman"/>
          <w:sz w:val="28"/>
          <w:szCs w:val="28"/>
        </w:rPr>
        <w:t>остановлению</w:t>
      </w:r>
    </w:p>
    <w:p w:rsidR="007239E4" w:rsidRPr="007A5D17" w:rsidRDefault="007239E4" w:rsidP="007239E4">
      <w:pPr>
        <w:pStyle w:val="ConsPlusNormal"/>
        <w:ind w:firstLine="6521"/>
        <w:rPr>
          <w:rFonts w:ascii="Times New Roman" w:hAnsi="Times New Roman" w:cs="Times New Roman"/>
          <w:sz w:val="28"/>
          <w:szCs w:val="28"/>
        </w:rPr>
      </w:pPr>
      <w:r w:rsidRPr="007A5D17">
        <w:rPr>
          <w:rFonts w:ascii="Times New Roman" w:hAnsi="Times New Roman" w:cs="Times New Roman"/>
          <w:sz w:val="28"/>
          <w:szCs w:val="28"/>
        </w:rPr>
        <w:t>администрации города</w:t>
      </w:r>
    </w:p>
    <w:p w:rsidR="007239E4" w:rsidRPr="007A5D17" w:rsidRDefault="007239E4" w:rsidP="007239E4">
      <w:pPr>
        <w:pStyle w:val="ConsPlusNormal"/>
        <w:ind w:firstLine="6521"/>
        <w:rPr>
          <w:rFonts w:ascii="Times New Roman" w:hAnsi="Times New Roman" w:cs="Times New Roman"/>
          <w:sz w:val="28"/>
          <w:szCs w:val="28"/>
        </w:rPr>
      </w:pPr>
      <w:r w:rsidRPr="007A5D17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 xml:space="preserve"> 18.11.2015 № 1364</w:t>
      </w:r>
    </w:p>
    <w:p w:rsidR="007239E4" w:rsidRPr="007A5D17" w:rsidRDefault="007239E4" w:rsidP="007239E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239E4" w:rsidRPr="0013153D" w:rsidRDefault="007239E4" w:rsidP="007239E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39"/>
      <w:bookmarkEnd w:id="0"/>
      <w:r w:rsidRPr="0013153D">
        <w:rPr>
          <w:rFonts w:ascii="Times New Roman" w:hAnsi="Times New Roman" w:cs="Times New Roman"/>
          <w:sz w:val="28"/>
          <w:szCs w:val="28"/>
        </w:rPr>
        <w:t>ПОЛОЖЕНИЕ</w:t>
      </w:r>
    </w:p>
    <w:p w:rsidR="007239E4" w:rsidRPr="0013153D" w:rsidRDefault="007239E4" w:rsidP="007239E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3153D">
        <w:rPr>
          <w:rFonts w:ascii="Times New Roman" w:hAnsi="Times New Roman" w:cs="Times New Roman"/>
          <w:sz w:val="28"/>
          <w:szCs w:val="28"/>
        </w:rPr>
        <w:t xml:space="preserve">О ПОРЯДКЕ КОМПЛЕКТОВАНИЯ </w:t>
      </w:r>
      <w:proofErr w:type="gramStart"/>
      <w:r w:rsidRPr="0013153D">
        <w:rPr>
          <w:rFonts w:ascii="Times New Roman" w:hAnsi="Times New Roman" w:cs="Times New Roman"/>
          <w:sz w:val="28"/>
          <w:szCs w:val="28"/>
        </w:rPr>
        <w:t>СПЕЦИАЛИЗИРОВАННЫХ</w:t>
      </w:r>
      <w:proofErr w:type="gramEnd"/>
      <w:r w:rsidRPr="0013153D">
        <w:rPr>
          <w:rFonts w:ascii="Times New Roman" w:hAnsi="Times New Roman" w:cs="Times New Roman"/>
          <w:sz w:val="28"/>
          <w:szCs w:val="28"/>
        </w:rPr>
        <w:t xml:space="preserve"> СТРУКТУРНЫХ</w:t>
      </w:r>
    </w:p>
    <w:p w:rsidR="007239E4" w:rsidRPr="0013153D" w:rsidRDefault="007239E4" w:rsidP="007239E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3153D">
        <w:rPr>
          <w:rFonts w:ascii="Times New Roman" w:hAnsi="Times New Roman" w:cs="Times New Roman"/>
          <w:sz w:val="28"/>
          <w:szCs w:val="28"/>
        </w:rPr>
        <w:t>ПОДРАЗДЕЛЕНИЙ (СПЕЦИАЛИЗИРОВАННЫХ КЛАССОВ)</w:t>
      </w:r>
    </w:p>
    <w:p w:rsidR="007239E4" w:rsidRPr="0067095E" w:rsidRDefault="007239E4" w:rsidP="007239E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239E4" w:rsidRPr="0013153D" w:rsidRDefault="007239E4" w:rsidP="007239E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7095E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67095E">
        <w:rPr>
          <w:rFonts w:ascii="Times New Roman" w:hAnsi="Times New Roman" w:cs="Times New Roman"/>
          <w:sz w:val="28"/>
          <w:szCs w:val="28"/>
        </w:rPr>
        <w:t xml:space="preserve">Настоящее Положение разработано в соответствии с </w:t>
      </w:r>
      <w:hyperlink r:id="rId5" w:history="1">
        <w:r w:rsidRPr="0067095E">
          <w:rPr>
            <w:rFonts w:ascii="Times New Roman" w:hAnsi="Times New Roman" w:cs="Times New Roman"/>
            <w:sz w:val="28"/>
            <w:szCs w:val="28"/>
          </w:rPr>
          <w:t>частью пятой статьи 67</w:t>
        </w:r>
      </w:hyperlink>
      <w:r w:rsidRPr="0067095E">
        <w:rPr>
          <w:rFonts w:ascii="Times New Roman" w:hAnsi="Times New Roman" w:cs="Times New Roman"/>
          <w:sz w:val="28"/>
          <w:szCs w:val="28"/>
        </w:rPr>
        <w:t xml:space="preserve"> Федерального закона от 29.12.2012 N 273-ФЗ «Об образовании в Российской Федерации», </w:t>
      </w:r>
      <w:hyperlink r:id="rId6" w:history="1">
        <w:r w:rsidRPr="0067095E">
          <w:rPr>
            <w:rFonts w:ascii="Times New Roman" w:hAnsi="Times New Roman" w:cs="Times New Roman"/>
            <w:sz w:val="28"/>
            <w:szCs w:val="28"/>
          </w:rPr>
          <w:t>пунктом 3 статьи 13</w:t>
        </w:r>
      </w:hyperlink>
      <w:r w:rsidRPr="0067095E">
        <w:rPr>
          <w:rFonts w:ascii="Times New Roman" w:hAnsi="Times New Roman" w:cs="Times New Roman"/>
          <w:sz w:val="28"/>
          <w:szCs w:val="28"/>
        </w:rPr>
        <w:t xml:space="preserve"> Закона Красноярского края от 26.06.2014 N 6-2519 «Об образовании в Красноярском крае» и регламентирует порядок комплектования специализированных</w:t>
      </w:r>
      <w:r w:rsidRPr="0013153D">
        <w:rPr>
          <w:rFonts w:ascii="Times New Roman" w:hAnsi="Times New Roman" w:cs="Times New Roman"/>
          <w:sz w:val="28"/>
          <w:szCs w:val="28"/>
        </w:rPr>
        <w:t xml:space="preserve"> структурных подразделений (специализированных классов) (далее - специализированные классы) муниципальных образовательных учреждений города </w:t>
      </w:r>
      <w:r>
        <w:rPr>
          <w:rFonts w:ascii="Times New Roman" w:hAnsi="Times New Roman" w:cs="Times New Roman"/>
          <w:sz w:val="28"/>
          <w:szCs w:val="28"/>
        </w:rPr>
        <w:t>Лесосибирска</w:t>
      </w:r>
      <w:r w:rsidRPr="0013153D">
        <w:rPr>
          <w:rFonts w:ascii="Times New Roman" w:hAnsi="Times New Roman" w:cs="Times New Roman"/>
          <w:sz w:val="28"/>
          <w:szCs w:val="28"/>
        </w:rPr>
        <w:t>, реализующих образовательные программы основного общего и</w:t>
      </w:r>
      <w:proofErr w:type="gramEnd"/>
      <w:r w:rsidRPr="0013153D">
        <w:rPr>
          <w:rFonts w:ascii="Times New Roman" w:hAnsi="Times New Roman" w:cs="Times New Roman"/>
          <w:sz w:val="28"/>
          <w:szCs w:val="28"/>
        </w:rPr>
        <w:t xml:space="preserve"> среднего общего образования с углубленным изучение</w:t>
      </w:r>
      <w:r>
        <w:rPr>
          <w:rFonts w:ascii="Times New Roman" w:hAnsi="Times New Roman" w:cs="Times New Roman"/>
          <w:sz w:val="28"/>
          <w:szCs w:val="28"/>
        </w:rPr>
        <w:t>м отдельных учебных предметов и (</w:t>
      </w:r>
      <w:r w:rsidRPr="0013153D">
        <w:rPr>
          <w:rFonts w:ascii="Times New Roman" w:hAnsi="Times New Roman" w:cs="Times New Roman"/>
          <w:sz w:val="28"/>
          <w:szCs w:val="28"/>
        </w:rPr>
        <w:t>или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13153D">
        <w:rPr>
          <w:rFonts w:ascii="Times New Roman" w:hAnsi="Times New Roman" w:cs="Times New Roman"/>
          <w:sz w:val="28"/>
          <w:szCs w:val="28"/>
        </w:rPr>
        <w:t xml:space="preserve"> профильного обучения (далее - образовательные </w:t>
      </w:r>
      <w:r>
        <w:rPr>
          <w:rFonts w:ascii="Times New Roman" w:hAnsi="Times New Roman" w:cs="Times New Roman"/>
          <w:sz w:val="28"/>
          <w:szCs w:val="28"/>
        </w:rPr>
        <w:t>учреждения</w:t>
      </w:r>
      <w:r w:rsidRPr="0013153D">
        <w:rPr>
          <w:rFonts w:ascii="Times New Roman" w:hAnsi="Times New Roman" w:cs="Times New Roman"/>
          <w:sz w:val="28"/>
          <w:szCs w:val="28"/>
        </w:rPr>
        <w:t>).</w:t>
      </w:r>
    </w:p>
    <w:p w:rsidR="007239E4" w:rsidRPr="0013153D" w:rsidRDefault="007239E4" w:rsidP="007239E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3153D">
        <w:rPr>
          <w:rFonts w:ascii="Times New Roman" w:hAnsi="Times New Roman" w:cs="Times New Roman"/>
          <w:sz w:val="28"/>
          <w:szCs w:val="28"/>
        </w:rPr>
        <w:t xml:space="preserve">2. Специализированные классы создаются образовательными </w:t>
      </w:r>
      <w:r>
        <w:rPr>
          <w:rFonts w:ascii="Times New Roman" w:hAnsi="Times New Roman" w:cs="Times New Roman"/>
          <w:sz w:val="28"/>
          <w:szCs w:val="28"/>
        </w:rPr>
        <w:t>учреждениями</w:t>
      </w:r>
      <w:r w:rsidRPr="0013153D">
        <w:rPr>
          <w:rFonts w:ascii="Times New Roman" w:hAnsi="Times New Roman" w:cs="Times New Roman"/>
          <w:sz w:val="28"/>
          <w:szCs w:val="28"/>
        </w:rPr>
        <w:t xml:space="preserve"> в целях выявления и поддержки обучающихся, проявивших выдающиеся способности, а также обучающихся, добившихся успехов в учебной, научной (научно-исследовательской), творческой и физкультурно-спортивной деятельности (далее - обучающиеся).</w:t>
      </w:r>
    </w:p>
    <w:p w:rsidR="007239E4" w:rsidRPr="0013153D" w:rsidRDefault="007239E4" w:rsidP="007239E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3153D">
        <w:rPr>
          <w:rFonts w:ascii="Times New Roman" w:hAnsi="Times New Roman" w:cs="Times New Roman"/>
          <w:sz w:val="28"/>
          <w:szCs w:val="28"/>
        </w:rPr>
        <w:t xml:space="preserve">3. В образовательных </w:t>
      </w:r>
      <w:r>
        <w:rPr>
          <w:rFonts w:ascii="Times New Roman" w:hAnsi="Times New Roman" w:cs="Times New Roman"/>
          <w:sz w:val="28"/>
          <w:szCs w:val="28"/>
        </w:rPr>
        <w:t>учреждениях</w:t>
      </w:r>
      <w:r w:rsidRPr="0013153D">
        <w:rPr>
          <w:rFonts w:ascii="Times New Roman" w:hAnsi="Times New Roman" w:cs="Times New Roman"/>
          <w:sz w:val="28"/>
          <w:szCs w:val="28"/>
        </w:rPr>
        <w:t xml:space="preserve"> могут функционировать специализированные классы математической, естественнонаучной, инженерно-технической, творческой и физкультурно-спортивной направленности.</w:t>
      </w:r>
    </w:p>
    <w:p w:rsidR="007239E4" w:rsidRPr="0013153D" w:rsidRDefault="007239E4" w:rsidP="007239E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3153D">
        <w:rPr>
          <w:rFonts w:ascii="Times New Roman" w:hAnsi="Times New Roman" w:cs="Times New Roman"/>
          <w:sz w:val="28"/>
          <w:szCs w:val="28"/>
        </w:rPr>
        <w:t xml:space="preserve">4. Прием или перевод </w:t>
      </w:r>
      <w:proofErr w:type="gramStart"/>
      <w:r w:rsidRPr="0013153D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13153D">
        <w:rPr>
          <w:rFonts w:ascii="Times New Roman" w:hAnsi="Times New Roman" w:cs="Times New Roman"/>
          <w:sz w:val="28"/>
          <w:szCs w:val="28"/>
        </w:rPr>
        <w:t xml:space="preserve"> в специализированные классы осуществляется независимо от места жительства на территории города </w:t>
      </w:r>
      <w:r>
        <w:rPr>
          <w:rFonts w:ascii="Times New Roman" w:hAnsi="Times New Roman" w:cs="Times New Roman"/>
          <w:sz w:val="28"/>
          <w:szCs w:val="28"/>
        </w:rPr>
        <w:t>Лесосибирска</w:t>
      </w:r>
      <w:r w:rsidRPr="0013153D">
        <w:rPr>
          <w:rFonts w:ascii="Times New Roman" w:hAnsi="Times New Roman" w:cs="Times New Roman"/>
          <w:sz w:val="28"/>
          <w:szCs w:val="28"/>
        </w:rPr>
        <w:t xml:space="preserve"> на основании индивидуального отб</w:t>
      </w:r>
      <w:r>
        <w:rPr>
          <w:rFonts w:ascii="Times New Roman" w:hAnsi="Times New Roman" w:cs="Times New Roman"/>
          <w:sz w:val="28"/>
          <w:szCs w:val="28"/>
        </w:rPr>
        <w:t>ора, проводимого образовательным</w:t>
      </w:r>
      <w:r w:rsidRPr="0013153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учреждением</w:t>
      </w:r>
      <w:r w:rsidRPr="0013153D">
        <w:rPr>
          <w:rFonts w:ascii="Times New Roman" w:hAnsi="Times New Roman" w:cs="Times New Roman"/>
          <w:sz w:val="28"/>
          <w:szCs w:val="28"/>
        </w:rPr>
        <w:t>.</w:t>
      </w:r>
    </w:p>
    <w:p w:rsidR="007239E4" w:rsidRPr="0013153D" w:rsidRDefault="007239E4" w:rsidP="007239E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3153D">
        <w:rPr>
          <w:rFonts w:ascii="Times New Roman" w:hAnsi="Times New Roman" w:cs="Times New Roman"/>
          <w:sz w:val="28"/>
          <w:szCs w:val="28"/>
        </w:rPr>
        <w:t>5. Информация о сроках, времени и месте подачи заявлений, количестве мест, сроках и процедуре индивидуального отбора в специализированные классы, учебных предметах, по которым организовывается углубленное или профильное обучение в специализированных класса</w:t>
      </w:r>
      <w:r>
        <w:rPr>
          <w:rFonts w:ascii="Times New Roman" w:hAnsi="Times New Roman" w:cs="Times New Roman"/>
          <w:sz w:val="28"/>
          <w:szCs w:val="28"/>
        </w:rPr>
        <w:t>х, размещается образовательным</w:t>
      </w:r>
      <w:r w:rsidRPr="0013153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учреждением</w:t>
      </w:r>
      <w:r w:rsidRPr="0013153D">
        <w:rPr>
          <w:rFonts w:ascii="Times New Roman" w:hAnsi="Times New Roman" w:cs="Times New Roman"/>
          <w:sz w:val="28"/>
          <w:szCs w:val="28"/>
        </w:rPr>
        <w:t xml:space="preserve"> на официальном сайте в информационно-телекоммуникационной сети Интернет (далее - сеть Интернет), инфор</w:t>
      </w:r>
      <w:r>
        <w:rPr>
          <w:rFonts w:ascii="Times New Roman" w:hAnsi="Times New Roman" w:cs="Times New Roman"/>
          <w:sz w:val="28"/>
          <w:szCs w:val="28"/>
        </w:rPr>
        <w:t>мационном стенде образовательного</w:t>
      </w:r>
      <w:r w:rsidRPr="0013153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учреждения</w:t>
      </w:r>
      <w:r w:rsidRPr="0013153D">
        <w:rPr>
          <w:rFonts w:ascii="Times New Roman" w:hAnsi="Times New Roman" w:cs="Times New Roman"/>
          <w:sz w:val="28"/>
          <w:szCs w:val="28"/>
        </w:rPr>
        <w:t xml:space="preserve"> не </w:t>
      </w:r>
      <w:proofErr w:type="gramStart"/>
      <w:r w:rsidRPr="0013153D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Pr="0013153D">
        <w:rPr>
          <w:rFonts w:ascii="Times New Roman" w:hAnsi="Times New Roman" w:cs="Times New Roman"/>
          <w:sz w:val="28"/>
          <w:szCs w:val="28"/>
        </w:rPr>
        <w:t xml:space="preserve"> чем за 30 календарных дней до начала индивидуального отбора.</w:t>
      </w:r>
    </w:p>
    <w:p w:rsidR="007239E4" w:rsidRPr="0013153D" w:rsidRDefault="007239E4" w:rsidP="007239E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3153D">
        <w:rPr>
          <w:rFonts w:ascii="Times New Roman" w:hAnsi="Times New Roman" w:cs="Times New Roman"/>
          <w:sz w:val="28"/>
          <w:szCs w:val="28"/>
        </w:rPr>
        <w:t xml:space="preserve">6. Для участия в индивидуальном отборе родители (законные представители) несовершеннолетних обучающихся, совершеннолетние обучающиеся (далее - заявители) подают письменное заявление на имя </w:t>
      </w:r>
      <w:r w:rsidRPr="0013153D">
        <w:rPr>
          <w:rFonts w:ascii="Times New Roman" w:hAnsi="Times New Roman" w:cs="Times New Roman"/>
          <w:sz w:val="28"/>
          <w:szCs w:val="28"/>
        </w:rPr>
        <w:lastRenderedPageBreak/>
        <w:t xml:space="preserve">руководителя </w:t>
      </w:r>
      <w:r>
        <w:rPr>
          <w:rFonts w:ascii="Times New Roman" w:hAnsi="Times New Roman" w:cs="Times New Roman"/>
          <w:sz w:val="28"/>
          <w:szCs w:val="28"/>
        </w:rPr>
        <w:t>учреждения</w:t>
      </w:r>
      <w:r w:rsidRPr="0013153D">
        <w:rPr>
          <w:rFonts w:ascii="Times New Roman" w:hAnsi="Times New Roman" w:cs="Times New Roman"/>
          <w:sz w:val="28"/>
          <w:szCs w:val="28"/>
        </w:rPr>
        <w:t xml:space="preserve"> в сроки приема заявлений, установле</w:t>
      </w:r>
      <w:r>
        <w:rPr>
          <w:rFonts w:ascii="Times New Roman" w:hAnsi="Times New Roman" w:cs="Times New Roman"/>
          <w:sz w:val="28"/>
          <w:szCs w:val="28"/>
        </w:rPr>
        <w:t>нные образовательным</w:t>
      </w:r>
      <w:r w:rsidRPr="0013153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учреждением</w:t>
      </w:r>
      <w:r w:rsidRPr="0013153D">
        <w:rPr>
          <w:rFonts w:ascii="Times New Roman" w:hAnsi="Times New Roman" w:cs="Times New Roman"/>
          <w:sz w:val="28"/>
          <w:szCs w:val="28"/>
        </w:rPr>
        <w:t>.</w:t>
      </w:r>
    </w:p>
    <w:p w:rsidR="007239E4" w:rsidRPr="0013153D" w:rsidRDefault="007239E4" w:rsidP="007239E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3153D">
        <w:rPr>
          <w:rFonts w:ascii="Times New Roman" w:hAnsi="Times New Roman" w:cs="Times New Roman"/>
          <w:sz w:val="28"/>
          <w:szCs w:val="28"/>
        </w:rPr>
        <w:t>7. В заявлении заявители указывают следующие сведения:</w:t>
      </w:r>
    </w:p>
    <w:p w:rsidR="007239E4" w:rsidRPr="0013153D" w:rsidRDefault="007239E4" w:rsidP="007239E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3153D">
        <w:rPr>
          <w:rFonts w:ascii="Times New Roman" w:hAnsi="Times New Roman" w:cs="Times New Roman"/>
          <w:sz w:val="28"/>
          <w:szCs w:val="28"/>
        </w:rPr>
        <w:t xml:space="preserve">фамилия, имя, отчество (последнее - при наличии) </w:t>
      </w:r>
      <w:proofErr w:type="gramStart"/>
      <w:r w:rsidRPr="0013153D">
        <w:rPr>
          <w:rFonts w:ascii="Times New Roman" w:hAnsi="Times New Roman" w:cs="Times New Roman"/>
          <w:sz w:val="28"/>
          <w:szCs w:val="28"/>
        </w:rPr>
        <w:t>обучающегося</w:t>
      </w:r>
      <w:proofErr w:type="gramEnd"/>
      <w:r w:rsidRPr="0013153D">
        <w:rPr>
          <w:rFonts w:ascii="Times New Roman" w:hAnsi="Times New Roman" w:cs="Times New Roman"/>
          <w:sz w:val="28"/>
          <w:szCs w:val="28"/>
        </w:rPr>
        <w:t>;</w:t>
      </w:r>
    </w:p>
    <w:p w:rsidR="007239E4" w:rsidRPr="0013153D" w:rsidRDefault="007239E4" w:rsidP="007239E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3153D">
        <w:rPr>
          <w:rFonts w:ascii="Times New Roman" w:hAnsi="Times New Roman" w:cs="Times New Roman"/>
          <w:sz w:val="28"/>
          <w:szCs w:val="28"/>
        </w:rPr>
        <w:t>дата и место рождения обучающегося;</w:t>
      </w:r>
    </w:p>
    <w:p w:rsidR="007239E4" w:rsidRPr="0013153D" w:rsidRDefault="007239E4" w:rsidP="007239E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3153D">
        <w:rPr>
          <w:rFonts w:ascii="Times New Roman" w:hAnsi="Times New Roman" w:cs="Times New Roman"/>
          <w:sz w:val="28"/>
          <w:szCs w:val="28"/>
        </w:rPr>
        <w:t xml:space="preserve">место проживания обучающегося, контактная информация: почтовый адрес, номер телефона, адрес электронной почты заявителя (при наличии); выбранный заявителем способ получения информации от </w:t>
      </w:r>
      <w:r>
        <w:rPr>
          <w:rFonts w:ascii="Times New Roman" w:hAnsi="Times New Roman" w:cs="Times New Roman"/>
          <w:sz w:val="28"/>
          <w:szCs w:val="28"/>
        </w:rPr>
        <w:t>учреждения</w:t>
      </w:r>
      <w:r w:rsidRPr="0013153D">
        <w:rPr>
          <w:rFonts w:ascii="Times New Roman" w:hAnsi="Times New Roman" w:cs="Times New Roman"/>
          <w:sz w:val="28"/>
          <w:szCs w:val="28"/>
        </w:rPr>
        <w:t>;</w:t>
      </w:r>
    </w:p>
    <w:p w:rsidR="007239E4" w:rsidRPr="0013153D" w:rsidRDefault="007239E4" w:rsidP="007239E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3153D">
        <w:rPr>
          <w:rFonts w:ascii="Times New Roman" w:hAnsi="Times New Roman" w:cs="Times New Roman"/>
          <w:sz w:val="28"/>
          <w:szCs w:val="28"/>
        </w:rPr>
        <w:t xml:space="preserve">фамилия, имя, отчество (последнее - при наличии) родителей (законных представителей) </w:t>
      </w:r>
      <w:proofErr w:type="gramStart"/>
      <w:r w:rsidRPr="0013153D">
        <w:rPr>
          <w:rFonts w:ascii="Times New Roman" w:hAnsi="Times New Roman" w:cs="Times New Roman"/>
          <w:sz w:val="28"/>
          <w:szCs w:val="28"/>
        </w:rPr>
        <w:t>обучающегося</w:t>
      </w:r>
      <w:proofErr w:type="gramEnd"/>
      <w:r w:rsidRPr="0013153D">
        <w:rPr>
          <w:rFonts w:ascii="Times New Roman" w:hAnsi="Times New Roman" w:cs="Times New Roman"/>
          <w:sz w:val="28"/>
          <w:szCs w:val="28"/>
        </w:rPr>
        <w:t>;</w:t>
      </w:r>
    </w:p>
    <w:p w:rsidR="007239E4" w:rsidRPr="0013153D" w:rsidRDefault="007239E4" w:rsidP="007239E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3153D">
        <w:rPr>
          <w:rFonts w:ascii="Times New Roman" w:hAnsi="Times New Roman" w:cs="Times New Roman"/>
          <w:sz w:val="28"/>
          <w:szCs w:val="28"/>
        </w:rPr>
        <w:t>специализированный класс, в котором изъявляется желание обучаться;</w:t>
      </w:r>
    </w:p>
    <w:p w:rsidR="007239E4" w:rsidRPr="0013153D" w:rsidRDefault="007239E4" w:rsidP="007239E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3153D">
        <w:rPr>
          <w:rFonts w:ascii="Times New Roman" w:hAnsi="Times New Roman" w:cs="Times New Roman"/>
          <w:sz w:val="28"/>
          <w:szCs w:val="28"/>
        </w:rPr>
        <w:t>согласие на обработку и опубликование персональных данных обучающегося и заявителя на о</w:t>
      </w:r>
      <w:r>
        <w:rPr>
          <w:rFonts w:ascii="Times New Roman" w:hAnsi="Times New Roman" w:cs="Times New Roman"/>
          <w:sz w:val="28"/>
          <w:szCs w:val="28"/>
        </w:rPr>
        <w:t>фициальном сайте образовательного</w:t>
      </w:r>
      <w:r w:rsidRPr="0013153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учреждения </w:t>
      </w:r>
      <w:r w:rsidRPr="0013153D">
        <w:rPr>
          <w:rFonts w:ascii="Times New Roman" w:hAnsi="Times New Roman" w:cs="Times New Roman"/>
          <w:sz w:val="28"/>
          <w:szCs w:val="28"/>
        </w:rPr>
        <w:t>в сети Интернет.</w:t>
      </w:r>
    </w:p>
    <w:p w:rsidR="007239E4" w:rsidRPr="0013153D" w:rsidRDefault="007239E4" w:rsidP="007239E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43"/>
      <w:bookmarkEnd w:id="1"/>
      <w:r w:rsidRPr="0013153D">
        <w:rPr>
          <w:rFonts w:ascii="Times New Roman" w:hAnsi="Times New Roman" w:cs="Times New Roman"/>
          <w:sz w:val="28"/>
          <w:szCs w:val="28"/>
        </w:rPr>
        <w:t>8. К заявлению прилагаются копии следующих документов обучающихся:</w:t>
      </w:r>
    </w:p>
    <w:p w:rsidR="007239E4" w:rsidRPr="0013153D" w:rsidRDefault="007239E4" w:rsidP="007239E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3153D">
        <w:rPr>
          <w:rFonts w:ascii="Times New Roman" w:hAnsi="Times New Roman" w:cs="Times New Roman"/>
          <w:sz w:val="28"/>
          <w:szCs w:val="28"/>
        </w:rPr>
        <w:t xml:space="preserve">ведомость успеваемости и </w:t>
      </w:r>
      <w:r>
        <w:rPr>
          <w:rFonts w:ascii="Times New Roman" w:hAnsi="Times New Roman" w:cs="Times New Roman"/>
          <w:sz w:val="28"/>
          <w:szCs w:val="28"/>
        </w:rPr>
        <w:t xml:space="preserve">(или) </w:t>
      </w:r>
      <w:r w:rsidRPr="0013153D">
        <w:rPr>
          <w:rFonts w:ascii="Times New Roman" w:hAnsi="Times New Roman" w:cs="Times New Roman"/>
          <w:sz w:val="28"/>
          <w:szCs w:val="28"/>
        </w:rPr>
        <w:t>аттестат об основном общем образовании</w:t>
      </w:r>
      <w:r>
        <w:rPr>
          <w:rFonts w:ascii="Times New Roman" w:hAnsi="Times New Roman" w:cs="Times New Roman"/>
          <w:sz w:val="28"/>
          <w:szCs w:val="28"/>
        </w:rPr>
        <w:t xml:space="preserve"> (и (или) </w:t>
      </w:r>
      <w:r w:rsidRPr="0013153D">
        <w:rPr>
          <w:rFonts w:ascii="Times New Roman" w:hAnsi="Times New Roman" w:cs="Times New Roman"/>
          <w:sz w:val="28"/>
          <w:szCs w:val="28"/>
        </w:rPr>
        <w:t>в случае если обучающийся проходил о</w:t>
      </w:r>
      <w:r>
        <w:rPr>
          <w:rFonts w:ascii="Times New Roman" w:hAnsi="Times New Roman" w:cs="Times New Roman"/>
          <w:sz w:val="28"/>
          <w:szCs w:val="28"/>
        </w:rPr>
        <w:t>бучение в другом образовательном</w:t>
      </w:r>
      <w:r w:rsidRPr="0013153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учреждении</w:t>
      </w:r>
      <w:r w:rsidRPr="0013153D">
        <w:rPr>
          <w:rFonts w:ascii="Times New Roman" w:hAnsi="Times New Roman" w:cs="Times New Roman"/>
          <w:sz w:val="28"/>
          <w:szCs w:val="28"/>
        </w:rPr>
        <w:t>);</w:t>
      </w:r>
    </w:p>
    <w:p w:rsidR="007239E4" w:rsidRPr="0013153D" w:rsidRDefault="007239E4" w:rsidP="007239E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3153D">
        <w:rPr>
          <w:rFonts w:ascii="Times New Roman" w:hAnsi="Times New Roman" w:cs="Times New Roman"/>
          <w:sz w:val="28"/>
          <w:szCs w:val="28"/>
        </w:rPr>
        <w:t>грамоты, дипломы, сертификаты, удостоверения и документы, подтверждающие учебные, интеллектуальные, творческие и спортивные достижения (победные и призовые места) за два учебных года, предшествующих индивидуальному отбору.</w:t>
      </w:r>
    </w:p>
    <w:p w:rsidR="007239E4" w:rsidRPr="0013153D" w:rsidRDefault="007239E4" w:rsidP="007239E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3153D">
        <w:rPr>
          <w:rFonts w:ascii="Times New Roman" w:hAnsi="Times New Roman" w:cs="Times New Roman"/>
          <w:sz w:val="28"/>
          <w:szCs w:val="28"/>
        </w:rPr>
        <w:t>Копии до</w:t>
      </w:r>
      <w:r>
        <w:rPr>
          <w:rFonts w:ascii="Times New Roman" w:hAnsi="Times New Roman" w:cs="Times New Roman"/>
          <w:sz w:val="28"/>
          <w:szCs w:val="28"/>
        </w:rPr>
        <w:t>кументов, не заверенные выдавшим</w:t>
      </w:r>
      <w:r w:rsidRPr="0013153D">
        <w:rPr>
          <w:rFonts w:ascii="Times New Roman" w:hAnsi="Times New Roman" w:cs="Times New Roman"/>
          <w:sz w:val="28"/>
          <w:szCs w:val="28"/>
        </w:rPr>
        <w:t xml:space="preserve"> их </w:t>
      </w:r>
      <w:r>
        <w:rPr>
          <w:rFonts w:ascii="Times New Roman" w:hAnsi="Times New Roman" w:cs="Times New Roman"/>
          <w:sz w:val="28"/>
          <w:szCs w:val="28"/>
        </w:rPr>
        <w:t>учреждением</w:t>
      </w:r>
      <w:r w:rsidRPr="0013153D">
        <w:rPr>
          <w:rFonts w:ascii="Times New Roman" w:hAnsi="Times New Roman" w:cs="Times New Roman"/>
          <w:sz w:val="28"/>
          <w:szCs w:val="28"/>
        </w:rPr>
        <w:t xml:space="preserve"> или нотариально, представляются с предъявлением подлинника документа для сверки копии с подлинником.</w:t>
      </w:r>
    </w:p>
    <w:p w:rsidR="007239E4" w:rsidRPr="0013153D" w:rsidRDefault="007239E4" w:rsidP="007239E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3153D">
        <w:rPr>
          <w:rFonts w:ascii="Times New Roman" w:hAnsi="Times New Roman" w:cs="Times New Roman"/>
          <w:sz w:val="28"/>
          <w:szCs w:val="28"/>
        </w:rPr>
        <w:t>9. Документы, представленные заявителями</w:t>
      </w:r>
      <w:r>
        <w:rPr>
          <w:rFonts w:ascii="Times New Roman" w:hAnsi="Times New Roman" w:cs="Times New Roman"/>
          <w:sz w:val="28"/>
          <w:szCs w:val="28"/>
        </w:rPr>
        <w:t>, регистрируются образовательным</w:t>
      </w:r>
      <w:r w:rsidRPr="0013153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учреждением</w:t>
      </w:r>
      <w:r w:rsidRPr="0013153D">
        <w:rPr>
          <w:rFonts w:ascii="Times New Roman" w:hAnsi="Times New Roman" w:cs="Times New Roman"/>
          <w:sz w:val="28"/>
          <w:szCs w:val="28"/>
        </w:rPr>
        <w:t xml:space="preserve"> в журнале приема заявлений в день поступления, о чем заявителю выдается расписка с указанием перечня предоставленных документов.</w:t>
      </w:r>
    </w:p>
    <w:p w:rsidR="007239E4" w:rsidRPr="0013153D" w:rsidRDefault="007239E4" w:rsidP="007239E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3153D">
        <w:rPr>
          <w:rFonts w:ascii="Times New Roman" w:hAnsi="Times New Roman" w:cs="Times New Roman"/>
          <w:sz w:val="28"/>
          <w:szCs w:val="28"/>
        </w:rPr>
        <w:t>10. В течение трех рабочих дней со дня регис</w:t>
      </w:r>
      <w:r>
        <w:rPr>
          <w:rFonts w:ascii="Times New Roman" w:hAnsi="Times New Roman" w:cs="Times New Roman"/>
          <w:sz w:val="28"/>
          <w:szCs w:val="28"/>
        </w:rPr>
        <w:t>трации заявления образовательное</w:t>
      </w:r>
      <w:r w:rsidRPr="0013153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учреждение</w:t>
      </w:r>
      <w:r w:rsidRPr="0013153D">
        <w:rPr>
          <w:rFonts w:ascii="Times New Roman" w:hAnsi="Times New Roman" w:cs="Times New Roman"/>
          <w:sz w:val="28"/>
          <w:szCs w:val="28"/>
        </w:rPr>
        <w:t xml:space="preserve"> рассматривает поступившие документы и направляет уведомление в письменной форме заявителю о допуске обучающегося к индивидуальному отбору либо об отказе в допуске с указанием оснований отказа.</w:t>
      </w:r>
    </w:p>
    <w:p w:rsidR="007239E4" w:rsidRPr="0013153D" w:rsidRDefault="007239E4" w:rsidP="007239E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3153D">
        <w:rPr>
          <w:rFonts w:ascii="Times New Roman" w:hAnsi="Times New Roman" w:cs="Times New Roman"/>
          <w:sz w:val="28"/>
          <w:szCs w:val="28"/>
        </w:rPr>
        <w:t xml:space="preserve">11. В допуске к индивидуальному отбору отказывается в случае несоответствия поданных </w:t>
      </w:r>
      <w:r w:rsidRPr="00F90442">
        <w:rPr>
          <w:rFonts w:ascii="Times New Roman" w:hAnsi="Times New Roman" w:cs="Times New Roman"/>
          <w:sz w:val="28"/>
          <w:szCs w:val="28"/>
        </w:rPr>
        <w:t xml:space="preserve">документов </w:t>
      </w:r>
      <w:hyperlink w:anchor="P43" w:history="1">
        <w:r w:rsidRPr="00F90442">
          <w:rPr>
            <w:rFonts w:ascii="Times New Roman" w:hAnsi="Times New Roman" w:cs="Times New Roman"/>
            <w:sz w:val="28"/>
            <w:szCs w:val="28"/>
          </w:rPr>
          <w:t>пункту 8</w:t>
        </w:r>
      </w:hyperlink>
      <w:r w:rsidRPr="00F90442">
        <w:rPr>
          <w:rFonts w:ascii="Times New Roman" w:hAnsi="Times New Roman" w:cs="Times New Roman"/>
          <w:sz w:val="28"/>
          <w:szCs w:val="28"/>
        </w:rPr>
        <w:t xml:space="preserve"> настоящего</w:t>
      </w:r>
      <w:r w:rsidRPr="0013153D">
        <w:rPr>
          <w:rFonts w:ascii="Times New Roman" w:hAnsi="Times New Roman" w:cs="Times New Roman"/>
          <w:sz w:val="28"/>
          <w:szCs w:val="28"/>
        </w:rPr>
        <w:t xml:space="preserve"> Положения, а также в случае нарушения срока приема заявлений</w:t>
      </w:r>
      <w:r>
        <w:rPr>
          <w:rFonts w:ascii="Times New Roman" w:hAnsi="Times New Roman" w:cs="Times New Roman"/>
          <w:sz w:val="28"/>
          <w:szCs w:val="28"/>
        </w:rPr>
        <w:t>, установленного образовательным</w:t>
      </w:r>
      <w:r w:rsidRPr="0013153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учреждением</w:t>
      </w:r>
      <w:r w:rsidRPr="0013153D">
        <w:rPr>
          <w:rFonts w:ascii="Times New Roman" w:hAnsi="Times New Roman" w:cs="Times New Roman"/>
          <w:sz w:val="28"/>
          <w:szCs w:val="28"/>
        </w:rPr>
        <w:t>. Отказ в допуске к индивидуальному отбору не лишает заявителей права вн</w:t>
      </w:r>
      <w:r>
        <w:rPr>
          <w:rFonts w:ascii="Times New Roman" w:hAnsi="Times New Roman" w:cs="Times New Roman"/>
          <w:sz w:val="28"/>
          <w:szCs w:val="28"/>
        </w:rPr>
        <w:t>овь обратиться в образовательное</w:t>
      </w:r>
      <w:r w:rsidRPr="0013153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учреждение</w:t>
      </w:r>
      <w:r w:rsidRPr="0013153D">
        <w:rPr>
          <w:rFonts w:ascii="Times New Roman" w:hAnsi="Times New Roman" w:cs="Times New Roman"/>
          <w:sz w:val="28"/>
          <w:szCs w:val="28"/>
        </w:rPr>
        <w:t xml:space="preserve"> с заявлением после устранения обстоятельств, послуживших основанием для отказа в допуске к индивидуальному отбору, в пределах срока приема заявлений</w:t>
      </w:r>
      <w:r>
        <w:rPr>
          <w:rFonts w:ascii="Times New Roman" w:hAnsi="Times New Roman" w:cs="Times New Roman"/>
          <w:sz w:val="28"/>
          <w:szCs w:val="28"/>
        </w:rPr>
        <w:t>, установленного образовательным</w:t>
      </w:r>
      <w:r w:rsidRPr="0013153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учреждением</w:t>
      </w:r>
      <w:r w:rsidRPr="0013153D">
        <w:rPr>
          <w:rFonts w:ascii="Times New Roman" w:hAnsi="Times New Roman" w:cs="Times New Roman"/>
          <w:sz w:val="28"/>
          <w:szCs w:val="28"/>
        </w:rPr>
        <w:t>.</w:t>
      </w:r>
    </w:p>
    <w:p w:rsidR="007239E4" w:rsidRPr="0013153D" w:rsidRDefault="007239E4" w:rsidP="007239E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3153D">
        <w:rPr>
          <w:rFonts w:ascii="Times New Roman" w:hAnsi="Times New Roman" w:cs="Times New Roman"/>
          <w:sz w:val="28"/>
          <w:szCs w:val="28"/>
        </w:rPr>
        <w:t xml:space="preserve">12. </w:t>
      </w:r>
      <w:proofErr w:type="gramStart"/>
      <w:r w:rsidRPr="0013153D">
        <w:rPr>
          <w:rFonts w:ascii="Times New Roman" w:hAnsi="Times New Roman" w:cs="Times New Roman"/>
          <w:sz w:val="28"/>
          <w:szCs w:val="28"/>
        </w:rPr>
        <w:t xml:space="preserve">Индивидуальный отбор осуществляется комиссией по индивидуальному отбору (далее - комиссия) в составе не менее пяти человек, </w:t>
      </w:r>
      <w:r w:rsidRPr="0013153D">
        <w:rPr>
          <w:rFonts w:ascii="Times New Roman" w:hAnsi="Times New Roman" w:cs="Times New Roman"/>
          <w:sz w:val="28"/>
          <w:szCs w:val="28"/>
        </w:rPr>
        <w:lastRenderedPageBreak/>
        <w:t>состоящей из педагогических работников соответствующих профильных учебных предметов, руководителя методического объединения (кафедры) по соответствующим профильным учебным предметам, заместит</w:t>
      </w:r>
      <w:r>
        <w:rPr>
          <w:rFonts w:ascii="Times New Roman" w:hAnsi="Times New Roman" w:cs="Times New Roman"/>
          <w:sz w:val="28"/>
          <w:szCs w:val="28"/>
        </w:rPr>
        <w:t>еля руководителя образовательного</w:t>
      </w:r>
      <w:r w:rsidRPr="0013153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учреждения</w:t>
      </w:r>
      <w:r w:rsidRPr="0013153D">
        <w:rPr>
          <w:rFonts w:ascii="Times New Roman" w:hAnsi="Times New Roman" w:cs="Times New Roman"/>
          <w:sz w:val="28"/>
          <w:szCs w:val="28"/>
        </w:rPr>
        <w:t>, курирующего вопросы качества обучения, представителей психолого-педагогической службы образовательно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13153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учреждения</w:t>
      </w:r>
      <w:r w:rsidRPr="0013153D">
        <w:rPr>
          <w:rFonts w:ascii="Times New Roman" w:hAnsi="Times New Roman" w:cs="Times New Roman"/>
          <w:sz w:val="28"/>
          <w:szCs w:val="28"/>
        </w:rPr>
        <w:t xml:space="preserve"> (при наличии таковой) и представителя (ей) коллегиальных ор</w:t>
      </w:r>
      <w:r>
        <w:rPr>
          <w:rFonts w:ascii="Times New Roman" w:hAnsi="Times New Roman" w:cs="Times New Roman"/>
          <w:sz w:val="28"/>
          <w:szCs w:val="28"/>
        </w:rPr>
        <w:t>ганов управления образовательного</w:t>
      </w:r>
      <w:r w:rsidRPr="0013153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учреждения</w:t>
      </w:r>
      <w:r w:rsidRPr="0013153D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13153D">
        <w:rPr>
          <w:rFonts w:ascii="Times New Roman" w:hAnsi="Times New Roman" w:cs="Times New Roman"/>
          <w:sz w:val="28"/>
          <w:szCs w:val="28"/>
        </w:rPr>
        <w:t xml:space="preserve"> Численный и персональный состав комиссии, а также вопросы организации работы комис</w:t>
      </w:r>
      <w:r>
        <w:rPr>
          <w:rFonts w:ascii="Times New Roman" w:hAnsi="Times New Roman" w:cs="Times New Roman"/>
          <w:sz w:val="28"/>
          <w:szCs w:val="28"/>
        </w:rPr>
        <w:t>сии определяются образовательным</w:t>
      </w:r>
      <w:r w:rsidRPr="0013153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учреждением</w:t>
      </w:r>
      <w:r w:rsidRPr="0013153D">
        <w:rPr>
          <w:rFonts w:ascii="Times New Roman" w:hAnsi="Times New Roman" w:cs="Times New Roman"/>
          <w:sz w:val="28"/>
          <w:szCs w:val="28"/>
        </w:rPr>
        <w:t>.</w:t>
      </w:r>
    </w:p>
    <w:p w:rsidR="007239E4" w:rsidRPr="0013153D" w:rsidRDefault="007239E4" w:rsidP="007239E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3153D">
        <w:rPr>
          <w:rFonts w:ascii="Times New Roman" w:hAnsi="Times New Roman" w:cs="Times New Roman"/>
          <w:sz w:val="28"/>
          <w:szCs w:val="28"/>
        </w:rPr>
        <w:t>13. Комиссия осуществляет свою деятельность в форме заседаний. На заседании комиссии ведется протокол, в котором фиксируются вопросы, внесенные на рассмотрение, принятые по ним решения. Протокол подписывается всеми присутствующими членами комиссии.</w:t>
      </w:r>
    </w:p>
    <w:p w:rsidR="007239E4" w:rsidRPr="0013153D" w:rsidRDefault="007239E4" w:rsidP="007239E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3153D">
        <w:rPr>
          <w:rFonts w:ascii="Times New Roman" w:hAnsi="Times New Roman" w:cs="Times New Roman"/>
          <w:sz w:val="28"/>
          <w:szCs w:val="28"/>
        </w:rPr>
        <w:t xml:space="preserve">14. Комиссия в течение пяти рабочих дней со дня окончания срока приема заявлений, установленного </w:t>
      </w:r>
      <w:r>
        <w:rPr>
          <w:rFonts w:ascii="Times New Roman" w:hAnsi="Times New Roman" w:cs="Times New Roman"/>
          <w:sz w:val="28"/>
          <w:szCs w:val="28"/>
        </w:rPr>
        <w:t>учреждением</w:t>
      </w:r>
      <w:r w:rsidRPr="0013153D">
        <w:rPr>
          <w:rFonts w:ascii="Times New Roman" w:hAnsi="Times New Roman" w:cs="Times New Roman"/>
          <w:sz w:val="28"/>
          <w:szCs w:val="28"/>
        </w:rPr>
        <w:t>, рассматривает поступившие заявления и прилагаемые к ним документы и проводит индивидуальный отбор обучающихся.</w:t>
      </w:r>
    </w:p>
    <w:p w:rsidR="007239E4" w:rsidRPr="0013153D" w:rsidRDefault="007239E4" w:rsidP="007239E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3153D">
        <w:rPr>
          <w:rFonts w:ascii="Times New Roman" w:hAnsi="Times New Roman" w:cs="Times New Roman"/>
          <w:sz w:val="28"/>
          <w:szCs w:val="28"/>
        </w:rPr>
        <w:t>15. Индивидуальный отбор обучающихся в специализированные классы осуществляется на основании оценки представленных заявителями доку</w:t>
      </w:r>
      <w:r>
        <w:rPr>
          <w:rFonts w:ascii="Times New Roman" w:hAnsi="Times New Roman" w:cs="Times New Roman"/>
          <w:sz w:val="28"/>
          <w:szCs w:val="28"/>
        </w:rPr>
        <w:t>ментов при приеме и переводе в 7</w:t>
      </w:r>
      <w:r w:rsidRPr="0013153D">
        <w:rPr>
          <w:rFonts w:ascii="Times New Roman" w:hAnsi="Times New Roman" w:cs="Times New Roman"/>
          <w:sz w:val="28"/>
          <w:szCs w:val="28"/>
        </w:rPr>
        <w:t xml:space="preserve"> - 11-е классы до начала </w:t>
      </w:r>
      <w:r>
        <w:rPr>
          <w:rFonts w:ascii="Times New Roman" w:hAnsi="Times New Roman" w:cs="Times New Roman"/>
          <w:sz w:val="28"/>
          <w:szCs w:val="28"/>
        </w:rPr>
        <w:t>учебного года и при переводе в 7</w:t>
      </w:r>
      <w:r w:rsidRPr="0013153D">
        <w:rPr>
          <w:rFonts w:ascii="Times New Roman" w:hAnsi="Times New Roman" w:cs="Times New Roman"/>
          <w:sz w:val="28"/>
          <w:szCs w:val="28"/>
        </w:rPr>
        <w:t xml:space="preserve"> - 11-е классы в течение учебного года.</w:t>
      </w:r>
    </w:p>
    <w:p w:rsidR="007239E4" w:rsidRPr="0013153D" w:rsidRDefault="007239E4" w:rsidP="007239E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3153D">
        <w:rPr>
          <w:rFonts w:ascii="Times New Roman" w:hAnsi="Times New Roman" w:cs="Times New Roman"/>
          <w:sz w:val="28"/>
          <w:szCs w:val="28"/>
        </w:rPr>
        <w:t>16. Индивидуальный отбор обучающихся осуществляется на основании оценки представленных заявителями документов исходя из следующих критериев:</w:t>
      </w:r>
    </w:p>
    <w:p w:rsidR="007239E4" w:rsidRPr="0013153D" w:rsidRDefault="007239E4" w:rsidP="007239E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приеме и переводе в 7</w:t>
      </w:r>
      <w:r w:rsidRPr="0013153D">
        <w:rPr>
          <w:rFonts w:ascii="Times New Roman" w:hAnsi="Times New Roman" w:cs="Times New Roman"/>
          <w:sz w:val="28"/>
          <w:szCs w:val="28"/>
        </w:rPr>
        <w:t xml:space="preserve"> - 11-е классы до начала учебного года:</w:t>
      </w:r>
    </w:p>
    <w:p w:rsidR="007239E4" w:rsidRPr="0013153D" w:rsidRDefault="007239E4" w:rsidP="007239E4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4252"/>
        <w:gridCol w:w="2438"/>
        <w:gridCol w:w="2370"/>
      </w:tblGrid>
      <w:tr w:rsidR="007239E4" w:rsidRPr="0013153D" w:rsidTr="00A9447D">
        <w:tc>
          <w:tcPr>
            <w:tcW w:w="567" w:type="dxa"/>
          </w:tcPr>
          <w:p w:rsidR="007239E4" w:rsidRPr="0013153D" w:rsidRDefault="007239E4" w:rsidP="00A9447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153D">
              <w:rPr>
                <w:rFonts w:ascii="Times New Roman" w:hAnsi="Times New Roman" w:cs="Times New Roman"/>
                <w:sz w:val="28"/>
                <w:szCs w:val="28"/>
              </w:rPr>
              <w:t xml:space="preserve">N </w:t>
            </w:r>
            <w:proofErr w:type="spellStart"/>
            <w:proofErr w:type="gramStart"/>
            <w:r w:rsidRPr="0013153D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13153D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13153D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252" w:type="dxa"/>
          </w:tcPr>
          <w:p w:rsidR="007239E4" w:rsidRPr="0013153D" w:rsidRDefault="007239E4" w:rsidP="00A9447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153D">
              <w:rPr>
                <w:rFonts w:ascii="Times New Roman" w:hAnsi="Times New Roman" w:cs="Times New Roman"/>
                <w:sz w:val="28"/>
                <w:szCs w:val="28"/>
              </w:rPr>
              <w:t>Показатели</w:t>
            </w:r>
          </w:p>
        </w:tc>
        <w:tc>
          <w:tcPr>
            <w:tcW w:w="2438" w:type="dxa"/>
          </w:tcPr>
          <w:p w:rsidR="007239E4" w:rsidRPr="0013153D" w:rsidRDefault="007239E4" w:rsidP="00A9447D">
            <w:pPr>
              <w:pStyle w:val="ConsPlusNormal"/>
              <w:ind w:firstLine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153D">
              <w:rPr>
                <w:rFonts w:ascii="Times New Roman" w:hAnsi="Times New Roman" w:cs="Times New Roman"/>
                <w:sz w:val="28"/>
                <w:szCs w:val="28"/>
              </w:rPr>
              <w:t>Количество баллов</w:t>
            </w:r>
          </w:p>
        </w:tc>
        <w:tc>
          <w:tcPr>
            <w:tcW w:w="2370" w:type="dxa"/>
          </w:tcPr>
          <w:p w:rsidR="007239E4" w:rsidRPr="0013153D" w:rsidRDefault="007239E4" w:rsidP="00A9447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153D">
              <w:rPr>
                <w:rFonts w:ascii="Times New Roman" w:hAnsi="Times New Roman" w:cs="Times New Roman"/>
                <w:sz w:val="28"/>
                <w:szCs w:val="28"/>
              </w:rPr>
              <w:t>Предельное значение</w:t>
            </w:r>
          </w:p>
        </w:tc>
      </w:tr>
      <w:tr w:rsidR="007239E4" w:rsidRPr="0013153D" w:rsidTr="00A9447D">
        <w:tc>
          <w:tcPr>
            <w:tcW w:w="9627" w:type="dxa"/>
            <w:gridSpan w:val="4"/>
          </w:tcPr>
          <w:p w:rsidR="007239E4" w:rsidRPr="0013153D" w:rsidRDefault="007239E4" w:rsidP="00A9447D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3153D">
              <w:rPr>
                <w:rFonts w:ascii="Times New Roman" w:hAnsi="Times New Roman" w:cs="Times New Roman"/>
                <w:sz w:val="28"/>
                <w:szCs w:val="28"/>
              </w:rPr>
              <w:t>Годовые (итоговые) оценки по соответствующим учебным предметам</w:t>
            </w:r>
          </w:p>
        </w:tc>
      </w:tr>
      <w:tr w:rsidR="007239E4" w:rsidRPr="0013153D" w:rsidTr="00A9447D">
        <w:tc>
          <w:tcPr>
            <w:tcW w:w="567" w:type="dxa"/>
          </w:tcPr>
          <w:p w:rsidR="007239E4" w:rsidRPr="0013153D" w:rsidRDefault="007239E4" w:rsidP="00A9447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1315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252" w:type="dxa"/>
          </w:tcPr>
          <w:p w:rsidR="007239E4" w:rsidRPr="0013153D" w:rsidRDefault="007239E4" w:rsidP="00A9447D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Оценка «5»</w:t>
            </w:r>
            <w:r w:rsidRPr="0013153D">
              <w:rPr>
                <w:rFonts w:ascii="Times New Roman" w:hAnsi="Times New Roman" w:cs="Times New Roman"/>
                <w:sz w:val="28"/>
                <w:szCs w:val="28"/>
              </w:rPr>
              <w:t xml:space="preserve"> по учебным предметам, выбранным для </w:t>
            </w:r>
            <w:proofErr w:type="gramStart"/>
            <w:r w:rsidRPr="0013153D">
              <w:rPr>
                <w:rFonts w:ascii="Times New Roman" w:hAnsi="Times New Roman" w:cs="Times New Roman"/>
                <w:sz w:val="28"/>
                <w:szCs w:val="28"/>
              </w:rPr>
              <w:t>обучения по программам</w:t>
            </w:r>
            <w:proofErr w:type="gramEnd"/>
            <w:r w:rsidRPr="0013153D">
              <w:rPr>
                <w:rFonts w:ascii="Times New Roman" w:hAnsi="Times New Roman" w:cs="Times New Roman"/>
                <w:sz w:val="28"/>
                <w:szCs w:val="28"/>
              </w:rPr>
              <w:t xml:space="preserve"> основного общего или среднего общего образования, обеспечивающим углубленное изучение в специализированных классах</w:t>
            </w:r>
          </w:p>
        </w:tc>
        <w:tc>
          <w:tcPr>
            <w:tcW w:w="2438" w:type="dxa"/>
          </w:tcPr>
          <w:p w:rsidR="007239E4" w:rsidRPr="0013153D" w:rsidRDefault="007239E4" w:rsidP="00A9447D">
            <w:pPr>
              <w:pStyle w:val="ConsPlusNormal"/>
              <w:tabs>
                <w:tab w:val="left" w:pos="1084"/>
              </w:tabs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3153D">
              <w:rPr>
                <w:rFonts w:ascii="Times New Roman" w:hAnsi="Times New Roman" w:cs="Times New Roman"/>
                <w:sz w:val="28"/>
                <w:szCs w:val="28"/>
              </w:rPr>
              <w:t>5 за каждый предмет</w:t>
            </w:r>
          </w:p>
        </w:tc>
        <w:tc>
          <w:tcPr>
            <w:tcW w:w="2370" w:type="dxa"/>
          </w:tcPr>
          <w:p w:rsidR="007239E4" w:rsidRPr="0013153D" w:rsidRDefault="007239E4" w:rsidP="00A9447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153D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7239E4" w:rsidRPr="0013153D" w:rsidTr="00A9447D">
        <w:tc>
          <w:tcPr>
            <w:tcW w:w="567" w:type="dxa"/>
          </w:tcPr>
          <w:p w:rsidR="007239E4" w:rsidRPr="0013153D" w:rsidRDefault="007239E4" w:rsidP="00A9447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13153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252" w:type="dxa"/>
          </w:tcPr>
          <w:p w:rsidR="007239E4" w:rsidRPr="0013153D" w:rsidRDefault="007239E4" w:rsidP="00A9447D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Оценка «4»</w:t>
            </w:r>
            <w:r w:rsidRPr="0013153D">
              <w:rPr>
                <w:rFonts w:ascii="Times New Roman" w:hAnsi="Times New Roman" w:cs="Times New Roman"/>
                <w:sz w:val="28"/>
                <w:szCs w:val="28"/>
              </w:rPr>
              <w:t xml:space="preserve"> по учебным предметам, выбранным для </w:t>
            </w:r>
            <w:proofErr w:type="gramStart"/>
            <w:r w:rsidRPr="0013153D">
              <w:rPr>
                <w:rFonts w:ascii="Times New Roman" w:hAnsi="Times New Roman" w:cs="Times New Roman"/>
                <w:sz w:val="28"/>
                <w:szCs w:val="28"/>
              </w:rPr>
              <w:t>обучения по программам</w:t>
            </w:r>
            <w:proofErr w:type="gramEnd"/>
            <w:r w:rsidRPr="0013153D">
              <w:rPr>
                <w:rFonts w:ascii="Times New Roman" w:hAnsi="Times New Roman" w:cs="Times New Roman"/>
                <w:sz w:val="28"/>
                <w:szCs w:val="28"/>
              </w:rPr>
              <w:t xml:space="preserve"> основного общего или среднего </w:t>
            </w:r>
            <w:r w:rsidRPr="0013153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общего образования, обеспечивающим углубленное изучение в специализированных классах</w:t>
            </w:r>
          </w:p>
        </w:tc>
        <w:tc>
          <w:tcPr>
            <w:tcW w:w="2438" w:type="dxa"/>
          </w:tcPr>
          <w:p w:rsidR="007239E4" w:rsidRPr="0013153D" w:rsidRDefault="007239E4" w:rsidP="00A9447D">
            <w:pPr>
              <w:pStyle w:val="ConsPlusNormal"/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3153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 за каждый предмет</w:t>
            </w:r>
          </w:p>
        </w:tc>
        <w:tc>
          <w:tcPr>
            <w:tcW w:w="2370" w:type="dxa"/>
          </w:tcPr>
          <w:p w:rsidR="007239E4" w:rsidRPr="0013153D" w:rsidRDefault="007239E4" w:rsidP="00A9447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153D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7239E4" w:rsidRPr="0013153D" w:rsidTr="00A9447D">
        <w:tc>
          <w:tcPr>
            <w:tcW w:w="567" w:type="dxa"/>
          </w:tcPr>
          <w:p w:rsidR="007239E4" w:rsidRPr="0013153D" w:rsidRDefault="007239E4" w:rsidP="00A9447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  <w:r w:rsidRPr="0013153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252" w:type="dxa"/>
          </w:tcPr>
          <w:p w:rsidR="007239E4" w:rsidRPr="0013153D" w:rsidRDefault="007239E4" w:rsidP="00A9447D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3153D">
              <w:rPr>
                <w:rFonts w:ascii="Times New Roman" w:hAnsi="Times New Roman" w:cs="Times New Roman"/>
                <w:sz w:val="28"/>
                <w:szCs w:val="28"/>
              </w:rPr>
              <w:t>Средний балл ведомости успеваемости (аттестата об основном общем образовании), исчисляемый как среднее арифметическое суммы годовых (итоговых) отметок (округленный до сотых)</w:t>
            </w:r>
          </w:p>
        </w:tc>
        <w:tc>
          <w:tcPr>
            <w:tcW w:w="2438" w:type="dxa"/>
          </w:tcPr>
          <w:p w:rsidR="007239E4" w:rsidRPr="0013153D" w:rsidRDefault="007239E4" w:rsidP="00A9447D">
            <w:pPr>
              <w:pStyle w:val="ConsPlusNormal"/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13153D">
              <w:rPr>
                <w:rFonts w:ascii="Times New Roman" w:hAnsi="Times New Roman" w:cs="Times New Roman"/>
                <w:sz w:val="28"/>
                <w:szCs w:val="28"/>
              </w:rPr>
              <w:t>равное</w:t>
            </w:r>
            <w:proofErr w:type="gramEnd"/>
            <w:r w:rsidRPr="0013153D">
              <w:rPr>
                <w:rFonts w:ascii="Times New Roman" w:hAnsi="Times New Roman" w:cs="Times New Roman"/>
                <w:sz w:val="28"/>
                <w:szCs w:val="28"/>
              </w:rPr>
              <w:t xml:space="preserve"> среднему баллу ведомости</w:t>
            </w:r>
          </w:p>
        </w:tc>
        <w:tc>
          <w:tcPr>
            <w:tcW w:w="2370" w:type="dxa"/>
          </w:tcPr>
          <w:p w:rsidR="007239E4" w:rsidRPr="0013153D" w:rsidRDefault="007239E4" w:rsidP="00A9447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153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7239E4" w:rsidRPr="0013153D" w:rsidTr="00A9447D">
        <w:tc>
          <w:tcPr>
            <w:tcW w:w="9627" w:type="dxa"/>
            <w:gridSpan w:val="4"/>
          </w:tcPr>
          <w:p w:rsidR="007239E4" w:rsidRPr="0013153D" w:rsidRDefault="007239E4" w:rsidP="00A9447D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3153D">
              <w:rPr>
                <w:rFonts w:ascii="Times New Roman" w:hAnsi="Times New Roman" w:cs="Times New Roman"/>
                <w:sz w:val="28"/>
                <w:szCs w:val="28"/>
              </w:rPr>
              <w:t>Достижения в учебной, учебно-исследовательской деятельности, научно-техническом творчестве, искусстве, спорте (за два учебных года, предшествующих индивидуальному отбору обучающихся), взаимосвязанные с программами основного общего образования, обеспечивающими углубленное изучение в специализированных классах</w:t>
            </w:r>
          </w:p>
        </w:tc>
      </w:tr>
      <w:tr w:rsidR="007239E4" w:rsidRPr="0013153D" w:rsidTr="00A9447D">
        <w:tc>
          <w:tcPr>
            <w:tcW w:w="567" w:type="dxa"/>
          </w:tcPr>
          <w:p w:rsidR="007239E4" w:rsidRPr="0013153D" w:rsidRDefault="007239E4" w:rsidP="00A9447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13153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252" w:type="dxa"/>
          </w:tcPr>
          <w:p w:rsidR="007239E4" w:rsidRPr="0013153D" w:rsidRDefault="007239E4" w:rsidP="00A9447D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3153D">
              <w:rPr>
                <w:rFonts w:ascii="Times New Roman" w:hAnsi="Times New Roman" w:cs="Times New Roman"/>
                <w:sz w:val="28"/>
                <w:szCs w:val="28"/>
              </w:rPr>
              <w:t>Достижения муниципального уровня (призер/победитель)</w:t>
            </w:r>
          </w:p>
        </w:tc>
        <w:tc>
          <w:tcPr>
            <w:tcW w:w="2438" w:type="dxa"/>
          </w:tcPr>
          <w:p w:rsidR="007239E4" w:rsidRPr="0013153D" w:rsidRDefault="007239E4" w:rsidP="00A9447D">
            <w:pPr>
              <w:pStyle w:val="ConsPlusNormal"/>
              <w:ind w:firstLine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153D">
              <w:rPr>
                <w:rFonts w:ascii="Times New Roman" w:hAnsi="Times New Roman" w:cs="Times New Roman"/>
                <w:sz w:val="28"/>
                <w:szCs w:val="28"/>
              </w:rPr>
              <w:t>1/2 за каждое достижение</w:t>
            </w:r>
          </w:p>
        </w:tc>
        <w:tc>
          <w:tcPr>
            <w:tcW w:w="2370" w:type="dxa"/>
          </w:tcPr>
          <w:p w:rsidR="007239E4" w:rsidRPr="0013153D" w:rsidRDefault="007239E4" w:rsidP="00A9447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153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7239E4" w:rsidRPr="0013153D" w:rsidTr="00A9447D">
        <w:tc>
          <w:tcPr>
            <w:tcW w:w="567" w:type="dxa"/>
          </w:tcPr>
          <w:p w:rsidR="007239E4" w:rsidRPr="0013153D" w:rsidRDefault="007239E4" w:rsidP="00A9447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13153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252" w:type="dxa"/>
          </w:tcPr>
          <w:p w:rsidR="007239E4" w:rsidRPr="0013153D" w:rsidRDefault="007239E4" w:rsidP="00A9447D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3153D">
              <w:rPr>
                <w:rFonts w:ascii="Times New Roman" w:hAnsi="Times New Roman" w:cs="Times New Roman"/>
                <w:sz w:val="28"/>
                <w:szCs w:val="28"/>
              </w:rPr>
              <w:t>Достижения регионального уровня (призер/победитель)</w:t>
            </w:r>
          </w:p>
        </w:tc>
        <w:tc>
          <w:tcPr>
            <w:tcW w:w="2438" w:type="dxa"/>
          </w:tcPr>
          <w:p w:rsidR="007239E4" w:rsidRPr="0013153D" w:rsidRDefault="007239E4" w:rsidP="00A9447D">
            <w:pPr>
              <w:pStyle w:val="ConsPlusNormal"/>
              <w:ind w:firstLine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153D">
              <w:rPr>
                <w:rFonts w:ascii="Times New Roman" w:hAnsi="Times New Roman" w:cs="Times New Roman"/>
                <w:sz w:val="28"/>
                <w:szCs w:val="28"/>
              </w:rPr>
              <w:t>2/3 за каждое достижение</w:t>
            </w:r>
          </w:p>
        </w:tc>
        <w:tc>
          <w:tcPr>
            <w:tcW w:w="2370" w:type="dxa"/>
          </w:tcPr>
          <w:p w:rsidR="007239E4" w:rsidRPr="0013153D" w:rsidRDefault="007239E4" w:rsidP="00A9447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153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7239E4" w:rsidRPr="0013153D" w:rsidTr="00A9447D">
        <w:tc>
          <w:tcPr>
            <w:tcW w:w="567" w:type="dxa"/>
          </w:tcPr>
          <w:p w:rsidR="007239E4" w:rsidRPr="0013153D" w:rsidRDefault="007239E4" w:rsidP="00A9447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13153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252" w:type="dxa"/>
          </w:tcPr>
          <w:p w:rsidR="007239E4" w:rsidRPr="0013153D" w:rsidRDefault="007239E4" w:rsidP="00A9447D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3153D">
              <w:rPr>
                <w:rFonts w:ascii="Times New Roman" w:hAnsi="Times New Roman" w:cs="Times New Roman"/>
                <w:sz w:val="28"/>
                <w:szCs w:val="28"/>
              </w:rPr>
              <w:t>Достижения всероссийского уровня (призер/победитель)</w:t>
            </w:r>
          </w:p>
        </w:tc>
        <w:tc>
          <w:tcPr>
            <w:tcW w:w="2438" w:type="dxa"/>
          </w:tcPr>
          <w:p w:rsidR="007239E4" w:rsidRPr="0013153D" w:rsidRDefault="007239E4" w:rsidP="00A9447D">
            <w:pPr>
              <w:pStyle w:val="ConsPlusNormal"/>
              <w:ind w:firstLine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153D">
              <w:rPr>
                <w:rFonts w:ascii="Times New Roman" w:hAnsi="Times New Roman" w:cs="Times New Roman"/>
                <w:sz w:val="28"/>
                <w:szCs w:val="28"/>
              </w:rPr>
              <w:t>3/4 за каждое достижение</w:t>
            </w:r>
          </w:p>
        </w:tc>
        <w:tc>
          <w:tcPr>
            <w:tcW w:w="2370" w:type="dxa"/>
          </w:tcPr>
          <w:p w:rsidR="007239E4" w:rsidRPr="0013153D" w:rsidRDefault="007239E4" w:rsidP="00A9447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153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7239E4" w:rsidRPr="0013153D" w:rsidTr="00A9447D">
        <w:tc>
          <w:tcPr>
            <w:tcW w:w="567" w:type="dxa"/>
          </w:tcPr>
          <w:p w:rsidR="007239E4" w:rsidRPr="0013153D" w:rsidRDefault="007239E4" w:rsidP="00A9447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13153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252" w:type="dxa"/>
          </w:tcPr>
          <w:p w:rsidR="007239E4" w:rsidRPr="0013153D" w:rsidRDefault="007239E4" w:rsidP="00A9447D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3153D">
              <w:rPr>
                <w:rFonts w:ascii="Times New Roman" w:hAnsi="Times New Roman" w:cs="Times New Roman"/>
                <w:sz w:val="28"/>
                <w:szCs w:val="28"/>
              </w:rPr>
              <w:t>Достижения международного уровня (призер/победитель)</w:t>
            </w:r>
          </w:p>
        </w:tc>
        <w:tc>
          <w:tcPr>
            <w:tcW w:w="2438" w:type="dxa"/>
          </w:tcPr>
          <w:p w:rsidR="007239E4" w:rsidRPr="0013153D" w:rsidRDefault="007239E4" w:rsidP="00A9447D">
            <w:pPr>
              <w:pStyle w:val="ConsPlusNormal"/>
              <w:ind w:firstLine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153D">
              <w:rPr>
                <w:rFonts w:ascii="Times New Roman" w:hAnsi="Times New Roman" w:cs="Times New Roman"/>
                <w:sz w:val="28"/>
                <w:szCs w:val="28"/>
              </w:rPr>
              <w:t>4/5 за каждое достижение</w:t>
            </w:r>
          </w:p>
        </w:tc>
        <w:tc>
          <w:tcPr>
            <w:tcW w:w="2370" w:type="dxa"/>
          </w:tcPr>
          <w:p w:rsidR="007239E4" w:rsidRPr="0013153D" w:rsidRDefault="007239E4" w:rsidP="00A9447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153D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</w:tbl>
    <w:p w:rsidR="007239E4" w:rsidRPr="0013153D" w:rsidRDefault="007239E4" w:rsidP="007239E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239E4" w:rsidRPr="0013153D" w:rsidRDefault="007239E4" w:rsidP="007239E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переводе в 7 - 11-е </w:t>
      </w:r>
      <w:r w:rsidRPr="0013153D">
        <w:rPr>
          <w:rFonts w:ascii="Times New Roman" w:hAnsi="Times New Roman" w:cs="Times New Roman"/>
          <w:sz w:val="28"/>
          <w:szCs w:val="28"/>
        </w:rPr>
        <w:t>классы в течение учебного года:</w:t>
      </w:r>
    </w:p>
    <w:p w:rsidR="007239E4" w:rsidRPr="0013153D" w:rsidRDefault="007239E4" w:rsidP="007239E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4252"/>
        <w:gridCol w:w="2438"/>
        <w:gridCol w:w="2370"/>
      </w:tblGrid>
      <w:tr w:rsidR="007239E4" w:rsidRPr="0013153D" w:rsidTr="00A9447D">
        <w:tc>
          <w:tcPr>
            <w:tcW w:w="567" w:type="dxa"/>
          </w:tcPr>
          <w:p w:rsidR="007239E4" w:rsidRPr="0013153D" w:rsidRDefault="007239E4" w:rsidP="00A9447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153D">
              <w:rPr>
                <w:rFonts w:ascii="Times New Roman" w:hAnsi="Times New Roman" w:cs="Times New Roman"/>
                <w:sz w:val="28"/>
                <w:szCs w:val="28"/>
              </w:rPr>
              <w:t xml:space="preserve">N </w:t>
            </w:r>
            <w:proofErr w:type="spellStart"/>
            <w:proofErr w:type="gramStart"/>
            <w:r w:rsidRPr="0013153D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13153D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13153D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252" w:type="dxa"/>
          </w:tcPr>
          <w:p w:rsidR="007239E4" w:rsidRPr="0013153D" w:rsidRDefault="007239E4" w:rsidP="00A9447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153D">
              <w:rPr>
                <w:rFonts w:ascii="Times New Roman" w:hAnsi="Times New Roman" w:cs="Times New Roman"/>
                <w:sz w:val="28"/>
                <w:szCs w:val="28"/>
              </w:rPr>
              <w:t>Показатели</w:t>
            </w:r>
          </w:p>
        </w:tc>
        <w:tc>
          <w:tcPr>
            <w:tcW w:w="2438" w:type="dxa"/>
          </w:tcPr>
          <w:p w:rsidR="007239E4" w:rsidRPr="0013153D" w:rsidRDefault="007239E4" w:rsidP="00A9447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153D">
              <w:rPr>
                <w:rFonts w:ascii="Times New Roman" w:hAnsi="Times New Roman" w:cs="Times New Roman"/>
                <w:sz w:val="28"/>
                <w:szCs w:val="28"/>
              </w:rPr>
              <w:t>Количество баллов</w:t>
            </w:r>
          </w:p>
        </w:tc>
        <w:tc>
          <w:tcPr>
            <w:tcW w:w="2370" w:type="dxa"/>
          </w:tcPr>
          <w:p w:rsidR="007239E4" w:rsidRPr="0013153D" w:rsidRDefault="007239E4" w:rsidP="00A9447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153D">
              <w:rPr>
                <w:rFonts w:ascii="Times New Roman" w:hAnsi="Times New Roman" w:cs="Times New Roman"/>
                <w:sz w:val="28"/>
                <w:szCs w:val="28"/>
              </w:rPr>
              <w:t>Предельное значение</w:t>
            </w:r>
          </w:p>
        </w:tc>
      </w:tr>
      <w:tr w:rsidR="007239E4" w:rsidRPr="0013153D" w:rsidTr="00A9447D">
        <w:tc>
          <w:tcPr>
            <w:tcW w:w="9627" w:type="dxa"/>
            <w:gridSpan w:val="4"/>
          </w:tcPr>
          <w:p w:rsidR="007239E4" w:rsidRPr="0013153D" w:rsidRDefault="007239E4" w:rsidP="00A9447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3153D">
              <w:rPr>
                <w:rFonts w:ascii="Times New Roman" w:hAnsi="Times New Roman" w:cs="Times New Roman"/>
                <w:sz w:val="28"/>
                <w:szCs w:val="28"/>
              </w:rPr>
              <w:t>Четвертные (полугодовые) оценки по соответствующим учебным предметам</w:t>
            </w:r>
          </w:p>
        </w:tc>
      </w:tr>
      <w:tr w:rsidR="007239E4" w:rsidRPr="0013153D" w:rsidTr="00A9447D">
        <w:tc>
          <w:tcPr>
            <w:tcW w:w="567" w:type="dxa"/>
          </w:tcPr>
          <w:p w:rsidR="007239E4" w:rsidRPr="0013153D" w:rsidRDefault="007239E4" w:rsidP="00A9447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1315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252" w:type="dxa"/>
          </w:tcPr>
          <w:p w:rsidR="007239E4" w:rsidRPr="0013153D" w:rsidRDefault="007239E4" w:rsidP="00A9447D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Оценка «5»</w:t>
            </w:r>
            <w:r w:rsidRPr="0013153D">
              <w:rPr>
                <w:rFonts w:ascii="Times New Roman" w:hAnsi="Times New Roman" w:cs="Times New Roman"/>
                <w:sz w:val="28"/>
                <w:szCs w:val="28"/>
              </w:rPr>
              <w:t xml:space="preserve"> по учебным предметам, которые изучали обучающиеся по программам основного общего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ли среднего общего образования, </w:t>
            </w:r>
            <w:r w:rsidRPr="0013153D">
              <w:rPr>
                <w:rFonts w:ascii="Times New Roman" w:hAnsi="Times New Roman" w:cs="Times New Roman"/>
                <w:sz w:val="28"/>
                <w:szCs w:val="28"/>
              </w:rPr>
              <w:t xml:space="preserve">обеспечивающим углубленное </w:t>
            </w:r>
            <w:r w:rsidRPr="0013153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изучение в специализированных классах</w:t>
            </w:r>
          </w:p>
        </w:tc>
        <w:tc>
          <w:tcPr>
            <w:tcW w:w="2438" w:type="dxa"/>
          </w:tcPr>
          <w:p w:rsidR="007239E4" w:rsidRPr="0013153D" w:rsidRDefault="007239E4" w:rsidP="00A9447D">
            <w:pPr>
              <w:pStyle w:val="ConsPlusNormal"/>
              <w:ind w:firstLine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153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 за каждый предмет</w:t>
            </w:r>
          </w:p>
        </w:tc>
        <w:tc>
          <w:tcPr>
            <w:tcW w:w="2370" w:type="dxa"/>
          </w:tcPr>
          <w:p w:rsidR="007239E4" w:rsidRPr="0013153D" w:rsidRDefault="007239E4" w:rsidP="00A9447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153D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7239E4" w:rsidRPr="0013153D" w:rsidTr="00A9447D">
        <w:tc>
          <w:tcPr>
            <w:tcW w:w="567" w:type="dxa"/>
          </w:tcPr>
          <w:p w:rsidR="007239E4" w:rsidRPr="0013153D" w:rsidRDefault="007239E4" w:rsidP="00A9447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  <w:r w:rsidRPr="0013153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252" w:type="dxa"/>
          </w:tcPr>
          <w:p w:rsidR="007239E4" w:rsidRPr="0013153D" w:rsidRDefault="007239E4" w:rsidP="00A9447D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Оценка «4»</w:t>
            </w:r>
            <w:r w:rsidRPr="0013153D">
              <w:rPr>
                <w:rFonts w:ascii="Times New Roman" w:hAnsi="Times New Roman" w:cs="Times New Roman"/>
                <w:sz w:val="28"/>
                <w:szCs w:val="28"/>
              </w:rPr>
              <w:t xml:space="preserve"> по учебным предметам, которые изучали обучающиеся по программам основного общего или среднего общего образования, обеспечивающим углубленное изучение в специализированных классах</w:t>
            </w:r>
          </w:p>
        </w:tc>
        <w:tc>
          <w:tcPr>
            <w:tcW w:w="2438" w:type="dxa"/>
          </w:tcPr>
          <w:p w:rsidR="007239E4" w:rsidRPr="0013153D" w:rsidRDefault="007239E4" w:rsidP="00A9447D">
            <w:pPr>
              <w:pStyle w:val="ConsPlusNormal"/>
              <w:ind w:firstLine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153D">
              <w:rPr>
                <w:rFonts w:ascii="Times New Roman" w:hAnsi="Times New Roman" w:cs="Times New Roman"/>
                <w:sz w:val="28"/>
                <w:szCs w:val="28"/>
              </w:rPr>
              <w:t>4 за каждый предмет</w:t>
            </w:r>
          </w:p>
        </w:tc>
        <w:tc>
          <w:tcPr>
            <w:tcW w:w="2370" w:type="dxa"/>
          </w:tcPr>
          <w:p w:rsidR="007239E4" w:rsidRPr="0013153D" w:rsidRDefault="007239E4" w:rsidP="00A9447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153D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7239E4" w:rsidRPr="0013153D" w:rsidTr="00A9447D">
        <w:tc>
          <w:tcPr>
            <w:tcW w:w="567" w:type="dxa"/>
          </w:tcPr>
          <w:p w:rsidR="007239E4" w:rsidRPr="0013153D" w:rsidRDefault="007239E4" w:rsidP="00A9447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13153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252" w:type="dxa"/>
          </w:tcPr>
          <w:p w:rsidR="007239E4" w:rsidRPr="0013153D" w:rsidRDefault="007239E4" w:rsidP="00A9447D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3153D">
              <w:rPr>
                <w:rFonts w:ascii="Times New Roman" w:hAnsi="Times New Roman" w:cs="Times New Roman"/>
                <w:sz w:val="28"/>
                <w:szCs w:val="28"/>
              </w:rPr>
              <w:t>Средний балл четвертных (полугодовых) оценок, исчисляемый как среднее арифметическое четвертных (полугодовых) оценок (округленный до сотых)</w:t>
            </w:r>
          </w:p>
        </w:tc>
        <w:tc>
          <w:tcPr>
            <w:tcW w:w="2438" w:type="dxa"/>
          </w:tcPr>
          <w:p w:rsidR="007239E4" w:rsidRPr="0013153D" w:rsidRDefault="007239E4" w:rsidP="00A9447D">
            <w:pPr>
              <w:pStyle w:val="ConsPlusNormal"/>
              <w:ind w:firstLine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13153D">
              <w:rPr>
                <w:rFonts w:ascii="Times New Roman" w:hAnsi="Times New Roman" w:cs="Times New Roman"/>
                <w:sz w:val="28"/>
                <w:szCs w:val="28"/>
              </w:rPr>
              <w:t>равное</w:t>
            </w:r>
            <w:proofErr w:type="gramEnd"/>
            <w:r w:rsidRPr="0013153D">
              <w:rPr>
                <w:rFonts w:ascii="Times New Roman" w:hAnsi="Times New Roman" w:cs="Times New Roman"/>
                <w:sz w:val="28"/>
                <w:szCs w:val="28"/>
              </w:rPr>
              <w:t xml:space="preserve"> среднему баллу ведомости</w:t>
            </w:r>
          </w:p>
        </w:tc>
        <w:tc>
          <w:tcPr>
            <w:tcW w:w="2370" w:type="dxa"/>
          </w:tcPr>
          <w:p w:rsidR="007239E4" w:rsidRPr="0013153D" w:rsidRDefault="007239E4" w:rsidP="00A9447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153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7239E4" w:rsidRPr="0013153D" w:rsidTr="00A9447D">
        <w:tc>
          <w:tcPr>
            <w:tcW w:w="9627" w:type="dxa"/>
            <w:gridSpan w:val="4"/>
          </w:tcPr>
          <w:p w:rsidR="007239E4" w:rsidRPr="0013153D" w:rsidRDefault="007239E4" w:rsidP="00A9447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3153D">
              <w:rPr>
                <w:rFonts w:ascii="Times New Roman" w:hAnsi="Times New Roman" w:cs="Times New Roman"/>
                <w:sz w:val="28"/>
                <w:szCs w:val="28"/>
              </w:rPr>
              <w:t>Достижения в учебной, учебно-исследовательской деятельности, научно-техническом творчестве, искусстве, спорте (за два учебных года, предшествующих индивидуальному отбору обучающихся), взаимосвязанные с программами основного общего образования, обеспечивающими углубленное изучение в специализированных классах</w:t>
            </w:r>
          </w:p>
        </w:tc>
      </w:tr>
      <w:tr w:rsidR="007239E4" w:rsidRPr="0013153D" w:rsidTr="00A9447D">
        <w:tc>
          <w:tcPr>
            <w:tcW w:w="567" w:type="dxa"/>
          </w:tcPr>
          <w:p w:rsidR="007239E4" w:rsidRPr="0013153D" w:rsidRDefault="007239E4" w:rsidP="00A9447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13153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252" w:type="dxa"/>
          </w:tcPr>
          <w:p w:rsidR="007239E4" w:rsidRPr="0013153D" w:rsidRDefault="007239E4" w:rsidP="00A9447D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3153D">
              <w:rPr>
                <w:rFonts w:ascii="Times New Roman" w:hAnsi="Times New Roman" w:cs="Times New Roman"/>
                <w:sz w:val="28"/>
                <w:szCs w:val="28"/>
              </w:rPr>
              <w:t>Достижения муниципального уровня (призер/победитель)</w:t>
            </w:r>
          </w:p>
        </w:tc>
        <w:tc>
          <w:tcPr>
            <w:tcW w:w="2438" w:type="dxa"/>
          </w:tcPr>
          <w:p w:rsidR="007239E4" w:rsidRPr="0013153D" w:rsidRDefault="007239E4" w:rsidP="00A9447D">
            <w:pPr>
              <w:pStyle w:val="ConsPlusNormal"/>
              <w:ind w:firstLine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153D">
              <w:rPr>
                <w:rFonts w:ascii="Times New Roman" w:hAnsi="Times New Roman" w:cs="Times New Roman"/>
                <w:sz w:val="28"/>
                <w:szCs w:val="28"/>
              </w:rPr>
              <w:t>1/2 за каждое достижение</w:t>
            </w:r>
          </w:p>
        </w:tc>
        <w:tc>
          <w:tcPr>
            <w:tcW w:w="2370" w:type="dxa"/>
          </w:tcPr>
          <w:p w:rsidR="007239E4" w:rsidRPr="0013153D" w:rsidRDefault="007239E4" w:rsidP="00A9447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153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7239E4" w:rsidRPr="0013153D" w:rsidTr="00A9447D">
        <w:tc>
          <w:tcPr>
            <w:tcW w:w="567" w:type="dxa"/>
          </w:tcPr>
          <w:p w:rsidR="007239E4" w:rsidRPr="0013153D" w:rsidRDefault="007239E4" w:rsidP="00A9447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13153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252" w:type="dxa"/>
          </w:tcPr>
          <w:p w:rsidR="007239E4" w:rsidRPr="0013153D" w:rsidRDefault="007239E4" w:rsidP="00A9447D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3153D">
              <w:rPr>
                <w:rFonts w:ascii="Times New Roman" w:hAnsi="Times New Roman" w:cs="Times New Roman"/>
                <w:sz w:val="28"/>
                <w:szCs w:val="28"/>
              </w:rPr>
              <w:t>Достижения регионального уровня (призер/победитель)</w:t>
            </w:r>
          </w:p>
        </w:tc>
        <w:tc>
          <w:tcPr>
            <w:tcW w:w="2438" w:type="dxa"/>
          </w:tcPr>
          <w:p w:rsidR="007239E4" w:rsidRPr="0013153D" w:rsidRDefault="007239E4" w:rsidP="00A9447D">
            <w:pPr>
              <w:pStyle w:val="ConsPlusNormal"/>
              <w:ind w:firstLine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153D">
              <w:rPr>
                <w:rFonts w:ascii="Times New Roman" w:hAnsi="Times New Roman" w:cs="Times New Roman"/>
                <w:sz w:val="28"/>
                <w:szCs w:val="28"/>
              </w:rPr>
              <w:t>2/3 за каждое достижение</w:t>
            </w:r>
          </w:p>
        </w:tc>
        <w:tc>
          <w:tcPr>
            <w:tcW w:w="2370" w:type="dxa"/>
          </w:tcPr>
          <w:p w:rsidR="007239E4" w:rsidRPr="0013153D" w:rsidRDefault="007239E4" w:rsidP="00A9447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153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7239E4" w:rsidRPr="0013153D" w:rsidTr="00A9447D">
        <w:tc>
          <w:tcPr>
            <w:tcW w:w="567" w:type="dxa"/>
          </w:tcPr>
          <w:p w:rsidR="007239E4" w:rsidRPr="0013153D" w:rsidRDefault="007239E4" w:rsidP="00A9447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13153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252" w:type="dxa"/>
          </w:tcPr>
          <w:p w:rsidR="007239E4" w:rsidRPr="0013153D" w:rsidRDefault="007239E4" w:rsidP="00A9447D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3153D">
              <w:rPr>
                <w:rFonts w:ascii="Times New Roman" w:hAnsi="Times New Roman" w:cs="Times New Roman"/>
                <w:sz w:val="28"/>
                <w:szCs w:val="28"/>
              </w:rPr>
              <w:t>Достижения всероссийского уровня (призер/победитель)</w:t>
            </w:r>
          </w:p>
        </w:tc>
        <w:tc>
          <w:tcPr>
            <w:tcW w:w="2438" w:type="dxa"/>
          </w:tcPr>
          <w:p w:rsidR="007239E4" w:rsidRPr="0013153D" w:rsidRDefault="007239E4" w:rsidP="00A9447D">
            <w:pPr>
              <w:pStyle w:val="ConsPlusNormal"/>
              <w:ind w:firstLine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153D">
              <w:rPr>
                <w:rFonts w:ascii="Times New Roman" w:hAnsi="Times New Roman" w:cs="Times New Roman"/>
                <w:sz w:val="28"/>
                <w:szCs w:val="28"/>
              </w:rPr>
              <w:t>3/4 за каждое достижение</w:t>
            </w:r>
          </w:p>
        </w:tc>
        <w:tc>
          <w:tcPr>
            <w:tcW w:w="2370" w:type="dxa"/>
          </w:tcPr>
          <w:p w:rsidR="007239E4" w:rsidRPr="0013153D" w:rsidRDefault="007239E4" w:rsidP="00A9447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153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7239E4" w:rsidRPr="0013153D" w:rsidTr="00A9447D">
        <w:tc>
          <w:tcPr>
            <w:tcW w:w="567" w:type="dxa"/>
          </w:tcPr>
          <w:p w:rsidR="007239E4" w:rsidRPr="0013153D" w:rsidRDefault="007239E4" w:rsidP="00A9447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13153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252" w:type="dxa"/>
          </w:tcPr>
          <w:p w:rsidR="007239E4" w:rsidRPr="0013153D" w:rsidRDefault="007239E4" w:rsidP="00A9447D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3153D">
              <w:rPr>
                <w:rFonts w:ascii="Times New Roman" w:hAnsi="Times New Roman" w:cs="Times New Roman"/>
                <w:sz w:val="28"/>
                <w:szCs w:val="28"/>
              </w:rPr>
              <w:t>Достижения международного уровня (призер/победитель)</w:t>
            </w:r>
          </w:p>
        </w:tc>
        <w:tc>
          <w:tcPr>
            <w:tcW w:w="2438" w:type="dxa"/>
          </w:tcPr>
          <w:p w:rsidR="007239E4" w:rsidRPr="0013153D" w:rsidRDefault="007239E4" w:rsidP="00A9447D">
            <w:pPr>
              <w:pStyle w:val="ConsPlusNormal"/>
              <w:ind w:firstLine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153D">
              <w:rPr>
                <w:rFonts w:ascii="Times New Roman" w:hAnsi="Times New Roman" w:cs="Times New Roman"/>
                <w:sz w:val="28"/>
                <w:szCs w:val="28"/>
              </w:rPr>
              <w:t>4/5 за каждое достижение</w:t>
            </w:r>
          </w:p>
        </w:tc>
        <w:tc>
          <w:tcPr>
            <w:tcW w:w="2370" w:type="dxa"/>
          </w:tcPr>
          <w:p w:rsidR="007239E4" w:rsidRPr="0013153D" w:rsidRDefault="007239E4" w:rsidP="00A9447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153D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</w:tbl>
    <w:p w:rsidR="007239E4" w:rsidRPr="0013153D" w:rsidRDefault="007239E4" w:rsidP="007239E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239E4" w:rsidRPr="0013153D" w:rsidRDefault="007239E4" w:rsidP="007239E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3153D">
        <w:rPr>
          <w:rFonts w:ascii="Times New Roman" w:hAnsi="Times New Roman" w:cs="Times New Roman"/>
          <w:sz w:val="28"/>
          <w:szCs w:val="28"/>
        </w:rPr>
        <w:t>При осуществлении индивидуального отбора в специализированные классы творческой и физкультурно-спортивной направленности также проводится оценка способностей к занятию отдельным видом искусства или спорта.</w:t>
      </w:r>
    </w:p>
    <w:p w:rsidR="007239E4" w:rsidRPr="0013153D" w:rsidRDefault="007239E4" w:rsidP="007239E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3153D">
        <w:rPr>
          <w:rFonts w:ascii="Times New Roman" w:hAnsi="Times New Roman" w:cs="Times New Roman"/>
          <w:sz w:val="28"/>
          <w:szCs w:val="28"/>
        </w:rPr>
        <w:t>17. По сумме баллов комиссией формируется рейтинг обучающихся по мере убывания набранных ими баллов. Прошедшими индивидуальный отбор признаются обучающиеся, набравшие наибольшее количество баллов, с учетом количества свободных ме</w:t>
      </w:r>
      <w:proofErr w:type="gramStart"/>
      <w:r w:rsidRPr="0013153D">
        <w:rPr>
          <w:rFonts w:ascii="Times New Roman" w:hAnsi="Times New Roman" w:cs="Times New Roman"/>
          <w:sz w:val="28"/>
          <w:szCs w:val="28"/>
        </w:rPr>
        <w:t>ст в сп</w:t>
      </w:r>
      <w:proofErr w:type="gramEnd"/>
      <w:r w:rsidRPr="0013153D">
        <w:rPr>
          <w:rFonts w:ascii="Times New Roman" w:hAnsi="Times New Roman" w:cs="Times New Roman"/>
          <w:sz w:val="28"/>
          <w:szCs w:val="28"/>
        </w:rPr>
        <w:t>ециализированных кла</w:t>
      </w:r>
      <w:r>
        <w:rPr>
          <w:rFonts w:ascii="Times New Roman" w:hAnsi="Times New Roman" w:cs="Times New Roman"/>
          <w:sz w:val="28"/>
          <w:szCs w:val="28"/>
        </w:rPr>
        <w:t>ссах образовательного</w:t>
      </w:r>
      <w:r w:rsidRPr="0013153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учреждения</w:t>
      </w:r>
      <w:r w:rsidRPr="0013153D">
        <w:rPr>
          <w:rFonts w:ascii="Times New Roman" w:hAnsi="Times New Roman" w:cs="Times New Roman"/>
          <w:sz w:val="28"/>
          <w:szCs w:val="28"/>
        </w:rPr>
        <w:t>.</w:t>
      </w:r>
    </w:p>
    <w:p w:rsidR="007239E4" w:rsidRPr="0013153D" w:rsidRDefault="007239E4" w:rsidP="007239E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3153D">
        <w:rPr>
          <w:rFonts w:ascii="Times New Roman" w:hAnsi="Times New Roman" w:cs="Times New Roman"/>
          <w:sz w:val="28"/>
          <w:szCs w:val="28"/>
        </w:rPr>
        <w:lastRenderedPageBreak/>
        <w:t xml:space="preserve">18. </w:t>
      </w:r>
      <w:proofErr w:type="gramStart"/>
      <w:r w:rsidRPr="0013153D">
        <w:rPr>
          <w:rFonts w:ascii="Times New Roman" w:hAnsi="Times New Roman" w:cs="Times New Roman"/>
          <w:sz w:val="28"/>
          <w:szCs w:val="28"/>
        </w:rPr>
        <w:t>На оставшиеся свободные места в случае равенства у обучающихся общей суммы баллов рейтинга комиссией в течение трех рабочих дней с момента формирования рейтинга проводится собеседование с обучающимися с целью выявления у них знаний по учебным предметам направленности специализированного класса.</w:t>
      </w:r>
      <w:proofErr w:type="gramEnd"/>
    </w:p>
    <w:p w:rsidR="007239E4" w:rsidRPr="0013153D" w:rsidRDefault="007239E4" w:rsidP="007239E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3153D">
        <w:rPr>
          <w:rFonts w:ascii="Times New Roman" w:hAnsi="Times New Roman" w:cs="Times New Roman"/>
          <w:sz w:val="28"/>
          <w:szCs w:val="28"/>
        </w:rPr>
        <w:t>19. Решение комиссии оформляется протоколом. Основанием для зачисления в специали</w:t>
      </w:r>
      <w:r>
        <w:rPr>
          <w:rFonts w:ascii="Times New Roman" w:hAnsi="Times New Roman" w:cs="Times New Roman"/>
          <w:sz w:val="28"/>
          <w:szCs w:val="28"/>
        </w:rPr>
        <w:t>зированный класс образовательным</w:t>
      </w:r>
      <w:r w:rsidRPr="0013153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учреждением</w:t>
      </w:r>
      <w:r w:rsidRPr="0013153D">
        <w:rPr>
          <w:rFonts w:ascii="Times New Roman" w:hAnsi="Times New Roman" w:cs="Times New Roman"/>
          <w:sz w:val="28"/>
          <w:szCs w:val="28"/>
        </w:rPr>
        <w:t xml:space="preserve"> являет</w:t>
      </w:r>
      <w:r>
        <w:rPr>
          <w:rFonts w:ascii="Times New Roman" w:hAnsi="Times New Roman" w:cs="Times New Roman"/>
          <w:sz w:val="28"/>
          <w:szCs w:val="28"/>
        </w:rPr>
        <w:t>ся</w:t>
      </w:r>
      <w:r w:rsidRPr="0013153D">
        <w:rPr>
          <w:rFonts w:ascii="Times New Roman" w:hAnsi="Times New Roman" w:cs="Times New Roman"/>
          <w:sz w:val="28"/>
          <w:szCs w:val="28"/>
        </w:rPr>
        <w:t xml:space="preserve"> при</w:t>
      </w:r>
      <w:r>
        <w:rPr>
          <w:rFonts w:ascii="Times New Roman" w:hAnsi="Times New Roman" w:cs="Times New Roman"/>
          <w:sz w:val="28"/>
          <w:szCs w:val="28"/>
        </w:rPr>
        <w:t>каз руководителя образовательного</w:t>
      </w:r>
      <w:r w:rsidRPr="0013153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учреждения</w:t>
      </w:r>
      <w:r w:rsidRPr="0013153D">
        <w:rPr>
          <w:rFonts w:ascii="Times New Roman" w:hAnsi="Times New Roman" w:cs="Times New Roman"/>
          <w:sz w:val="28"/>
          <w:szCs w:val="28"/>
        </w:rPr>
        <w:t>, изданный на основании протокола комиссии не позднее 7 рабочих дней со дня проведения индивидуального отбора. В срок не позднее 7 рабочих дней после проведения индивидуального отбора приказ доводится до сведения заявителей и размещается на официальном с</w:t>
      </w:r>
      <w:r>
        <w:rPr>
          <w:rFonts w:ascii="Times New Roman" w:hAnsi="Times New Roman" w:cs="Times New Roman"/>
          <w:sz w:val="28"/>
          <w:szCs w:val="28"/>
        </w:rPr>
        <w:t>айте образовательного</w:t>
      </w:r>
      <w:r w:rsidRPr="0013153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учреждения</w:t>
      </w:r>
      <w:r w:rsidRPr="0013153D">
        <w:rPr>
          <w:rFonts w:ascii="Times New Roman" w:hAnsi="Times New Roman" w:cs="Times New Roman"/>
          <w:sz w:val="28"/>
          <w:szCs w:val="28"/>
        </w:rPr>
        <w:t xml:space="preserve"> в сети Интернет, инфор</w:t>
      </w:r>
      <w:r>
        <w:rPr>
          <w:rFonts w:ascii="Times New Roman" w:hAnsi="Times New Roman" w:cs="Times New Roman"/>
          <w:sz w:val="28"/>
          <w:szCs w:val="28"/>
        </w:rPr>
        <w:t>мационном стенде образовательного</w:t>
      </w:r>
      <w:r w:rsidRPr="0013153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учреждения</w:t>
      </w:r>
      <w:r w:rsidRPr="0013153D">
        <w:rPr>
          <w:rFonts w:ascii="Times New Roman" w:hAnsi="Times New Roman" w:cs="Times New Roman"/>
          <w:sz w:val="28"/>
          <w:szCs w:val="28"/>
        </w:rPr>
        <w:t>.</w:t>
      </w:r>
    </w:p>
    <w:p w:rsidR="007239E4" w:rsidRPr="0013153D" w:rsidRDefault="007239E4" w:rsidP="007239E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3153D">
        <w:rPr>
          <w:rFonts w:ascii="Times New Roman" w:hAnsi="Times New Roman" w:cs="Times New Roman"/>
          <w:sz w:val="28"/>
          <w:szCs w:val="28"/>
        </w:rPr>
        <w:t xml:space="preserve">20. Прием обучающихся в специализированные классы осуществляется по результатам индивидуального отбора в соответствии с </w:t>
      </w:r>
      <w:r w:rsidRPr="00F90442">
        <w:rPr>
          <w:rFonts w:ascii="Times New Roman" w:hAnsi="Times New Roman" w:cs="Times New Roman"/>
          <w:sz w:val="28"/>
          <w:szCs w:val="28"/>
        </w:rPr>
        <w:t xml:space="preserve">Федеральным </w:t>
      </w:r>
      <w:hyperlink r:id="rId7" w:history="1">
        <w:r w:rsidRPr="00F90442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F90442">
        <w:rPr>
          <w:rFonts w:ascii="Times New Roman" w:hAnsi="Times New Roman" w:cs="Times New Roman"/>
          <w:sz w:val="28"/>
          <w:szCs w:val="28"/>
        </w:rPr>
        <w:t xml:space="preserve"> от 29.12.2012 N 273-ФЗ «Об образовании в Российской Федерации»,</w:t>
      </w:r>
      <w:r w:rsidRPr="0013153D">
        <w:rPr>
          <w:rFonts w:ascii="Times New Roman" w:hAnsi="Times New Roman" w:cs="Times New Roman"/>
          <w:sz w:val="28"/>
          <w:szCs w:val="28"/>
        </w:rPr>
        <w:t xml:space="preserve"> порядком приема граждан на обучение, установленным федеральным органом исполнительной власти, а также законодательством Красноярского края и с порядком и правилами приема граждан в </w:t>
      </w:r>
      <w:r>
        <w:rPr>
          <w:rFonts w:ascii="Times New Roman" w:hAnsi="Times New Roman" w:cs="Times New Roman"/>
          <w:sz w:val="28"/>
          <w:szCs w:val="28"/>
        </w:rPr>
        <w:t>учреждения</w:t>
      </w:r>
      <w:r w:rsidRPr="0013153D">
        <w:rPr>
          <w:rFonts w:ascii="Times New Roman" w:hAnsi="Times New Roman" w:cs="Times New Roman"/>
          <w:sz w:val="28"/>
          <w:szCs w:val="28"/>
        </w:rPr>
        <w:t xml:space="preserve">, установленными </w:t>
      </w:r>
      <w:r>
        <w:rPr>
          <w:rFonts w:ascii="Times New Roman" w:hAnsi="Times New Roman" w:cs="Times New Roman"/>
          <w:sz w:val="28"/>
          <w:szCs w:val="28"/>
        </w:rPr>
        <w:t>учреждением</w:t>
      </w:r>
      <w:r w:rsidRPr="0013153D">
        <w:rPr>
          <w:rFonts w:ascii="Times New Roman" w:hAnsi="Times New Roman" w:cs="Times New Roman"/>
          <w:sz w:val="28"/>
          <w:szCs w:val="28"/>
        </w:rPr>
        <w:t>.</w:t>
      </w:r>
    </w:p>
    <w:p w:rsidR="007239E4" w:rsidRPr="0013153D" w:rsidRDefault="007239E4" w:rsidP="007239E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3153D">
        <w:rPr>
          <w:rFonts w:ascii="Times New Roman" w:hAnsi="Times New Roman" w:cs="Times New Roman"/>
          <w:sz w:val="28"/>
          <w:szCs w:val="28"/>
        </w:rPr>
        <w:t>21. В случае наличия свободных ме</w:t>
      </w:r>
      <w:proofErr w:type="gramStart"/>
      <w:r w:rsidRPr="0013153D">
        <w:rPr>
          <w:rFonts w:ascii="Times New Roman" w:hAnsi="Times New Roman" w:cs="Times New Roman"/>
          <w:sz w:val="28"/>
          <w:szCs w:val="28"/>
        </w:rPr>
        <w:t>ст в сп</w:t>
      </w:r>
      <w:proofErr w:type="gramEnd"/>
      <w:r w:rsidRPr="0013153D">
        <w:rPr>
          <w:rFonts w:ascii="Times New Roman" w:hAnsi="Times New Roman" w:cs="Times New Roman"/>
          <w:sz w:val="28"/>
          <w:szCs w:val="28"/>
        </w:rPr>
        <w:t xml:space="preserve">ециализированных классах после подведения итогов индивидуального отбора </w:t>
      </w:r>
      <w:r>
        <w:rPr>
          <w:rFonts w:ascii="Times New Roman" w:hAnsi="Times New Roman" w:cs="Times New Roman"/>
          <w:sz w:val="28"/>
          <w:szCs w:val="28"/>
        </w:rPr>
        <w:t>учреждение</w:t>
      </w:r>
      <w:r w:rsidRPr="0013153D">
        <w:rPr>
          <w:rFonts w:ascii="Times New Roman" w:hAnsi="Times New Roman" w:cs="Times New Roman"/>
          <w:sz w:val="28"/>
          <w:szCs w:val="28"/>
        </w:rPr>
        <w:t xml:space="preserve"> осуществляет их распределение по итогам повторного индивидуального отбора.</w:t>
      </w:r>
    </w:p>
    <w:p w:rsidR="007239E4" w:rsidRPr="0013153D" w:rsidRDefault="007239E4" w:rsidP="007239E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3153D">
        <w:rPr>
          <w:rFonts w:ascii="Times New Roman" w:hAnsi="Times New Roman" w:cs="Times New Roman"/>
          <w:sz w:val="28"/>
          <w:szCs w:val="28"/>
        </w:rPr>
        <w:t>22. Повторный индивидуальный отбор осуществляется комиссией в соответствии с процедурой, установленной настоящим Положением. Срок проведения повторного индивидуального отбора определяет образовательн</w:t>
      </w:r>
      <w:r>
        <w:rPr>
          <w:rFonts w:ascii="Times New Roman" w:hAnsi="Times New Roman" w:cs="Times New Roman"/>
          <w:sz w:val="28"/>
          <w:szCs w:val="28"/>
        </w:rPr>
        <w:t>ое</w:t>
      </w:r>
      <w:r w:rsidRPr="0013153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учреждение</w:t>
      </w:r>
      <w:r w:rsidRPr="0013153D">
        <w:rPr>
          <w:rFonts w:ascii="Times New Roman" w:hAnsi="Times New Roman" w:cs="Times New Roman"/>
          <w:sz w:val="28"/>
          <w:szCs w:val="28"/>
        </w:rPr>
        <w:t>.</w:t>
      </w:r>
    </w:p>
    <w:p w:rsidR="007239E4" w:rsidRPr="0013153D" w:rsidRDefault="007239E4" w:rsidP="007239E4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7239E4" w:rsidRDefault="007239E4" w:rsidP="007239E4"/>
    <w:p w:rsidR="006D17A2" w:rsidRDefault="006D17A2"/>
    <w:sectPr w:rsidR="006D17A2" w:rsidSect="009E6D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239E4"/>
    <w:rsid w:val="0000031A"/>
    <w:rsid w:val="000008E3"/>
    <w:rsid w:val="00000DD1"/>
    <w:rsid w:val="000010D3"/>
    <w:rsid w:val="0000123A"/>
    <w:rsid w:val="00002F7D"/>
    <w:rsid w:val="00003507"/>
    <w:rsid w:val="00004475"/>
    <w:rsid w:val="00004965"/>
    <w:rsid w:val="00005F6E"/>
    <w:rsid w:val="0000621F"/>
    <w:rsid w:val="000064DF"/>
    <w:rsid w:val="000065EC"/>
    <w:rsid w:val="00006673"/>
    <w:rsid w:val="00006B41"/>
    <w:rsid w:val="00006D7C"/>
    <w:rsid w:val="00007042"/>
    <w:rsid w:val="0000735E"/>
    <w:rsid w:val="00010110"/>
    <w:rsid w:val="00010169"/>
    <w:rsid w:val="0001034A"/>
    <w:rsid w:val="000110EF"/>
    <w:rsid w:val="00011AB6"/>
    <w:rsid w:val="00012E16"/>
    <w:rsid w:val="000132E6"/>
    <w:rsid w:val="00014943"/>
    <w:rsid w:val="00014D6F"/>
    <w:rsid w:val="00014D76"/>
    <w:rsid w:val="00014E49"/>
    <w:rsid w:val="00014E8A"/>
    <w:rsid w:val="00015F27"/>
    <w:rsid w:val="00017304"/>
    <w:rsid w:val="00017EFC"/>
    <w:rsid w:val="00020672"/>
    <w:rsid w:val="0002082A"/>
    <w:rsid w:val="00020B79"/>
    <w:rsid w:val="000212B9"/>
    <w:rsid w:val="00021887"/>
    <w:rsid w:val="00021ABC"/>
    <w:rsid w:val="00021FBA"/>
    <w:rsid w:val="00023E14"/>
    <w:rsid w:val="00026B4E"/>
    <w:rsid w:val="00030734"/>
    <w:rsid w:val="00030779"/>
    <w:rsid w:val="00030C17"/>
    <w:rsid w:val="000311D5"/>
    <w:rsid w:val="000327C0"/>
    <w:rsid w:val="000327F9"/>
    <w:rsid w:val="00032B81"/>
    <w:rsid w:val="000333BD"/>
    <w:rsid w:val="000353C0"/>
    <w:rsid w:val="000362BB"/>
    <w:rsid w:val="000364E6"/>
    <w:rsid w:val="000365CE"/>
    <w:rsid w:val="0003662A"/>
    <w:rsid w:val="00036B52"/>
    <w:rsid w:val="000411B4"/>
    <w:rsid w:val="0004153B"/>
    <w:rsid w:val="000419F2"/>
    <w:rsid w:val="00041EA6"/>
    <w:rsid w:val="000422C4"/>
    <w:rsid w:val="000426EC"/>
    <w:rsid w:val="000426EE"/>
    <w:rsid w:val="00044A03"/>
    <w:rsid w:val="00045138"/>
    <w:rsid w:val="00045430"/>
    <w:rsid w:val="000456BA"/>
    <w:rsid w:val="000465AA"/>
    <w:rsid w:val="00047400"/>
    <w:rsid w:val="00047AA5"/>
    <w:rsid w:val="00050333"/>
    <w:rsid w:val="00050FD0"/>
    <w:rsid w:val="00051369"/>
    <w:rsid w:val="00051590"/>
    <w:rsid w:val="000520DC"/>
    <w:rsid w:val="00052C44"/>
    <w:rsid w:val="000534D6"/>
    <w:rsid w:val="00053528"/>
    <w:rsid w:val="00053774"/>
    <w:rsid w:val="00053AF1"/>
    <w:rsid w:val="00054682"/>
    <w:rsid w:val="000551BB"/>
    <w:rsid w:val="000554EE"/>
    <w:rsid w:val="0005558A"/>
    <w:rsid w:val="00055FC8"/>
    <w:rsid w:val="00056893"/>
    <w:rsid w:val="000568D1"/>
    <w:rsid w:val="00056D15"/>
    <w:rsid w:val="00057124"/>
    <w:rsid w:val="00057867"/>
    <w:rsid w:val="00057A0F"/>
    <w:rsid w:val="00057C8F"/>
    <w:rsid w:val="0006020B"/>
    <w:rsid w:val="00060585"/>
    <w:rsid w:val="000618C0"/>
    <w:rsid w:val="0006192E"/>
    <w:rsid w:val="00062355"/>
    <w:rsid w:val="00062565"/>
    <w:rsid w:val="00063341"/>
    <w:rsid w:val="00065A50"/>
    <w:rsid w:val="0006618B"/>
    <w:rsid w:val="000666B9"/>
    <w:rsid w:val="00067076"/>
    <w:rsid w:val="000708A4"/>
    <w:rsid w:val="000708B1"/>
    <w:rsid w:val="00071ED0"/>
    <w:rsid w:val="00072760"/>
    <w:rsid w:val="0007277A"/>
    <w:rsid w:val="000730FD"/>
    <w:rsid w:val="000731FD"/>
    <w:rsid w:val="00073CAC"/>
    <w:rsid w:val="000743E7"/>
    <w:rsid w:val="000746BC"/>
    <w:rsid w:val="000751AB"/>
    <w:rsid w:val="00075B66"/>
    <w:rsid w:val="000767DE"/>
    <w:rsid w:val="00076921"/>
    <w:rsid w:val="00076FF1"/>
    <w:rsid w:val="00077980"/>
    <w:rsid w:val="00077DC1"/>
    <w:rsid w:val="00077F23"/>
    <w:rsid w:val="0008035F"/>
    <w:rsid w:val="00080643"/>
    <w:rsid w:val="00081C95"/>
    <w:rsid w:val="0008289A"/>
    <w:rsid w:val="00082B77"/>
    <w:rsid w:val="0008324C"/>
    <w:rsid w:val="000842B0"/>
    <w:rsid w:val="000846C7"/>
    <w:rsid w:val="00084B36"/>
    <w:rsid w:val="00084F48"/>
    <w:rsid w:val="0008564F"/>
    <w:rsid w:val="00085796"/>
    <w:rsid w:val="00085CF3"/>
    <w:rsid w:val="00086CBD"/>
    <w:rsid w:val="00086E71"/>
    <w:rsid w:val="00086EA0"/>
    <w:rsid w:val="00087DA8"/>
    <w:rsid w:val="000918E9"/>
    <w:rsid w:val="00092B62"/>
    <w:rsid w:val="00092BD2"/>
    <w:rsid w:val="00092F7C"/>
    <w:rsid w:val="00093369"/>
    <w:rsid w:val="00093481"/>
    <w:rsid w:val="0009416E"/>
    <w:rsid w:val="000941BD"/>
    <w:rsid w:val="0009472D"/>
    <w:rsid w:val="000947D2"/>
    <w:rsid w:val="00094CC2"/>
    <w:rsid w:val="00094ED7"/>
    <w:rsid w:val="000955CE"/>
    <w:rsid w:val="00095A76"/>
    <w:rsid w:val="00095AE1"/>
    <w:rsid w:val="00095B4C"/>
    <w:rsid w:val="000962FA"/>
    <w:rsid w:val="000963D6"/>
    <w:rsid w:val="00096D37"/>
    <w:rsid w:val="00097A23"/>
    <w:rsid w:val="000A0143"/>
    <w:rsid w:val="000A032B"/>
    <w:rsid w:val="000A071B"/>
    <w:rsid w:val="000A153F"/>
    <w:rsid w:val="000A2C07"/>
    <w:rsid w:val="000A2E2A"/>
    <w:rsid w:val="000A2FE3"/>
    <w:rsid w:val="000A3829"/>
    <w:rsid w:val="000A42CF"/>
    <w:rsid w:val="000A46DC"/>
    <w:rsid w:val="000A48B0"/>
    <w:rsid w:val="000A55BA"/>
    <w:rsid w:val="000A60EA"/>
    <w:rsid w:val="000A644F"/>
    <w:rsid w:val="000A71ED"/>
    <w:rsid w:val="000A7900"/>
    <w:rsid w:val="000A7CE5"/>
    <w:rsid w:val="000A7E62"/>
    <w:rsid w:val="000A7EE2"/>
    <w:rsid w:val="000B01B9"/>
    <w:rsid w:val="000B02B0"/>
    <w:rsid w:val="000B0E97"/>
    <w:rsid w:val="000B1DEC"/>
    <w:rsid w:val="000B41B2"/>
    <w:rsid w:val="000B4647"/>
    <w:rsid w:val="000B4B4D"/>
    <w:rsid w:val="000B6393"/>
    <w:rsid w:val="000C00A9"/>
    <w:rsid w:val="000C0104"/>
    <w:rsid w:val="000C0CEE"/>
    <w:rsid w:val="000C17F9"/>
    <w:rsid w:val="000C2944"/>
    <w:rsid w:val="000C3E7C"/>
    <w:rsid w:val="000C40EE"/>
    <w:rsid w:val="000C43E3"/>
    <w:rsid w:val="000C479F"/>
    <w:rsid w:val="000C4E30"/>
    <w:rsid w:val="000C62DD"/>
    <w:rsid w:val="000C7750"/>
    <w:rsid w:val="000D0A64"/>
    <w:rsid w:val="000D2697"/>
    <w:rsid w:val="000D270C"/>
    <w:rsid w:val="000D3E41"/>
    <w:rsid w:val="000D424A"/>
    <w:rsid w:val="000D42CD"/>
    <w:rsid w:val="000D4C78"/>
    <w:rsid w:val="000D4FEF"/>
    <w:rsid w:val="000D5E4F"/>
    <w:rsid w:val="000D6805"/>
    <w:rsid w:val="000D731F"/>
    <w:rsid w:val="000D7B9F"/>
    <w:rsid w:val="000D7D32"/>
    <w:rsid w:val="000D7F21"/>
    <w:rsid w:val="000E0A75"/>
    <w:rsid w:val="000E1CFC"/>
    <w:rsid w:val="000E1D5F"/>
    <w:rsid w:val="000E290A"/>
    <w:rsid w:val="000E4572"/>
    <w:rsid w:val="000E69EE"/>
    <w:rsid w:val="000E7DC6"/>
    <w:rsid w:val="000F0BFD"/>
    <w:rsid w:val="000F11F5"/>
    <w:rsid w:val="000F1625"/>
    <w:rsid w:val="000F1A75"/>
    <w:rsid w:val="000F249C"/>
    <w:rsid w:val="000F4499"/>
    <w:rsid w:val="000F4D8E"/>
    <w:rsid w:val="000F4ED3"/>
    <w:rsid w:val="000F66E6"/>
    <w:rsid w:val="000F7208"/>
    <w:rsid w:val="000F7C4E"/>
    <w:rsid w:val="0010163C"/>
    <w:rsid w:val="00101CC2"/>
    <w:rsid w:val="00101EA0"/>
    <w:rsid w:val="00101F54"/>
    <w:rsid w:val="001026CC"/>
    <w:rsid w:val="0010383A"/>
    <w:rsid w:val="00103AEF"/>
    <w:rsid w:val="0010403D"/>
    <w:rsid w:val="0010407F"/>
    <w:rsid w:val="00104591"/>
    <w:rsid w:val="001062F8"/>
    <w:rsid w:val="001065FC"/>
    <w:rsid w:val="0010690C"/>
    <w:rsid w:val="0011015F"/>
    <w:rsid w:val="00110D16"/>
    <w:rsid w:val="00110D9C"/>
    <w:rsid w:val="00111061"/>
    <w:rsid w:val="001112B4"/>
    <w:rsid w:val="00112BC8"/>
    <w:rsid w:val="00112BCB"/>
    <w:rsid w:val="001133F7"/>
    <w:rsid w:val="001141C9"/>
    <w:rsid w:val="001146AA"/>
    <w:rsid w:val="00114B7A"/>
    <w:rsid w:val="00115A8B"/>
    <w:rsid w:val="00115CC1"/>
    <w:rsid w:val="00121AFF"/>
    <w:rsid w:val="001220DD"/>
    <w:rsid w:val="00122675"/>
    <w:rsid w:val="00122D9E"/>
    <w:rsid w:val="00122E5D"/>
    <w:rsid w:val="001239C5"/>
    <w:rsid w:val="001251E5"/>
    <w:rsid w:val="0012576B"/>
    <w:rsid w:val="001259AB"/>
    <w:rsid w:val="00126687"/>
    <w:rsid w:val="00130005"/>
    <w:rsid w:val="001328C6"/>
    <w:rsid w:val="001335A1"/>
    <w:rsid w:val="001338D7"/>
    <w:rsid w:val="00133BBF"/>
    <w:rsid w:val="00134DC9"/>
    <w:rsid w:val="00135BAA"/>
    <w:rsid w:val="001366F7"/>
    <w:rsid w:val="001374CA"/>
    <w:rsid w:val="001378A4"/>
    <w:rsid w:val="001378AC"/>
    <w:rsid w:val="001403A9"/>
    <w:rsid w:val="001405EE"/>
    <w:rsid w:val="00140786"/>
    <w:rsid w:val="001428CF"/>
    <w:rsid w:val="00142911"/>
    <w:rsid w:val="001429AC"/>
    <w:rsid w:val="00143785"/>
    <w:rsid w:val="00143FCB"/>
    <w:rsid w:val="0014434D"/>
    <w:rsid w:val="00144A80"/>
    <w:rsid w:val="00146134"/>
    <w:rsid w:val="001470E1"/>
    <w:rsid w:val="00150797"/>
    <w:rsid w:val="00150C3D"/>
    <w:rsid w:val="00150E22"/>
    <w:rsid w:val="001511CB"/>
    <w:rsid w:val="001516B5"/>
    <w:rsid w:val="0015185D"/>
    <w:rsid w:val="00151FEB"/>
    <w:rsid w:val="001520C1"/>
    <w:rsid w:val="00152E82"/>
    <w:rsid w:val="0015321D"/>
    <w:rsid w:val="00154212"/>
    <w:rsid w:val="00154B5E"/>
    <w:rsid w:val="001550BE"/>
    <w:rsid w:val="00156244"/>
    <w:rsid w:val="0015676F"/>
    <w:rsid w:val="00156914"/>
    <w:rsid w:val="00156DA1"/>
    <w:rsid w:val="0015769F"/>
    <w:rsid w:val="00157ACB"/>
    <w:rsid w:val="00157E02"/>
    <w:rsid w:val="00157F79"/>
    <w:rsid w:val="00160040"/>
    <w:rsid w:val="001603BF"/>
    <w:rsid w:val="00160A7A"/>
    <w:rsid w:val="0016220F"/>
    <w:rsid w:val="00162849"/>
    <w:rsid w:val="00162B75"/>
    <w:rsid w:val="0016302D"/>
    <w:rsid w:val="00163984"/>
    <w:rsid w:val="00163BD9"/>
    <w:rsid w:val="00163C6D"/>
    <w:rsid w:val="00164841"/>
    <w:rsid w:val="001651C9"/>
    <w:rsid w:val="001652EA"/>
    <w:rsid w:val="001656E6"/>
    <w:rsid w:val="001656FB"/>
    <w:rsid w:val="00165CC4"/>
    <w:rsid w:val="00166F29"/>
    <w:rsid w:val="001671A5"/>
    <w:rsid w:val="001675E8"/>
    <w:rsid w:val="00167D1A"/>
    <w:rsid w:val="0017043F"/>
    <w:rsid w:val="00170D96"/>
    <w:rsid w:val="00171154"/>
    <w:rsid w:val="001721D6"/>
    <w:rsid w:val="00172640"/>
    <w:rsid w:val="00172B55"/>
    <w:rsid w:val="00172C78"/>
    <w:rsid w:val="00172DF6"/>
    <w:rsid w:val="001734EB"/>
    <w:rsid w:val="00173553"/>
    <w:rsid w:val="00173FA4"/>
    <w:rsid w:val="001743A9"/>
    <w:rsid w:val="00174908"/>
    <w:rsid w:val="00174C77"/>
    <w:rsid w:val="00175067"/>
    <w:rsid w:val="001751E5"/>
    <w:rsid w:val="001752A5"/>
    <w:rsid w:val="00175C85"/>
    <w:rsid w:val="00175E15"/>
    <w:rsid w:val="00177FE7"/>
    <w:rsid w:val="001803D7"/>
    <w:rsid w:val="00180976"/>
    <w:rsid w:val="00180C76"/>
    <w:rsid w:val="00180E26"/>
    <w:rsid w:val="00181A46"/>
    <w:rsid w:val="001827C7"/>
    <w:rsid w:val="00182B06"/>
    <w:rsid w:val="00182D77"/>
    <w:rsid w:val="00183249"/>
    <w:rsid w:val="00183B1E"/>
    <w:rsid w:val="00183E53"/>
    <w:rsid w:val="0018466E"/>
    <w:rsid w:val="00184938"/>
    <w:rsid w:val="001852F6"/>
    <w:rsid w:val="00185AB0"/>
    <w:rsid w:val="00185BB0"/>
    <w:rsid w:val="00185C3B"/>
    <w:rsid w:val="00186884"/>
    <w:rsid w:val="001868A1"/>
    <w:rsid w:val="00191110"/>
    <w:rsid w:val="001915A1"/>
    <w:rsid w:val="00191963"/>
    <w:rsid w:val="00192BAF"/>
    <w:rsid w:val="00193011"/>
    <w:rsid w:val="00193A34"/>
    <w:rsid w:val="00194528"/>
    <w:rsid w:val="00194897"/>
    <w:rsid w:val="00194B73"/>
    <w:rsid w:val="00194DCF"/>
    <w:rsid w:val="00194E56"/>
    <w:rsid w:val="001A024C"/>
    <w:rsid w:val="001A09A4"/>
    <w:rsid w:val="001A1732"/>
    <w:rsid w:val="001A195F"/>
    <w:rsid w:val="001A1C67"/>
    <w:rsid w:val="001A1E79"/>
    <w:rsid w:val="001A1F37"/>
    <w:rsid w:val="001A1FBC"/>
    <w:rsid w:val="001A2419"/>
    <w:rsid w:val="001A385D"/>
    <w:rsid w:val="001A3E9B"/>
    <w:rsid w:val="001A46DA"/>
    <w:rsid w:val="001A4853"/>
    <w:rsid w:val="001A7AB9"/>
    <w:rsid w:val="001B023D"/>
    <w:rsid w:val="001B0E54"/>
    <w:rsid w:val="001B1B1C"/>
    <w:rsid w:val="001B26F2"/>
    <w:rsid w:val="001B2B0F"/>
    <w:rsid w:val="001B4E8C"/>
    <w:rsid w:val="001B5180"/>
    <w:rsid w:val="001B6417"/>
    <w:rsid w:val="001B6488"/>
    <w:rsid w:val="001B7E0C"/>
    <w:rsid w:val="001C0021"/>
    <w:rsid w:val="001C02DC"/>
    <w:rsid w:val="001C0A9E"/>
    <w:rsid w:val="001C157B"/>
    <w:rsid w:val="001C1FEB"/>
    <w:rsid w:val="001C2202"/>
    <w:rsid w:val="001C239C"/>
    <w:rsid w:val="001C2B10"/>
    <w:rsid w:val="001C3A9D"/>
    <w:rsid w:val="001C42F7"/>
    <w:rsid w:val="001C43DC"/>
    <w:rsid w:val="001C44F0"/>
    <w:rsid w:val="001C4ABA"/>
    <w:rsid w:val="001C4C88"/>
    <w:rsid w:val="001C4E8D"/>
    <w:rsid w:val="001C65A9"/>
    <w:rsid w:val="001D2EF0"/>
    <w:rsid w:val="001D31D8"/>
    <w:rsid w:val="001D34BF"/>
    <w:rsid w:val="001D4C21"/>
    <w:rsid w:val="001D5951"/>
    <w:rsid w:val="001D654A"/>
    <w:rsid w:val="001D6ECC"/>
    <w:rsid w:val="001D7758"/>
    <w:rsid w:val="001E0457"/>
    <w:rsid w:val="001E059B"/>
    <w:rsid w:val="001E0946"/>
    <w:rsid w:val="001E11CD"/>
    <w:rsid w:val="001E2FC4"/>
    <w:rsid w:val="001E36DB"/>
    <w:rsid w:val="001E3ABC"/>
    <w:rsid w:val="001E3DF7"/>
    <w:rsid w:val="001E5031"/>
    <w:rsid w:val="001E5CEA"/>
    <w:rsid w:val="001E6453"/>
    <w:rsid w:val="001E6971"/>
    <w:rsid w:val="001E6AFE"/>
    <w:rsid w:val="001E7A4E"/>
    <w:rsid w:val="001F11BA"/>
    <w:rsid w:val="001F1992"/>
    <w:rsid w:val="001F27C1"/>
    <w:rsid w:val="001F27DC"/>
    <w:rsid w:val="001F2F1A"/>
    <w:rsid w:val="001F3013"/>
    <w:rsid w:val="001F3672"/>
    <w:rsid w:val="001F4E13"/>
    <w:rsid w:val="001F5F08"/>
    <w:rsid w:val="001F621F"/>
    <w:rsid w:val="001F631D"/>
    <w:rsid w:val="001F674A"/>
    <w:rsid w:val="001F763A"/>
    <w:rsid w:val="001F781D"/>
    <w:rsid w:val="001F7C81"/>
    <w:rsid w:val="00200111"/>
    <w:rsid w:val="002018B6"/>
    <w:rsid w:val="00202653"/>
    <w:rsid w:val="00202801"/>
    <w:rsid w:val="00202A55"/>
    <w:rsid w:val="00202E10"/>
    <w:rsid w:val="0020372D"/>
    <w:rsid w:val="00203D53"/>
    <w:rsid w:val="002048F0"/>
    <w:rsid w:val="0020604C"/>
    <w:rsid w:val="00206B01"/>
    <w:rsid w:val="00206E8A"/>
    <w:rsid w:val="0020730E"/>
    <w:rsid w:val="00210725"/>
    <w:rsid w:val="002115CB"/>
    <w:rsid w:val="002120D4"/>
    <w:rsid w:val="00212679"/>
    <w:rsid w:val="002129F9"/>
    <w:rsid w:val="00212C42"/>
    <w:rsid w:val="00212C49"/>
    <w:rsid w:val="00213ED3"/>
    <w:rsid w:val="00214A0D"/>
    <w:rsid w:val="00214BA3"/>
    <w:rsid w:val="00215A4B"/>
    <w:rsid w:val="00216480"/>
    <w:rsid w:val="002168B3"/>
    <w:rsid w:val="002176A4"/>
    <w:rsid w:val="00217ABE"/>
    <w:rsid w:val="00217AE9"/>
    <w:rsid w:val="00220BC6"/>
    <w:rsid w:val="00220D84"/>
    <w:rsid w:val="00221A9C"/>
    <w:rsid w:val="002220F5"/>
    <w:rsid w:val="00222264"/>
    <w:rsid w:val="002228B9"/>
    <w:rsid w:val="00222AE6"/>
    <w:rsid w:val="00222C91"/>
    <w:rsid w:val="002245C2"/>
    <w:rsid w:val="00224B5F"/>
    <w:rsid w:val="00225875"/>
    <w:rsid w:val="00225BBC"/>
    <w:rsid w:val="00225E6F"/>
    <w:rsid w:val="00226A72"/>
    <w:rsid w:val="00226C83"/>
    <w:rsid w:val="00227B20"/>
    <w:rsid w:val="00227B3C"/>
    <w:rsid w:val="00227D3C"/>
    <w:rsid w:val="00227F1E"/>
    <w:rsid w:val="00230877"/>
    <w:rsid w:val="0023099F"/>
    <w:rsid w:val="00231296"/>
    <w:rsid w:val="00231B4F"/>
    <w:rsid w:val="00231E93"/>
    <w:rsid w:val="002323E7"/>
    <w:rsid w:val="00232F4B"/>
    <w:rsid w:val="002331C3"/>
    <w:rsid w:val="00233F74"/>
    <w:rsid w:val="002342C9"/>
    <w:rsid w:val="00234553"/>
    <w:rsid w:val="002348C2"/>
    <w:rsid w:val="00234F24"/>
    <w:rsid w:val="0023538A"/>
    <w:rsid w:val="00235AC4"/>
    <w:rsid w:val="0023688D"/>
    <w:rsid w:val="002405FA"/>
    <w:rsid w:val="00240714"/>
    <w:rsid w:val="002415D9"/>
    <w:rsid w:val="002419F2"/>
    <w:rsid w:val="002432F8"/>
    <w:rsid w:val="00243416"/>
    <w:rsid w:val="00243516"/>
    <w:rsid w:val="00243DB4"/>
    <w:rsid w:val="00244C8F"/>
    <w:rsid w:val="00245A29"/>
    <w:rsid w:val="00245FCA"/>
    <w:rsid w:val="0024658E"/>
    <w:rsid w:val="00247855"/>
    <w:rsid w:val="00247910"/>
    <w:rsid w:val="002502A9"/>
    <w:rsid w:val="00250898"/>
    <w:rsid w:val="002519CE"/>
    <w:rsid w:val="00251BB4"/>
    <w:rsid w:val="00251FCD"/>
    <w:rsid w:val="0025217F"/>
    <w:rsid w:val="00252A26"/>
    <w:rsid w:val="00252ECC"/>
    <w:rsid w:val="00254521"/>
    <w:rsid w:val="00255237"/>
    <w:rsid w:val="00255304"/>
    <w:rsid w:val="00255955"/>
    <w:rsid w:val="00255B6C"/>
    <w:rsid w:val="002611C4"/>
    <w:rsid w:val="0026192D"/>
    <w:rsid w:val="00261998"/>
    <w:rsid w:val="00261D48"/>
    <w:rsid w:val="00262651"/>
    <w:rsid w:val="00262EBE"/>
    <w:rsid w:val="00262F9C"/>
    <w:rsid w:val="00263530"/>
    <w:rsid w:val="002643DE"/>
    <w:rsid w:val="00264456"/>
    <w:rsid w:val="00264596"/>
    <w:rsid w:val="00264D14"/>
    <w:rsid w:val="00265175"/>
    <w:rsid w:val="002651CE"/>
    <w:rsid w:val="00265DA4"/>
    <w:rsid w:val="00265E2C"/>
    <w:rsid w:val="00265E70"/>
    <w:rsid w:val="00266705"/>
    <w:rsid w:val="0026674F"/>
    <w:rsid w:val="00267382"/>
    <w:rsid w:val="0026784C"/>
    <w:rsid w:val="0026797E"/>
    <w:rsid w:val="002679BF"/>
    <w:rsid w:val="00267B78"/>
    <w:rsid w:val="00270F57"/>
    <w:rsid w:val="00271B03"/>
    <w:rsid w:val="00271B6C"/>
    <w:rsid w:val="00272E89"/>
    <w:rsid w:val="00273283"/>
    <w:rsid w:val="00273524"/>
    <w:rsid w:val="00274BC4"/>
    <w:rsid w:val="00275B86"/>
    <w:rsid w:val="00275FE7"/>
    <w:rsid w:val="002771DE"/>
    <w:rsid w:val="0027764B"/>
    <w:rsid w:val="002804E1"/>
    <w:rsid w:val="002808B2"/>
    <w:rsid w:val="00280F8D"/>
    <w:rsid w:val="00281C38"/>
    <w:rsid w:val="00282315"/>
    <w:rsid w:val="00283259"/>
    <w:rsid w:val="00284B75"/>
    <w:rsid w:val="00284D23"/>
    <w:rsid w:val="00284E41"/>
    <w:rsid w:val="00284F65"/>
    <w:rsid w:val="0028534F"/>
    <w:rsid w:val="00285365"/>
    <w:rsid w:val="002856ED"/>
    <w:rsid w:val="00285862"/>
    <w:rsid w:val="00287205"/>
    <w:rsid w:val="002872B2"/>
    <w:rsid w:val="0028751E"/>
    <w:rsid w:val="0029078B"/>
    <w:rsid w:val="002907DC"/>
    <w:rsid w:val="00290ACA"/>
    <w:rsid w:val="00290BF1"/>
    <w:rsid w:val="00291B95"/>
    <w:rsid w:val="00291F12"/>
    <w:rsid w:val="0029237C"/>
    <w:rsid w:val="00292D22"/>
    <w:rsid w:val="0029382E"/>
    <w:rsid w:val="00293B9B"/>
    <w:rsid w:val="00294FBA"/>
    <w:rsid w:val="00296919"/>
    <w:rsid w:val="0029699C"/>
    <w:rsid w:val="00296D7A"/>
    <w:rsid w:val="00296F9B"/>
    <w:rsid w:val="002974F0"/>
    <w:rsid w:val="002A052A"/>
    <w:rsid w:val="002A0BC5"/>
    <w:rsid w:val="002A128A"/>
    <w:rsid w:val="002A2ED9"/>
    <w:rsid w:val="002A3747"/>
    <w:rsid w:val="002A45F1"/>
    <w:rsid w:val="002A463F"/>
    <w:rsid w:val="002A4734"/>
    <w:rsid w:val="002A5387"/>
    <w:rsid w:val="002A5FE6"/>
    <w:rsid w:val="002A602A"/>
    <w:rsid w:val="002A63CC"/>
    <w:rsid w:val="002A6804"/>
    <w:rsid w:val="002A6A14"/>
    <w:rsid w:val="002A6D29"/>
    <w:rsid w:val="002A6EEE"/>
    <w:rsid w:val="002A7001"/>
    <w:rsid w:val="002A71B5"/>
    <w:rsid w:val="002B0228"/>
    <w:rsid w:val="002B029B"/>
    <w:rsid w:val="002B0BBD"/>
    <w:rsid w:val="002B161D"/>
    <w:rsid w:val="002B16E4"/>
    <w:rsid w:val="002B1F90"/>
    <w:rsid w:val="002B2DBE"/>
    <w:rsid w:val="002B2EA5"/>
    <w:rsid w:val="002B325A"/>
    <w:rsid w:val="002B3642"/>
    <w:rsid w:val="002B38FD"/>
    <w:rsid w:val="002B3FE9"/>
    <w:rsid w:val="002B456C"/>
    <w:rsid w:val="002B69E5"/>
    <w:rsid w:val="002B6FE5"/>
    <w:rsid w:val="002B7E4E"/>
    <w:rsid w:val="002C0245"/>
    <w:rsid w:val="002C04B1"/>
    <w:rsid w:val="002C0853"/>
    <w:rsid w:val="002C136B"/>
    <w:rsid w:val="002C32B3"/>
    <w:rsid w:val="002C33C2"/>
    <w:rsid w:val="002C3409"/>
    <w:rsid w:val="002C39A7"/>
    <w:rsid w:val="002C4DF9"/>
    <w:rsid w:val="002C50B3"/>
    <w:rsid w:val="002C5651"/>
    <w:rsid w:val="002C56FF"/>
    <w:rsid w:val="002C66E0"/>
    <w:rsid w:val="002C6724"/>
    <w:rsid w:val="002C67C4"/>
    <w:rsid w:val="002C7387"/>
    <w:rsid w:val="002C7581"/>
    <w:rsid w:val="002D0F9E"/>
    <w:rsid w:val="002D4AE9"/>
    <w:rsid w:val="002D4E36"/>
    <w:rsid w:val="002D4E95"/>
    <w:rsid w:val="002D51C8"/>
    <w:rsid w:val="002D5FC3"/>
    <w:rsid w:val="002D65B5"/>
    <w:rsid w:val="002D6894"/>
    <w:rsid w:val="002D68D6"/>
    <w:rsid w:val="002D6BCD"/>
    <w:rsid w:val="002D733B"/>
    <w:rsid w:val="002D74C7"/>
    <w:rsid w:val="002D75CC"/>
    <w:rsid w:val="002D7921"/>
    <w:rsid w:val="002D7DB5"/>
    <w:rsid w:val="002E16FB"/>
    <w:rsid w:val="002E225A"/>
    <w:rsid w:val="002E23FD"/>
    <w:rsid w:val="002E2BE5"/>
    <w:rsid w:val="002E2CF1"/>
    <w:rsid w:val="002E312A"/>
    <w:rsid w:val="002E347B"/>
    <w:rsid w:val="002E369A"/>
    <w:rsid w:val="002E3E99"/>
    <w:rsid w:val="002E4B66"/>
    <w:rsid w:val="002E528B"/>
    <w:rsid w:val="002E540D"/>
    <w:rsid w:val="002F013A"/>
    <w:rsid w:val="002F0789"/>
    <w:rsid w:val="002F07D4"/>
    <w:rsid w:val="002F1464"/>
    <w:rsid w:val="002F2FC6"/>
    <w:rsid w:val="002F2FEB"/>
    <w:rsid w:val="002F34FB"/>
    <w:rsid w:val="002F499D"/>
    <w:rsid w:val="002F55B9"/>
    <w:rsid w:val="002F5901"/>
    <w:rsid w:val="002F5BE1"/>
    <w:rsid w:val="002F5C87"/>
    <w:rsid w:val="002F6113"/>
    <w:rsid w:val="002F6153"/>
    <w:rsid w:val="002F6324"/>
    <w:rsid w:val="002F6856"/>
    <w:rsid w:val="002F69B3"/>
    <w:rsid w:val="002F6AD0"/>
    <w:rsid w:val="002F6F9F"/>
    <w:rsid w:val="002F76A8"/>
    <w:rsid w:val="002F7732"/>
    <w:rsid w:val="002F7ADE"/>
    <w:rsid w:val="003003F1"/>
    <w:rsid w:val="0030055E"/>
    <w:rsid w:val="0030099D"/>
    <w:rsid w:val="003016B1"/>
    <w:rsid w:val="003016CA"/>
    <w:rsid w:val="00301EEE"/>
    <w:rsid w:val="003020DA"/>
    <w:rsid w:val="00302906"/>
    <w:rsid w:val="00302CEE"/>
    <w:rsid w:val="00302F4D"/>
    <w:rsid w:val="00303F37"/>
    <w:rsid w:val="0030400D"/>
    <w:rsid w:val="0030436A"/>
    <w:rsid w:val="00304BDF"/>
    <w:rsid w:val="00304CC9"/>
    <w:rsid w:val="003050A1"/>
    <w:rsid w:val="0030540A"/>
    <w:rsid w:val="00306D3C"/>
    <w:rsid w:val="00306DA8"/>
    <w:rsid w:val="00306E51"/>
    <w:rsid w:val="0030764C"/>
    <w:rsid w:val="00307990"/>
    <w:rsid w:val="00307C84"/>
    <w:rsid w:val="00310106"/>
    <w:rsid w:val="003101BA"/>
    <w:rsid w:val="0031148A"/>
    <w:rsid w:val="003114B6"/>
    <w:rsid w:val="0031162F"/>
    <w:rsid w:val="00311DC5"/>
    <w:rsid w:val="0031259F"/>
    <w:rsid w:val="00312D06"/>
    <w:rsid w:val="00313103"/>
    <w:rsid w:val="00314175"/>
    <w:rsid w:val="003148B7"/>
    <w:rsid w:val="003148F1"/>
    <w:rsid w:val="0031496D"/>
    <w:rsid w:val="0031522D"/>
    <w:rsid w:val="00315849"/>
    <w:rsid w:val="0031588B"/>
    <w:rsid w:val="00315DAC"/>
    <w:rsid w:val="00316240"/>
    <w:rsid w:val="0032095C"/>
    <w:rsid w:val="0032100C"/>
    <w:rsid w:val="003212E5"/>
    <w:rsid w:val="00321378"/>
    <w:rsid w:val="00322192"/>
    <w:rsid w:val="00322507"/>
    <w:rsid w:val="003227D8"/>
    <w:rsid w:val="0032321F"/>
    <w:rsid w:val="003241B3"/>
    <w:rsid w:val="0032484C"/>
    <w:rsid w:val="003259C3"/>
    <w:rsid w:val="00325A75"/>
    <w:rsid w:val="003268F3"/>
    <w:rsid w:val="00326E18"/>
    <w:rsid w:val="003273D4"/>
    <w:rsid w:val="0032751D"/>
    <w:rsid w:val="0032758F"/>
    <w:rsid w:val="00327667"/>
    <w:rsid w:val="00327776"/>
    <w:rsid w:val="0033075C"/>
    <w:rsid w:val="003308E6"/>
    <w:rsid w:val="00331011"/>
    <w:rsid w:val="00331228"/>
    <w:rsid w:val="00331AC1"/>
    <w:rsid w:val="00331E41"/>
    <w:rsid w:val="003322B7"/>
    <w:rsid w:val="00332C8D"/>
    <w:rsid w:val="0033303D"/>
    <w:rsid w:val="0033381D"/>
    <w:rsid w:val="00333BAA"/>
    <w:rsid w:val="00334883"/>
    <w:rsid w:val="00334970"/>
    <w:rsid w:val="00334A35"/>
    <w:rsid w:val="00335FEE"/>
    <w:rsid w:val="00336669"/>
    <w:rsid w:val="00336DD5"/>
    <w:rsid w:val="0033721D"/>
    <w:rsid w:val="00337327"/>
    <w:rsid w:val="00337B56"/>
    <w:rsid w:val="00340789"/>
    <w:rsid w:val="00340F87"/>
    <w:rsid w:val="00341011"/>
    <w:rsid w:val="0034112B"/>
    <w:rsid w:val="003419BF"/>
    <w:rsid w:val="0034277A"/>
    <w:rsid w:val="00342B35"/>
    <w:rsid w:val="00342C64"/>
    <w:rsid w:val="00342EBF"/>
    <w:rsid w:val="00343C9C"/>
    <w:rsid w:val="0034432C"/>
    <w:rsid w:val="00344651"/>
    <w:rsid w:val="003464B5"/>
    <w:rsid w:val="0034691B"/>
    <w:rsid w:val="00346FB9"/>
    <w:rsid w:val="00346FFE"/>
    <w:rsid w:val="0035126D"/>
    <w:rsid w:val="003526F9"/>
    <w:rsid w:val="003528ED"/>
    <w:rsid w:val="00352A28"/>
    <w:rsid w:val="00352B46"/>
    <w:rsid w:val="00353BBB"/>
    <w:rsid w:val="00353DB5"/>
    <w:rsid w:val="003545A2"/>
    <w:rsid w:val="00354629"/>
    <w:rsid w:val="0035489B"/>
    <w:rsid w:val="003551F9"/>
    <w:rsid w:val="003560E4"/>
    <w:rsid w:val="003562A4"/>
    <w:rsid w:val="003565A9"/>
    <w:rsid w:val="00360021"/>
    <w:rsid w:val="003600EC"/>
    <w:rsid w:val="00360659"/>
    <w:rsid w:val="003608FE"/>
    <w:rsid w:val="00360D79"/>
    <w:rsid w:val="00360E63"/>
    <w:rsid w:val="00361BEB"/>
    <w:rsid w:val="00361CED"/>
    <w:rsid w:val="00361E1B"/>
    <w:rsid w:val="003624AE"/>
    <w:rsid w:val="00362D9A"/>
    <w:rsid w:val="00362F72"/>
    <w:rsid w:val="00362FD8"/>
    <w:rsid w:val="00365141"/>
    <w:rsid w:val="003652C9"/>
    <w:rsid w:val="00365DFA"/>
    <w:rsid w:val="00365EF7"/>
    <w:rsid w:val="0036608D"/>
    <w:rsid w:val="003665A3"/>
    <w:rsid w:val="00366808"/>
    <w:rsid w:val="00366F98"/>
    <w:rsid w:val="00370179"/>
    <w:rsid w:val="00370402"/>
    <w:rsid w:val="003704D3"/>
    <w:rsid w:val="00370DC3"/>
    <w:rsid w:val="00371754"/>
    <w:rsid w:val="00371843"/>
    <w:rsid w:val="00371D63"/>
    <w:rsid w:val="00372880"/>
    <w:rsid w:val="003732C5"/>
    <w:rsid w:val="003735C4"/>
    <w:rsid w:val="003740C9"/>
    <w:rsid w:val="0037546E"/>
    <w:rsid w:val="00375B8F"/>
    <w:rsid w:val="003771E5"/>
    <w:rsid w:val="00377270"/>
    <w:rsid w:val="003773AD"/>
    <w:rsid w:val="0038036F"/>
    <w:rsid w:val="00380637"/>
    <w:rsid w:val="00380668"/>
    <w:rsid w:val="00380A7B"/>
    <w:rsid w:val="00380E41"/>
    <w:rsid w:val="0038111F"/>
    <w:rsid w:val="00381565"/>
    <w:rsid w:val="00381581"/>
    <w:rsid w:val="0038398D"/>
    <w:rsid w:val="00383E7E"/>
    <w:rsid w:val="00384411"/>
    <w:rsid w:val="00384FC1"/>
    <w:rsid w:val="00385116"/>
    <w:rsid w:val="0038578C"/>
    <w:rsid w:val="0038582B"/>
    <w:rsid w:val="00385DE8"/>
    <w:rsid w:val="00385EC5"/>
    <w:rsid w:val="00386DD9"/>
    <w:rsid w:val="00387CC8"/>
    <w:rsid w:val="00387E17"/>
    <w:rsid w:val="003917D8"/>
    <w:rsid w:val="00391EBC"/>
    <w:rsid w:val="00391FC4"/>
    <w:rsid w:val="003921B6"/>
    <w:rsid w:val="00392983"/>
    <w:rsid w:val="00392BEE"/>
    <w:rsid w:val="00393733"/>
    <w:rsid w:val="0039458B"/>
    <w:rsid w:val="00394E95"/>
    <w:rsid w:val="00395807"/>
    <w:rsid w:val="00396A1B"/>
    <w:rsid w:val="00396B8B"/>
    <w:rsid w:val="00396C14"/>
    <w:rsid w:val="00396D7F"/>
    <w:rsid w:val="003973E6"/>
    <w:rsid w:val="003976D7"/>
    <w:rsid w:val="003978A3"/>
    <w:rsid w:val="00397F66"/>
    <w:rsid w:val="003A03C8"/>
    <w:rsid w:val="003A03ED"/>
    <w:rsid w:val="003A0CF9"/>
    <w:rsid w:val="003A1042"/>
    <w:rsid w:val="003A1AA0"/>
    <w:rsid w:val="003A1C46"/>
    <w:rsid w:val="003A1CFD"/>
    <w:rsid w:val="003A28AA"/>
    <w:rsid w:val="003A2C33"/>
    <w:rsid w:val="003A35E8"/>
    <w:rsid w:val="003A48E0"/>
    <w:rsid w:val="003A4A05"/>
    <w:rsid w:val="003A58FA"/>
    <w:rsid w:val="003A59BE"/>
    <w:rsid w:val="003A5FD8"/>
    <w:rsid w:val="003A687C"/>
    <w:rsid w:val="003A68B3"/>
    <w:rsid w:val="003A75C8"/>
    <w:rsid w:val="003A7DBE"/>
    <w:rsid w:val="003B0A94"/>
    <w:rsid w:val="003B1C7B"/>
    <w:rsid w:val="003B271D"/>
    <w:rsid w:val="003B29B6"/>
    <w:rsid w:val="003B2A1A"/>
    <w:rsid w:val="003B3163"/>
    <w:rsid w:val="003B3BC9"/>
    <w:rsid w:val="003B3D2C"/>
    <w:rsid w:val="003B426A"/>
    <w:rsid w:val="003B47AA"/>
    <w:rsid w:val="003B49F2"/>
    <w:rsid w:val="003B4BED"/>
    <w:rsid w:val="003B5F26"/>
    <w:rsid w:val="003B72B9"/>
    <w:rsid w:val="003B791B"/>
    <w:rsid w:val="003C090D"/>
    <w:rsid w:val="003C16C7"/>
    <w:rsid w:val="003C1DE1"/>
    <w:rsid w:val="003C2865"/>
    <w:rsid w:val="003C2EF5"/>
    <w:rsid w:val="003C2FB7"/>
    <w:rsid w:val="003C3315"/>
    <w:rsid w:val="003C3B0A"/>
    <w:rsid w:val="003C4612"/>
    <w:rsid w:val="003C5DCB"/>
    <w:rsid w:val="003C64AE"/>
    <w:rsid w:val="003C680C"/>
    <w:rsid w:val="003C6A72"/>
    <w:rsid w:val="003C70DC"/>
    <w:rsid w:val="003C779D"/>
    <w:rsid w:val="003C7849"/>
    <w:rsid w:val="003C7BD3"/>
    <w:rsid w:val="003D03A3"/>
    <w:rsid w:val="003D0A24"/>
    <w:rsid w:val="003D0D20"/>
    <w:rsid w:val="003D1695"/>
    <w:rsid w:val="003D17FF"/>
    <w:rsid w:val="003D1DC7"/>
    <w:rsid w:val="003D2562"/>
    <w:rsid w:val="003D2646"/>
    <w:rsid w:val="003D2822"/>
    <w:rsid w:val="003D29FD"/>
    <w:rsid w:val="003D3AEA"/>
    <w:rsid w:val="003D3F1A"/>
    <w:rsid w:val="003D436D"/>
    <w:rsid w:val="003D4807"/>
    <w:rsid w:val="003D4D28"/>
    <w:rsid w:val="003D4ECE"/>
    <w:rsid w:val="003D60F8"/>
    <w:rsid w:val="003D68E0"/>
    <w:rsid w:val="003D7357"/>
    <w:rsid w:val="003D7967"/>
    <w:rsid w:val="003E1B19"/>
    <w:rsid w:val="003E253E"/>
    <w:rsid w:val="003E2E18"/>
    <w:rsid w:val="003E31FF"/>
    <w:rsid w:val="003E342D"/>
    <w:rsid w:val="003E345D"/>
    <w:rsid w:val="003E3972"/>
    <w:rsid w:val="003E4760"/>
    <w:rsid w:val="003E65D1"/>
    <w:rsid w:val="003E6803"/>
    <w:rsid w:val="003E6815"/>
    <w:rsid w:val="003E6F48"/>
    <w:rsid w:val="003E759A"/>
    <w:rsid w:val="003F0CDE"/>
    <w:rsid w:val="003F10A7"/>
    <w:rsid w:val="003F1436"/>
    <w:rsid w:val="003F19CD"/>
    <w:rsid w:val="003F1EAD"/>
    <w:rsid w:val="003F23BA"/>
    <w:rsid w:val="003F2E14"/>
    <w:rsid w:val="003F3313"/>
    <w:rsid w:val="003F342B"/>
    <w:rsid w:val="003F3E5E"/>
    <w:rsid w:val="003F40BB"/>
    <w:rsid w:val="003F429F"/>
    <w:rsid w:val="003F4943"/>
    <w:rsid w:val="003F4EB3"/>
    <w:rsid w:val="003F5175"/>
    <w:rsid w:val="003F55B9"/>
    <w:rsid w:val="003F5AEF"/>
    <w:rsid w:val="003F616F"/>
    <w:rsid w:val="003F688E"/>
    <w:rsid w:val="003F7559"/>
    <w:rsid w:val="003F7703"/>
    <w:rsid w:val="004010B0"/>
    <w:rsid w:val="0040306B"/>
    <w:rsid w:val="0040316E"/>
    <w:rsid w:val="004032BF"/>
    <w:rsid w:val="004032DE"/>
    <w:rsid w:val="00403BC4"/>
    <w:rsid w:val="00403C78"/>
    <w:rsid w:val="004041E8"/>
    <w:rsid w:val="0040442A"/>
    <w:rsid w:val="00404B42"/>
    <w:rsid w:val="00404C2F"/>
    <w:rsid w:val="00405DF3"/>
    <w:rsid w:val="004073A2"/>
    <w:rsid w:val="00407C0E"/>
    <w:rsid w:val="0041002C"/>
    <w:rsid w:val="00410821"/>
    <w:rsid w:val="00410C52"/>
    <w:rsid w:val="00410F78"/>
    <w:rsid w:val="0041204F"/>
    <w:rsid w:val="004125BD"/>
    <w:rsid w:val="00412605"/>
    <w:rsid w:val="00412641"/>
    <w:rsid w:val="0041296A"/>
    <w:rsid w:val="00412F38"/>
    <w:rsid w:val="00414068"/>
    <w:rsid w:val="004141D0"/>
    <w:rsid w:val="004142EB"/>
    <w:rsid w:val="00414444"/>
    <w:rsid w:val="0041464A"/>
    <w:rsid w:val="00414AC1"/>
    <w:rsid w:val="00414DE9"/>
    <w:rsid w:val="0041513E"/>
    <w:rsid w:val="00415C20"/>
    <w:rsid w:val="00415DBC"/>
    <w:rsid w:val="00416121"/>
    <w:rsid w:val="00416ED5"/>
    <w:rsid w:val="00416FB7"/>
    <w:rsid w:val="004204EA"/>
    <w:rsid w:val="0042089E"/>
    <w:rsid w:val="00420E58"/>
    <w:rsid w:val="00421B37"/>
    <w:rsid w:val="00421B9B"/>
    <w:rsid w:val="00422709"/>
    <w:rsid w:val="0042286E"/>
    <w:rsid w:val="00423330"/>
    <w:rsid w:val="0042347B"/>
    <w:rsid w:val="0042407F"/>
    <w:rsid w:val="00424462"/>
    <w:rsid w:val="00424505"/>
    <w:rsid w:val="00424683"/>
    <w:rsid w:val="004249B7"/>
    <w:rsid w:val="00424F1C"/>
    <w:rsid w:val="0042529D"/>
    <w:rsid w:val="004255E2"/>
    <w:rsid w:val="00425AC1"/>
    <w:rsid w:val="00425CC4"/>
    <w:rsid w:val="00426A6B"/>
    <w:rsid w:val="00426BE3"/>
    <w:rsid w:val="00427359"/>
    <w:rsid w:val="00427422"/>
    <w:rsid w:val="00427487"/>
    <w:rsid w:val="00427B91"/>
    <w:rsid w:val="00430377"/>
    <w:rsid w:val="004304FC"/>
    <w:rsid w:val="00430B03"/>
    <w:rsid w:val="00433E7B"/>
    <w:rsid w:val="00434988"/>
    <w:rsid w:val="00435850"/>
    <w:rsid w:val="004358DF"/>
    <w:rsid w:val="00435B10"/>
    <w:rsid w:val="00436687"/>
    <w:rsid w:val="00436BCB"/>
    <w:rsid w:val="004370C4"/>
    <w:rsid w:val="00437AF2"/>
    <w:rsid w:val="00440286"/>
    <w:rsid w:val="00440881"/>
    <w:rsid w:val="00441686"/>
    <w:rsid w:val="004416A2"/>
    <w:rsid w:val="0044330A"/>
    <w:rsid w:val="00443B89"/>
    <w:rsid w:val="004440A8"/>
    <w:rsid w:val="004444BA"/>
    <w:rsid w:val="0044517E"/>
    <w:rsid w:val="004462E9"/>
    <w:rsid w:val="00446941"/>
    <w:rsid w:val="004470F8"/>
    <w:rsid w:val="00450740"/>
    <w:rsid w:val="00450770"/>
    <w:rsid w:val="00450C61"/>
    <w:rsid w:val="004513D4"/>
    <w:rsid w:val="00451599"/>
    <w:rsid w:val="00451B65"/>
    <w:rsid w:val="00452AC0"/>
    <w:rsid w:val="00452B3A"/>
    <w:rsid w:val="00452B89"/>
    <w:rsid w:val="0045346E"/>
    <w:rsid w:val="00453891"/>
    <w:rsid w:val="004540DA"/>
    <w:rsid w:val="00454B23"/>
    <w:rsid w:val="00454E01"/>
    <w:rsid w:val="004551E6"/>
    <w:rsid w:val="00455B58"/>
    <w:rsid w:val="0045618A"/>
    <w:rsid w:val="004561EE"/>
    <w:rsid w:val="004568CE"/>
    <w:rsid w:val="0045719C"/>
    <w:rsid w:val="004574CF"/>
    <w:rsid w:val="004574DB"/>
    <w:rsid w:val="0045757B"/>
    <w:rsid w:val="0046018C"/>
    <w:rsid w:val="00460337"/>
    <w:rsid w:val="00460918"/>
    <w:rsid w:val="00460B70"/>
    <w:rsid w:val="00460D01"/>
    <w:rsid w:val="0046155F"/>
    <w:rsid w:val="0046228A"/>
    <w:rsid w:val="00462861"/>
    <w:rsid w:val="00463BB7"/>
    <w:rsid w:val="00463BF3"/>
    <w:rsid w:val="00464497"/>
    <w:rsid w:val="004644CB"/>
    <w:rsid w:val="0046579C"/>
    <w:rsid w:val="004661D8"/>
    <w:rsid w:val="00466EA2"/>
    <w:rsid w:val="00467554"/>
    <w:rsid w:val="00467B19"/>
    <w:rsid w:val="0047006B"/>
    <w:rsid w:val="0047044C"/>
    <w:rsid w:val="0047046A"/>
    <w:rsid w:val="004716C9"/>
    <w:rsid w:val="004717CD"/>
    <w:rsid w:val="0047189E"/>
    <w:rsid w:val="00471C8E"/>
    <w:rsid w:val="00471D1C"/>
    <w:rsid w:val="00472229"/>
    <w:rsid w:val="004723CC"/>
    <w:rsid w:val="004729EE"/>
    <w:rsid w:val="00473BD7"/>
    <w:rsid w:val="00474291"/>
    <w:rsid w:val="00474E78"/>
    <w:rsid w:val="00475429"/>
    <w:rsid w:val="0047577B"/>
    <w:rsid w:val="00475864"/>
    <w:rsid w:val="00475CCA"/>
    <w:rsid w:val="0047604F"/>
    <w:rsid w:val="004760F2"/>
    <w:rsid w:val="004762BD"/>
    <w:rsid w:val="00476AC9"/>
    <w:rsid w:val="00476D12"/>
    <w:rsid w:val="00477E03"/>
    <w:rsid w:val="00480809"/>
    <w:rsid w:val="00482A68"/>
    <w:rsid w:val="00482CF6"/>
    <w:rsid w:val="0048390E"/>
    <w:rsid w:val="0048597E"/>
    <w:rsid w:val="00485C0D"/>
    <w:rsid w:val="004863BE"/>
    <w:rsid w:val="004865D8"/>
    <w:rsid w:val="00486DD4"/>
    <w:rsid w:val="00486F36"/>
    <w:rsid w:val="00486F49"/>
    <w:rsid w:val="004877BF"/>
    <w:rsid w:val="00490E48"/>
    <w:rsid w:val="0049124B"/>
    <w:rsid w:val="0049156D"/>
    <w:rsid w:val="004924BA"/>
    <w:rsid w:val="00492BC3"/>
    <w:rsid w:val="00492E51"/>
    <w:rsid w:val="004938B7"/>
    <w:rsid w:val="004941C3"/>
    <w:rsid w:val="0049436E"/>
    <w:rsid w:val="00494983"/>
    <w:rsid w:val="00496239"/>
    <w:rsid w:val="00496D16"/>
    <w:rsid w:val="00497189"/>
    <w:rsid w:val="004A028D"/>
    <w:rsid w:val="004A086D"/>
    <w:rsid w:val="004A0BF2"/>
    <w:rsid w:val="004A1863"/>
    <w:rsid w:val="004A198E"/>
    <w:rsid w:val="004A287D"/>
    <w:rsid w:val="004A37C3"/>
    <w:rsid w:val="004A6109"/>
    <w:rsid w:val="004A642C"/>
    <w:rsid w:val="004A749A"/>
    <w:rsid w:val="004A7F42"/>
    <w:rsid w:val="004B0566"/>
    <w:rsid w:val="004B13F1"/>
    <w:rsid w:val="004B15AB"/>
    <w:rsid w:val="004B1941"/>
    <w:rsid w:val="004B1B45"/>
    <w:rsid w:val="004B2217"/>
    <w:rsid w:val="004B2960"/>
    <w:rsid w:val="004B344F"/>
    <w:rsid w:val="004B3A59"/>
    <w:rsid w:val="004B436B"/>
    <w:rsid w:val="004B6874"/>
    <w:rsid w:val="004B6EBB"/>
    <w:rsid w:val="004C0499"/>
    <w:rsid w:val="004C10B4"/>
    <w:rsid w:val="004C1460"/>
    <w:rsid w:val="004C19D7"/>
    <w:rsid w:val="004C1D8F"/>
    <w:rsid w:val="004C1FFF"/>
    <w:rsid w:val="004C28AE"/>
    <w:rsid w:val="004C3DD2"/>
    <w:rsid w:val="004C433C"/>
    <w:rsid w:val="004C447A"/>
    <w:rsid w:val="004C452F"/>
    <w:rsid w:val="004C4E62"/>
    <w:rsid w:val="004C5B78"/>
    <w:rsid w:val="004C64CA"/>
    <w:rsid w:val="004C7788"/>
    <w:rsid w:val="004C7992"/>
    <w:rsid w:val="004D001E"/>
    <w:rsid w:val="004D09FC"/>
    <w:rsid w:val="004D1449"/>
    <w:rsid w:val="004D2FBB"/>
    <w:rsid w:val="004D541A"/>
    <w:rsid w:val="004D589C"/>
    <w:rsid w:val="004D5B7D"/>
    <w:rsid w:val="004D5FD8"/>
    <w:rsid w:val="004D64E1"/>
    <w:rsid w:val="004D662C"/>
    <w:rsid w:val="004D71B2"/>
    <w:rsid w:val="004D7BAC"/>
    <w:rsid w:val="004E17C2"/>
    <w:rsid w:val="004E22B7"/>
    <w:rsid w:val="004E2766"/>
    <w:rsid w:val="004E3790"/>
    <w:rsid w:val="004E4043"/>
    <w:rsid w:val="004E40C3"/>
    <w:rsid w:val="004E46D2"/>
    <w:rsid w:val="004E5480"/>
    <w:rsid w:val="004E5C22"/>
    <w:rsid w:val="004E622A"/>
    <w:rsid w:val="004E6A66"/>
    <w:rsid w:val="004E6E87"/>
    <w:rsid w:val="004F00C0"/>
    <w:rsid w:val="004F06C5"/>
    <w:rsid w:val="004F113A"/>
    <w:rsid w:val="004F12E7"/>
    <w:rsid w:val="004F145A"/>
    <w:rsid w:val="004F24B5"/>
    <w:rsid w:val="004F2536"/>
    <w:rsid w:val="004F2916"/>
    <w:rsid w:val="004F3731"/>
    <w:rsid w:val="004F380C"/>
    <w:rsid w:val="004F3ECF"/>
    <w:rsid w:val="004F46A5"/>
    <w:rsid w:val="004F52C7"/>
    <w:rsid w:val="004F5ADC"/>
    <w:rsid w:val="004F5BE1"/>
    <w:rsid w:val="004F5E3B"/>
    <w:rsid w:val="004F5F2C"/>
    <w:rsid w:val="004F6B27"/>
    <w:rsid w:val="004F7D07"/>
    <w:rsid w:val="004F7E42"/>
    <w:rsid w:val="004F7E52"/>
    <w:rsid w:val="00500B08"/>
    <w:rsid w:val="00500F67"/>
    <w:rsid w:val="00501005"/>
    <w:rsid w:val="00501DA0"/>
    <w:rsid w:val="0050320A"/>
    <w:rsid w:val="00503C7C"/>
    <w:rsid w:val="00503F6A"/>
    <w:rsid w:val="00505F05"/>
    <w:rsid w:val="00506595"/>
    <w:rsid w:val="00506CE4"/>
    <w:rsid w:val="0051001D"/>
    <w:rsid w:val="00510351"/>
    <w:rsid w:val="00511254"/>
    <w:rsid w:val="0051325C"/>
    <w:rsid w:val="00514235"/>
    <w:rsid w:val="0051431C"/>
    <w:rsid w:val="00514D6E"/>
    <w:rsid w:val="0051506D"/>
    <w:rsid w:val="005151C4"/>
    <w:rsid w:val="00515B10"/>
    <w:rsid w:val="0051630B"/>
    <w:rsid w:val="005170D8"/>
    <w:rsid w:val="00517758"/>
    <w:rsid w:val="00522BC6"/>
    <w:rsid w:val="0052388F"/>
    <w:rsid w:val="005238B1"/>
    <w:rsid w:val="00523B18"/>
    <w:rsid w:val="00523DC1"/>
    <w:rsid w:val="00526AB9"/>
    <w:rsid w:val="00526BAF"/>
    <w:rsid w:val="005272B6"/>
    <w:rsid w:val="005274A4"/>
    <w:rsid w:val="00527EB6"/>
    <w:rsid w:val="00530283"/>
    <w:rsid w:val="00530681"/>
    <w:rsid w:val="00531E67"/>
    <w:rsid w:val="00532C40"/>
    <w:rsid w:val="005338AD"/>
    <w:rsid w:val="00534D1D"/>
    <w:rsid w:val="00535333"/>
    <w:rsid w:val="00535386"/>
    <w:rsid w:val="005355D0"/>
    <w:rsid w:val="00535A8A"/>
    <w:rsid w:val="00536A97"/>
    <w:rsid w:val="00536F3A"/>
    <w:rsid w:val="00537D4F"/>
    <w:rsid w:val="00537DB0"/>
    <w:rsid w:val="00540736"/>
    <w:rsid w:val="00540C99"/>
    <w:rsid w:val="005411D3"/>
    <w:rsid w:val="00541806"/>
    <w:rsid w:val="00541A31"/>
    <w:rsid w:val="00541B2C"/>
    <w:rsid w:val="005445B8"/>
    <w:rsid w:val="00544B6B"/>
    <w:rsid w:val="00545E62"/>
    <w:rsid w:val="00546869"/>
    <w:rsid w:val="00546FE8"/>
    <w:rsid w:val="00546FEC"/>
    <w:rsid w:val="005473E9"/>
    <w:rsid w:val="005479AA"/>
    <w:rsid w:val="005479DC"/>
    <w:rsid w:val="00547DC0"/>
    <w:rsid w:val="005503F6"/>
    <w:rsid w:val="00550714"/>
    <w:rsid w:val="00551792"/>
    <w:rsid w:val="005520FB"/>
    <w:rsid w:val="0055217F"/>
    <w:rsid w:val="005529A5"/>
    <w:rsid w:val="005529D6"/>
    <w:rsid w:val="00552E6F"/>
    <w:rsid w:val="005530A0"/>
    <w:rsid w:val="005535F4"/>
    <w:rsid w:val="00554616"/>
    <w:rsid w:val="00554A3F"/>
    <w:rsid w:val="00555700"/>
    <w:rsid w:val="00555D86"/>
    <w:rsid w:val="00556422"/>
    <w:rsid w:val="00556C69"/>
    <w:rsid w:val="005570D0"/>
    <w:rsid w:val="00557D50"/>
    <w:rsid w:val="00560625"/>
    <w:rsid w:val="00560B0D"/>
    <w:rsid w:val="00561865"/>
    <w:rsid w:val="00562621"/>
    <w:rsid w:val="00563127"/>
    <w:rsid w:val="00563521"/>
    <w:rsid w:val="0056379D"/>
    <w:rsid w:val="005643C5"/>
    <w:rsid w:val="005643C6"/>
    <w:rsid w:val="00564711"/>
    <w:rsid w:val="00564E6E"/>
    <w:rsid w:val="0056575A"/>
    <w:rsid w:val="00566045"/>
    <w:rsid w:val="005663A8"/>
    <w:rsid w:val="0056651F"/>
    <w:rsid w:val="0056775A"/>
    <w:rsid w:val="0057000F"/>
    <w:rsid w:val="00570344"/>
    <w:rsid w:val="00572FDB"/>
    <w:rsid w:val="0057352D"/>
    <w:rsid w:val="00573D14"/>
    <w:rsid w:val="005743BC"/>
    <w:rsid w:val="0057446C"/>
    <w:rsid w:val="0057526A"/>
    <w:rsid w:val="00575F35"/>
    <w:rsid w:val="00576DE7"/>
    <w:rsid w:val="00576E55"/>
    <w:rsid w:val="005774CF"/>
    <w:rsid w:val="005775B0"/>
    <w:rsid w:val="00577A8E"/>
    <w:rsid w:val="00577D30"/>
    <w:rsid w:val="0058005A"/>
    <w:rsid w:val="005812FA"/>
    <w:rsid w:val="00581929"/>
    <w:rsid w:val="00581E28"/>
    <w:rsid w:val="00583441"/>
    <w:rsid w:val="0058432F"/>
    <w:rsid w:val="0058529B"/>
    <w:rsid w:val="00585394"/>
    <w:rsid w:val="0058548C"/>
    <w:rsid w:val="00586040"/>
    <w:rsid w:val="005863B3"/>
    <w:rsid w:val="005866E6"/>
    <w:rsid w:val="00586AD1"/>
    <w:rsid w:val="00586CDE"/>
    <w:rsid w:val="005879A7"/>
    <w:rsid w:val="00587CEF"/>
    <w:rsid w:val="00590C9B"/>
    <w:rsid w:val="005910F1"/>
    <w:rsid w:val="00591840"/>
    <w:rsid w:val="00592121"/>
    <w:rsid w:val="0059230B"/>
    <w:rsid w:val="00592928"/>
    <w:rsid w:val="005935AD"/>
    <w:rsid w:val="00593E89"/>
    <w:rsid w:val="0059486B"/>
    <w:rsid w:val="00594A48"/>
    <w:rsid w:val="005951C9"/>
    <w:rsid w:val="005951EA"/>
    <w:rsid w:val="005957F0"/>
    <w:rsid w:val="005961B7"/>
    <w:rsid w:val="00597317"/>
    <w:rsid w:val="00597A07"/>
    <w:rsid w:val="00597D6F"/>
    <w:rsid w:val="005A06C5"/>
    <w:rsid w:val="005A0946"/>
    <w:rsid w:val="005A0ECF"/>
    <w:rsid w:val="005A15F6"/>
    <w:rsid w:val="005A1B71"/>
    <w:rsid w:val="005A1BA6"/>
    <w:rsid w:val="005A2A5C"/>
    <w:rsid w:val="005A3EE6"/>
    <w:rsid w:val="005A4169"/>
    <w:rsid w:val="005A445E"/>
    <w:rsid w:val="005A44C1"/>
    <w:rsid w:val="005A5A47"/>
    <w:rsid w:val="005A5F06"/>
    <w:rsid w:val="005A6603"/>
    <w:rsid w:val="005A6C20"/>
    <w:rsid w:val="005A7EAB"/>
    <w:rsid w:val="005B01C5"/>
    <w:rsid w:val="005B026B"/>
    <w:rsid w:val="005B049B"/>
    <w:rsid w:val="005B06BB"/>
    <w:rsid w:val="005B0A6D"/>
    <w:rsid w:val="005B1369"/>
    <w:rsid w:val="005B1D75"/>
    <w:rsid w:val="005B1DEC"/>
    <w:rsid w:val="005B25E9"/>
    <w:rsid w:val="005B3911"/>
    <w:rsid w:val="005B3D39"/>
    <w:rsid w:val="005B4651"/>
    <w:rsid w:val="005B47E9"/>
    <w:rsid w:val="005B4F3B"/>
    <w:rsid w:val="005B50EB"/>
    <w:rsid w:val="005B52CC"/>
    <w:rsid w:val="005B57C1"/>
    <w:rsid w:val="005B5A11"/>
    <w:rsid w:val="005B6A42"/>
    <w:rsid w:val="005B72CD"/>
    <w:rsid w:val="005B742A"/>
    <w:rsid w:val="005B7836"/>
    <w:rsid w:val="005B7A85"/>
    <w:rsid w:val="005B7E9D"/>
    <w:rsid w:val="005C06D1"/>
    <w:rsid w:val="005C0E9B"/>
    <w:rsid w:val="005C142F"/>
    <w:rsid w:val="005C1471"/>
    <w:rsid w:val="005C169A"/>
    <w:rsid w:val="005C1A13"/>
    <w:rsid w:val="005C2BE3"/>
    <w:rsid w:val="005C3260"/>
    <w:rsid w:val="005C4114"/>
    <w:rsid w:val="005C457A"/>
    <w:rsid w:val="005C5BCA"/>
    <w:rsid w:val="005C5FD3"/>
    <w:rsid w:val="005C7097"/>
    <w:rsid w:val="005C72B9"/>
    <w:rsid w:val="005D14A9"/>
    <w:rsid w:val="005D153C"/>
    <w:rsid w:val="005D1659"/>
    <w:rsid w:val="005D18BF"/>
    <w:rsid w:val="005D22B2"/>
    <w:rsid w:val="005D285D"/>
    <w:rsid w:val="005D3212"/>
    <w:rsid w:val="005D35E2"/>
    <w:rsid w:val="005D3A0B"/>
    <w:rsid w:val="005D465B"/>
    <w:rsid w:val="005D4B05"/>
    <w:rsid w:val="005D4B89"/>
    <w:rsid w:val="005D59F6"/>
    <w:rsid w:val="005D6233"/>
    <w:rsid w:val="005D63B9"/>
    <w:rsid w:val="005D6769"/>
    <w:rsid w:val="005D78A6"/>
    <w:rsid w:val="005D7C22"/>
    <w:rsid w:val="005D7D96"/>
    <w:rsid w:val="005E0635"/>
    <w:rsid w:val="005E26E1"/>
    <w:rsid w:val="005E318C"/>
    <w:rsid w:val="005E3724"/>
    <w:rsid w:val="005E3A65"/>
    <w:rsid w:val="005E3CF0"/>
    <w:rsid w:val="005E49BB"/>
    <w:rsid w:val="005E4B55"/>
    <w:rsid w:val="005E4BED"/>
    <w:rsid w:val="005E650F"/>
    <w:rsid w:val="005E65AE"/>
    <w:rsid w:val="005E6BE1"/>
    <w:rsid w:val="005E6FDB"/>
    <w:rsid w:val="005F02B8"/>
    <w:rsid w:val="005F08CA"/>
    <w:rsid w:val="005F08F5"/>
    <w:rsid w:val="005F2007"/>
    <w:rsid w:val="005F318D"/>
    <w:rsid w:val="005F4374"/>
    <w:rsid w:val="005F442A"/>
    <w:rsid w:val="005F4965"/>
    <w:rsid w:val="005F5EBF"/>
    <w:rsid w:val="005F6C44"/>
    <w:rsid w:val="005F6CCE"/>
    <w:rsid w:val="005F7797"/>
    <w:rsid w:val="0060077A"/>
    <w:rsid w:val="006009B4"/>
    <w:rsid w:val="00600CC8"/>
    <w:rsid w:val="00601749"/>
    <w:rsid w:val="00601AFB"/>
    <w:rsid w:val="00601ED8"/>
    <w:rsid w:val="00602A51"/>
    <w:rsid w:val="00602E1E"/>
    <w:rsid w:val="006032E2"/>
    <w:rsid w:val="006037D6"/>
    <w:rsid w:val="00603FF1"/>
    <w:rsid w:val="0060445A"/>
    <w:rsid w:val="006046B6"/>
    <w:rsid w:val="00604A42"/>
    <w:rsid w:val="00605AB2"/>
    <w:rsid w:val="00605BEB"/>
    <w:rsid w:val="00606283"/>
    <w:rsid w:val="00606CAD"/>
    <w:rsid w:val="0060751A"/>
    <w:rsid w:val="00607D33"/>
    <w:rsid w:val="00610DF1"/>
    <w:rsid w:val="00610E00"/>
    <w:rsid w:val="00611414"/>
    <w:rsid w:val="006114D4"/>
    <w:rsid w:val="00612532"/>
    <w:rsid w:val="00612C53"/>
    <w:rsid w:val="0061396D"/>
    <w:rsid w:val="006143DC"/>
    <w:rsid w:val="00615687"/>
    <w:rsid w:val="00616BDD"/>
    <w:rsid w:val="0061715F"/>
    <w:rsid w:val="0061733E"/>
    <w:rsid w:val="00617908"/>
    <w:rsid w:val="006179CB"/>
    <w:rsid w:val="00617D0D"/>
    <w:rsid w:val="00617FDF"/>
    <w:rsid w:val="00620189"/>
    <w:rsid w:val="006207AF"/>
    <w:rsid w:val="006212EC"/>
    <w:rsid w:val="00622177"/>
    <w:rsid w:val="0062238A"/>
    <w:rsid w:val="00622E6D"/>
    <w:rsid w:val="00623782"/>
    <w:rsid w:val="00623A55"/>
    <w:rsid w:val="00624759"/>
    <w:rsid w:val="006250AC"/>
    <w:rsid w:val="0062561B"/>
    <w:rsid w:val="006256A5"/>
    <w:rsid w:val="00625AF7"/>
    <w:rsid w:val="00625E29"/>
    <w:rsid w:val="00626950"/>
    <w:rsid w:val="00627993"/>
    <w:rsid w:val="0063053F"/>
    <w:rsid w:val="00630EBD"/>
    <w:rsid w:val="0063176A"/>
    <w:rsid w:val="00631F5A"/>
    <w:rsid w:val="00633027"/>
    <w:rsid w:val="006340E3"/>
    <w:rsid w:val="00635AA4"/>
    <w:rsid w:val="00635F3B"/>
    <w:rsid w:val="00636B20"/>
    <w:rsid w:val="00636BB5"/>
    <w:rsid w:val="00636CAC"/>
    <w:rsid w:val="0064067A"/>
    <w:rsid w:val="00642CAC"/>
    <w:rsid w:val="00642CFE"/>
    <w:rsid w:val="00642E39"/>
    <w:rsid w:val="0064430F"/>
    <w:rsid w:val="00644C94"/>
    <w:rsid w:val="00644D96"/>
    <w:rsid w:val="0064515D"/>
    <w:rsid w:val="006455C1"/>
    <w:rsid w:val="006462EA"/>
    <w:rsid w:val="00646A16"/>
    <w:rsid w:val="00646DCD"/>
    <w:rsid w:val="00646E67"/>
    <w:rsid w:val="0064734B"/>
    <w:rsid w:val="00647E7A"/>
    <w:rsid w:val="006508E8"/>
    <w:rsid w:val="00651A08"/>
    <w:rsid w:val="00651FCE"/>
    <w:rsid w:val="00652975"/>
    <w:rsid w:val="006541CD"/>
    <w:rsid w:val="00654545"/>
    <w:rsid w:val="006549F9"/>
    <w:rsid w:val="006550BE"/>
    <w:rsid w:val="0065575A"/>
    <w:rsid w:val="00655A2B"/>
    <w:rsid w:val="006572E7"/>
    <w:rsid w:val="00660275"/>
    <w:rsid w:val="006605E0"/>
    <w:rsid w:val="00660A14"/>
    <w:rsid w:val="00660D41"/>
    <w:rsid w:val="00662181"/>
    <w:rsid w:val="00662208"/>
    <w:rsid w:val="006635F0"/>
    <w:rsid w:val="00663DBF"/>
    <w:rsid w:val="00664655"/>
    <w:rsid w:val="0066485D"/>
    <w:rsid w:val="00665A37"/>
    <w:rsid w:val="00665B03"/>
    <w:rsid w:val="00665FCE"/>
    <w:rsid w:val="006667FD"/>
    <w:rsid w:val="006673F5"/>
    <w:rsid w:val="006676FE"/>
    <w:rsid w:val="00667750"/>
    <w:rsid w:val="006704F8"/>
    <w:rsid w:val="0067060F"/>
    <w:rsid w:val="00671E80"/>
    <w:rsid w:val="0067202C"/>
    <w:rsid w:val="00672245"/>
    <w:rsid w:val="0067237A"/>
    <w:rsid w:val="00672F62"/>
    <w:rsid w:val="006732BA"/>
    <w:rsid w:val="00675E31"/>
    <w:rsid w:val="0067674E"/>
    <w:rsid w:val="006770D2"/>
    <w:rsid w:val="006774A3"/>
    <w:rsid w:val="0068042C"/>
    <w:rsid w:val="00681223"/>
    <w:rsid w:val="00681926"/>
    <w:rsid w:val="00681AB4"/>
    <w:rsid w:val="00682895"/>
    <w:rsid w:val="00682AD6"/>
    <w:rsid w:val="006838FF"/>
    <w:rsid w:val="00684478"/>
    <w:rsid w:val="00684FDB"/>
    <w:rsid w:val="006853BC"/>
    <w:rsid w:val="006860AF"/>
    <w:rsid w:val="0068622C"/>
    <w:rsid w:val="006863E9"/>
    <w:rsid w:val="006863EA"/>
    <w:rsid w:val="00687223"/>
    <w:rsid w:val="006879DD"/>
    <w:rsid w:val="00687B2C"/>
    <w:rsid w:val="006914C7"/>
    <w:rsid w:val="00691845"/>
    <w:rsid w:val="00691E22"/>
    <w:rsid w:val="00691EFE"/>
    <w:rsid w:val="0069306F"/>
    <w:rsid w:val="006934B2"/>
    <w:rsid w:val="006935FC"/>
    <w:rsid w:val="00693ED7"/>
    <w:rsid w:val="00694638"/>
    <w:rsid w:val="00694AB0"/>
    <w:rsid w:val="00694DC5"/>
    <w:rsid w:val="00694F75"/>
    <w:rsid w:val="0069511A"/>
    <w:rsid w:val="006957B5"/>
    <w:rsid w:val="006958E4"/>
    <w:rsid w:val="0069617F"/>
    <w:rsid w:val="006968F4"/>
    <w:rsid w:val="0069763A"/>
    <w:rsid w:val="00697B58"/>
    <w:rsid w:val="00697B5C"/>
    <w:rsid w:val="006A0418"/>
    <w:rsid w:val="006A1084"/>
    <w:rsid w:val="006A1A82"/>
    <w:rsid w:val="006A244D"/>
    <w:rsid w:val="006A26E4"/>
    <w:rsid w:val="006A2F85"/>
    <w:rsid w:val="006A42C3"/>
    <w:rsid w:val="006A4D6A"/>
    <w:rsid w:val="006A521C"/>
    <w:rsid w:val="006A5A3C"/>
    <w:rsid w:val="006A6364"/>
    <w:rsid w:val="006A63BD"/>
    <w:rsid w:val="006A6C9B"/>
    <w:rsid w:val="006A7F4A"/>
    <w:rsid w:val="006B030D"/>
    <w:rsid w:val="006B0995"/>
    <w:rsid w:val="006B0C22"/>
    <w:rsid w:val="006B0C9A"/>
    <w:rsid w:val="006B1C0F"/>
    <w:rsid w:val="006B1F2A"/>
    <w:rsid w:val="006B3B4D"/>
    <w:rsid w:val="006B3BD0"/>
    <w:rsid w:val="006B4987"/>
    <w:rsid w:val="006B4B98"/>
    <w:rsid w:val="006B4F28"/>
    <w:rsid w:val="006B5EA3"/>
    <w:rsid w:val="006B5EB7"/>
    <w:rsid w:val="006B6001"/>
    <w:rsid w:val="006B6B67"/>
    <w:rsid w:val="006B718B"/>
    <w:rsid w:val="006B7DE8"/>
    <w:rsid w:val="006C0E71"/>
    <w:rsid w:val="006C1809"/>
    <w:rsid w:val="006C212D"/>
    <w:rsid w:val="006C3C35"/>
    <w:rsid w:val="006C536A"/>
    <w:rsid w:val="006C5455"/>
    <w:rsid w:val="006C62CC"/>
    <w:rsid w:val="006C6671"/>
    <w:rsid w:val="006C6D45"/>
    <w:rsid w:val="006C742B"/>
    <w:rsid w:val="006D0D3C"/>
    <w:rsid w:val="006D1207"/>
    <w:rsid w:val="006D122B"/>
    <w:rsid w:val="006D17A2"/>
    <w:rsid w:val="006D1807"/>
    <w:rsid w:val="006D241D"/>
    <w:rsid w:val="006D2755"/>
    <w:rsid w:val="006D30FC"/>
    <w:rsid w:val="006D3F6B"/>
    <w:rsid w:val="006D4359"/>
    <w:rsid w:val="006D4A3D"/>
    <w:rsid w:val="006D5026"/>
    <w:rsid w:val="006D5270"/>
    <w:rsid w:val="006D57C8"/>
    <w:rsid w:val="006D6109"/>
    <w:rsid w:val="006D6248"/>
    <w:rsid w:val="006D6902"/>
    <w:rsid w:val="006D6DF2"/>
    <w:rsid w:val="006D71BC"/>
    <w:rsid w:val="006D73DD"/>
    <w:rsid w:val="006E08FC"/>
    <w:rsid w:val="006E1F87"/>
    <w:rsid w:val="006E2AB8"/>
    <w:rsid w:val="006E2AF3"/>
    <w:rsid w:val="006E3FC0"/>
    <w:rsid w:val="006E42EA"/>
    <w:rsid w:val="006E4AAB"/>
    <w:rsid w:val="006E4B35"/>
    <w:rsid w:val="006E4B8C"/>
    <w:rsid w:val="006E5654"/>
    <w:rsid w:val="006E65EC"/>
    <w:rsid w:val="006E6E2E"/>
    <w:rsid w:val="006E7025"/>
    <w:rsid w:val="006E77C2"/>
    <w:rsid w:val="006E7A78"/>
    <w:rsid w:val="006F0731"/>
    <w:rsid w:val="006F11FF"/>
    <w:rsid w:val="006F13C7"/>
    <w:rsid w:val="006F1AE4"/>
    <w:rsid w:val="006F2638"/>
    <w:rsid w:val="006F2657"/>
    <w:rsid w:val="006F273F"/>
    <w:rsid w:val="006F291D"/>
    <w:rsid w:val="006F2D84"/>
    <w:rsid w:val="006F36FD"/>
    <w:rsid w:val="006F3818"/>
    <w:rsid w:val="006F4374"/>
    <w:rsid w:val="006F5F01"/>
    <w:rsid w:val="006F6704"/>
    <w:rsid w:val="006F6D20"/>
    <w:rsid w:val="006F6E0F"/>
    <w:rsid w:val="00700710"/>
    <w:rsid w:val="007019AB"/>
    <w:rsid w:val="00702D3E"/>
    <w:rsid w:val="00703B4D"/>
    <w:rsid w:val="0070418C"/>
    <w:rsid w:val="00704421"/>
    <w:rsid w:val="00704649"/>
    <w:rsid w:val="00705793"/>
    <w:rsid w:val="0070686B"/>
    <w:rsid w:val="0070709F"/>
    <w:rsid w:val="007079DF"/>
    <w:rsid w:val="007104C1"/>
    <w:rsid w:val="00710531"/>
    <w:rsid w:val="00710B50"/>
    <w:rsid w:val="0071121B"/>
    <w:rsid w:val="0071130A"/>
    <w:rsid w:val="007113E9"/>
    <w:rsid w:val="00713391"/>
    <w:rsid w:val="00713628"/>
    <w:rsid w:val="00713E79"/>
    <w:rsid w:val="007141FE"/>
    <w:rsid w:val="00714684"/>
    <w:rsid w:val="00714A65"/>
    <w:rsid w:val="00714D96"/>
    <w:rsid w:val="007161F3"/>
    <w:rsid w:val="0071671D"/>
    <w:rsid w:val="0071675B"/>
    <w:rsid w:val="00716FBD"/>
    <w:rsid w:val="007170D5"/>
    <w:rsid w:val="00717810"/>
    <w:rsid w:val="00720E09"/>
    <w:rsid w:val="00721368"/>
    <w:rsid w:val="00722A60"/>
    <w:rsid w:val="00722BB8"/>
    <w:rsid w:val="00722CC9"/>
    <w:rsid w:val="00722EE5"/>
    <w:rsid w:val="00722FC7"/>
    <w:rsid w:val="007230A6"/>
    <w:rsid w:val="0072333D"/>
    <w:rsid w:val="00723462"/>
    <w:rsid w:val="007239E4"/>
    <w:rsid w:val="007242E9"/>
    <w:rsid w:val="0072474F"/>
    <w:rsid w:val="00724786"/>
    <w:rsid w:val="007251EA"/>
    <w:rsid w:val="00726319"/>
    <w:rsid w:val="00726980"/>
    <w:rsid w:val="0073007A"/>
    <w:rsid w:val="00730AE9"/>
    <w:rsid w:val="00730CA6"/>
    <w:rsid w:val="0073126B"/>
    <w:rsid w:val="007317D5"/>
    <w:rsid w:val="00731EF7"/>
    <w:rsid w:val="00732AC3"/>
    <w:rsid w:val="00732B45"/>
    <w:rsid w:val="00733429"/>
    <w:rsid w:val="00733609"/>
    <w:rsid w:val="007342B1"/>
    <w:rsid w:val="0073431A"/>
    <w:rsid w:val="00734B83"/>
    <w:rsid w:val="00734DDB"/>
    <w:rsid w:val="0073503E"/>
    <w:rsid w:val="007360EA"/>
    <w:rsid w:val="007367BE"/>
    <w:rsid w:val="007372BC"/>
    <w:rsid w:val="0073798F"/>
    <w:rsid w:val="007400FE"/>
    <w:rsid w:val="007401EA"/>
    <w:rsid w:val="007404AC"/>
    <w:rsid w:val="0074152A"/>
    <w:rsid w:val="007417D9"/>
    <w:rsid w:val="00742C2D"/>
    <w:rsid w:val="00742DC8"/>
    <w:rsid w:val="00743165"/>
    <w:rsid w:val="007437B3"/>
    <w:rsid w:val="00743CA2"/>
    <w:rsid w:val="00743F0C"/>
    <w:rsid w:val="00744181"/>
    <w:rsid w:val="00745241"/>
    <w:rsid w:val="007454A4"/>
    <w:rsid w:val="007457FD"/>
    <w:rsid w:val="0074598B"/>
    <w:rsid w:val="007459FB"/>
    <w:rsid w:val="007462DA"/>
    <w:rsid w:val="0074640D"/>
    <w:rsid w:val="00746B65"/>
    <w:rsid w:val="00747AF5"/>
    <w:rsid w:val="0075160A"/>
    <w:rsid w:val="00751770"/>
    <w:rsid w:val="007518FB"/>
    <w:rsid w:val="00751E96"/>
    <w:rsid w:val="007532AD"/>
    <w:rsid w:val="007534D3"/>
    <w:rsid w:val="00753950"/>
    <w:rsid w:val="00753B20"/>
    <w:rsid w:val="00754402"/>
    <w:rsid w:val="0075510B"/>
    <w:rsid w:val="00755424"/>
    <w:rsid w:val="00760497"/>
    <w:rsid w:val="00760740"/>
    <w:rsid w:val="00760813"/>
    <w:rsid w:val="00760AD4"/>
    <w:rsid w:val="00760BAB"/>
    <w:rsid w:val="0076106C"/>
    <w:rsid w:val="0076166A"/>
    <w:rsid w:val="007620CD"/>
    <w:rsid w:val="007627D9"/>
    <w:rsid w:val="00762C84"/>
    <w:rsid w:val="00762FB1"/>
    <w:rsid w:val="00763157"/>
    <w:rsid w:val="007636D6"/>
    <w:rsid w:val="007639CD"/>
    <w:rsid w:val="00763A16"/>
    <w:rsid w:val="00763CC0"/>
    <w:rsid w:val="00764302"/>
    <w:rsid w:val="00764772"/>
    <w:rsid w:val="00764AD5"/>
    <w:rsid w:val="007674AF"/>
    <w:rsid w:val="00767C18"/>
    <w:rsid w:val="007705F9"/>
    <w:rsid w:val="00770854"/>
    <w:rsid w:val="0077105C"/>
    <w:rsid w:val="00771BDD"/>
    <w:rsid w:val="00771BE2"/>
    <w:rsid w:val="00771CFB"/>
    <w:rsid w:val="00772665"/>
    <w:rsid w:val="007739D8"/>
    <w:rsid w:val="00773C6F"/>
    <w:rsid w:val="007742C3"/>
    <w:rsid w:val="007743D8"/>
    <w:rsid w:val="007756DA"/>
    <w:rsid w:val="00775988"/>
    <w:rsid w:val="0078036B"/>
    <w:rsid w:val="00780532"/>
    <w:rsid w:val="007819F1"/>
    <w:rsid w:val="00781B37"/>
    <w:rsid w:val="00781EF4"/>
    <w:rsid w:val="00782429"/>
    <w:rsid w:val="0078326B"/>
    <w:rsid w:val="00783285"/>
    <w:rsid w:val="00783A72"/>
    <w:rsid w:val="007840FA"/>
    <w:rsid w:val="00784FB1"/>
    <w:rsid w:val="00786F29"/>
    <w:rsid w:val="007870D4"/>
    <w:rsid w:val="007873B6"/>
    <w:rsid w:val="00787BF9"/>
    <w:rsid w:val="00787DBF"/>
    <w:rsid w:val="00790DAF"/>
    <w:rsid w:val="007926D0"/>
    <w:rsid w:val="0079293B"/>
    <w:rsid w:val="007955EF"/>
    <w:rsid w:val="00795FC0"/>
    <w:rsid w:val="00797785"/>
    <w:rsid w:val="00797CB7"/>
    <w:rsid w:val="007A131E"/>
    <w:rsid w:val="007A14CB"/>
    <w:rsid w:val="007A164E"/>
    <w:rsid w:val="007A18C4"/>
    <w:rsid w:val="007A1B96"/>
    <w:rsid w:val="007A1CC4"/>
    <w:rsid w:val="007A1E91"/>
    <w:rsid w:val="007A21AE"/>
    <w:rsid w:val="007A27A4"/>
    <w:rsid w:val="007A2F7D"/>
    <w:rsid w:val="007A3B37"/>
    <w:rsid w:val="007A3FFB"/>
    <w:rsid w:val="007A48DC"/>
    <w:rsid w:val="007A4A2B"/>
    <w:rsid w:val="007A4A5F"/>
    <w:rsid w:val="007A4DC5"/>
    <w:rsid w:val="007A557C"/>
    <w:rsid w:val="007A5917"/>
    <w:rsid w:val="007A5A03"/>
    <w:rsid w:val="007A5BFD"/>
    <w:rsid w:val="007B0F6B"/>
    <w:rsid w:val="007B1CD0"/>
    <w:rsid w:val="007B2035"/>
    <w:rsid w:val="007B2456"/>
    <w:rsid w:val="007B32CE"/>
    <w:rsid w:val="007B34AF"/>
    <w:rsid w:val="007B3DE8"/>
    <w:rsid w:val="007B3E8F"/>
    <w:rsid w:val="007B4277"/>
    <w:rsid w:val="007B4791"/>
    <w:rsid w:val="007B4E84"/>
    <w:rsid w:val="007B52E0"/>
    <w:rsid w:val="007B5B7C"/>
    <w:rsid w:val="007B61C0"/>
    <w:rsid w:val="007B696E"/>
    <w:rsid w:val="007B6CA5"/>
    <w:rsid w:val="007B7CB3"/>
    <w:rsid w:val="007C0BA8"/>
    <w:rsid w:val="007C0C8C"/>
    <w:rsid w:val="007C1292"/>
    <w:rsid w:val="007C14BD"/>
    <w:rsid w:val="007C1E6B"/>
    <w:rsid w:val="007C2519"/>
    <w:rsid w:val="007C2CA4"/>
    <w:rsid w:val="007C3B6A"/>
    <w:rsid w:val="007C41AD"/>
    <w:rsid w:val="007C41E1"/>
    <w:rsid w:val="007C4886"/>
    <w:rsid w:val="007C5F31"/>
    <w:rsid w:val="007C6423"/>
    <w:rsid w:val="007C6BB4"/>
    <w:rsid w:val="007C6CF0"/>
    <w:rsid w:val="007C705F"/>
    <w:rsid w:val="007C755B"/>
    <w:rsid w:val="007C790E"/>
    <w:rsid w:val="007D0286"/>
    <w:rsid w:val="007D0545"/>
    <w:rsid w:val="007D0AA4"/>
    <w:rsid w:val="007D1C91"/>
    <w:rsid w:val="007D2283"/>
    <w:rsid w:val="007D3ADE"/>
    <w:rsid w:val="007D4130"/>
    <w:rsid w:val="007D41FB"/>
    <w:rsid w:val="007D4512"/>
    <w:rsid w:val="007D47AD"/>
    <w:rsid w:val="007D484B"/>
    <w:rsid w:val="007D4A48"/>
    <w:rsid w:val="007D56EA"/>
    <w:rsid w:val="007D59E1"/>
    <w:rsid w:val="007E0BEC"/>
    <w:rsid w:val="007E1088"/>
    <w:rsid w:val="007E1289"/>
    <w:rsid w:val="007E156C"/>
    <w:rsid w:val="007E1574"/>
    <w:rsid w:val="007E24B5"/>
    <w:rsid w:val="007E2AAE"/>
    <w:rsid w:val="007E2EF1"/>
    <w:rsid w:val="007E37AD"/>
    <w:rsid w:val="007E3825"/>
    <w:rsid w:val="007E3F8F"/>
    <w:rsid w:val="007E421E"/>
    <w:rsid w:val="007E532D"/>
    <w:rsid w:val="007E5ED9"/>
    <w:rsid w:val="007E6528"/>
    <w:rsid w:val="007E68B1"/>
    <w:rsid w:val="007E73CC"/>
    <w:rsid w:val="007E7A08"/>
    <w:rsid w:val="007F18A3"/>
    <w:rsid w:val="007F1F00"/>
    <w:rsid w:val="007F3295"/>
    <w:rsid w:val="007F3902"/>
    <w:rsid w:val="007F4840"/>
    <w:rsid w:val="007F49AB"/>
    <w:rsid w:val="007F4CD6"/>
    <w:rsid w:val="007F6CEA"/>
    <w:rsid w:val="007F7812"/>
    <w:rsid w:val="00800F9A"/>
    <w:rsid w:val="008012A9"/>
    <w:rsid w:val="008012D8"/>
    <w:rsid w:val="008019F3"/>
    <w:rsid w:val="00801B32"/>
    <w:rsid w:val="0080305D"/>
    <w:rsid w:val="00803589"/>
    <w:rsid w:val="00803DD1"/>
    <w:rsid w:val="00805695"/>
    <w:rsid w:val="00805B9F"/>
    <w:rsid w:val="00806128"/>
    <w:rsid w:val="008068AF"/>
    <w:rsid w:val="0080702C"/>
    <w:rsid w:val="0080708F"/>
    <w:rsid w:val="00807E1C"/>
    <w:rsid w:val="0081017C"/>
    <w:rsid w:val="0081071E"/>
    <w:rsid w:val="0081088D"/>
    <w:rsid w:val="008111CC"/>
    <w:rsid w:val="00811A0D"/>
    <w:rsid w:val="00813385"/>
    <w:rsid w:val="00813573"/>
    <w:rsid w:val="00814397"/>
    <w:rsid w:val="008152C2"/>
    <w:rsid w:val="008156CD"/>
    <w:rsid w:val="00815826"/>
    <w:rsid w:val="008167B4"/>
    <w:rsid w:val="00816DE0"/>
    <w:rsid w:val="008171A4"/>
    <w:rsid w:val="00817DF1"/>
    <w:rsid w:val="00817DFE"/>
    <w:rsid w:val="0082022F"/>
    <w:rsid w:val="00820D09"/>
    <w:rsid w:val="0082137F"/>
    <w:rsid w:val="00822040"/>
    <w:rsid w:val="008220B6"/>
    <w:rsid w:val="00822AF9"/>
    <w:rsid w:val="00823176"/>
    <w:rsid w:val="00823591"/>
    <w:rsid w:val="00823827"/>
    <w:rsid w:val="00823DC5"/>
    <w:rsid w:val="00824340"/>
    <w:rsid w:val="00824D86"/>
    <w:rsid w:val="00825D82"/>
    <w:rsid w:val="00825FE5"/>
    <w:rsid w:val="00827C04"/>
    <w:rsid w:val="00827FA0"/>
    <w:rsid w:val="008309FD"/>
    <w:rsid w:val="00831595"/>
    <w:rsid w:val="008319F6"/>
    <w:rsid w:val="00833500"/>
    <w:rsid w:val="0083393E"/>
    <w:rsid w:val="00833AF0"/>
    <w:rsid w:val="00834AB7"/>
    <w:rsid w:val="00834D83"/>
    <w:rsid w:val="00835375"/>
    <w:rsid w:val="0083640F"/>
    <w:rsid w:val="00836E83"/>
    <w:rsid w:val="00837353"/>
    <w:rsid w:val="0084020F"/>
    <w:rsid w:val="00840778"/>
    <w:rsid w:val="00841147"/>
    <w:rsid w:val="00842A17"/>
    <w:rsid w:val="00845615"/>
    <w:rsid w:val="008459F6"/>
    <w:rsid w:val="0084618A"/>
    <w:rsid w:val="00846CE2"/>
    <w:rsid w:val="00851CAF"/>
    <w:rsid w:val="00852BDA"/>
    <w:rsid w:val="00852F66"/>
    <w:rsid w:val="00855C31"/>
    <w:rsid w:val="00855E22"/>
    <w:rsid w:val="008560D1"/>
    <w:rsid w:val="00856692"/>
    <w:rsid w:val="0086023C"/>
    <w:rsid w:val="008605AB"/>
    <w:rsid w:val="008608E8"/>
    <w:rsid w:val="00860C3F"/>
    <w:rsid w:val="00860E52"/>
    <w:rsid w:val="00861594"/>
    <w:rsid w:val="0086159B"/>
    <w:rsid w:val="0086248A"/>
    <w:rsid w:val="00862A64"/>
    <w:rsid w:val="00862ABE"/>
    <w:rsid w:val="00863E45"/>
    <w:rsid w:val="008642D7"/>
    <w:rsid w:val="00864D41"/>
    <w:rsid w:val="00865595"/>
    <w:rsid w:val="00865B8A"/>
    <w:rsid w:val="00865CF7"/>
    <w:rsid w:val="008660D0"/>
    <w:rsid w:val="008665C3"/>
    <w:rsid w:val="00866646"/>
    <w:rsid w:val="008666D9"/>
    <w:rsid w:val="00867F3B"/>
    <w:rsid w:val="0087016B"/>
    <w:rsid w:val="008701B7"/>
    <w:rsid w:val="00870229"/>
    <w:rsid w:val="00870F53"/>
    <w:rsid w:val="00871055"/>
    <w:rsid w:val="00871168"/>
    <w:rsid w:val="008715EE"/>
    <w:rsid w:val="0087187B"/>
    <w:rsid w:val="00871917"/>
    <w:rsid w:val="00871B5C"/>
    <w:rsid w:val="00871D8D"/>
    <w:rsid w:val="0087311B"/>
    <w:rsid w:val="00873DE7"/>
    <w:rsid w:val="008743AA"/>
    <w:rsid w:val="008743C3"/>
    <w:rsid w:val="0087508F"/>
    <w:rsid w:val="00875772"/>
    <w:rsid w:val="00875ABA"/>
    <w:rsid w:val="00880229"/>
    <w:rsid w:val="008803EF"/>
    <w:rsid w:val="008807CF"/>
    <w:rsid w:val="00881E26"/>
    <w:rsid w:val="00882938"/>
    <w:rsid w:val="00882F13"/>
    <w:rsid w:val="00883841"/>
    <w:rsid w:val="00883AAC"/>
    <w:rsid w:val="00883D9B"/>
    <w:rsid w:val="00883FAE"/>
    <w:rsid w:val="00884589"/>
    <w:rsid w:val="00884D52"/>
    <w:rsid w:val="008850C4"/>
    <w:rsid w:val="00885392"/>
    <w:rsid w:val="00886299"/>
    <w:rsid w:val="00887571"/>
    <w:rsid w:val="00890A47"/>
    <w:rsid w:val="0089107E"/>
    <w:rsid w:val="00891B63"/>
    <w:rsid w:val="00892681"/>
    <w:rsid w:val="00892694"/>
    <w:rsid w:val="0089294D"/>
    <w:rsid w:val="00893D5E"/>
    <w:rsid w:val="00894A00"/>
    <w:rsid w:val="00894C0D"/>
    <w:rsid w:val="00894DB5"/>
    <w:rsid w:val="00894F72"/>
    <w:rsid w:val="0089584B"/>
    <w:rsid w:val="00895A58"/>
    <w:rsid w:val="00895BB2"/>
    <w:rsid w:val="00896946"/>
    <w:rsid w:val="00897FF4"/>
    <w:rsid w:val="008A0CBD"/>
    <w:rsid w:val="008A1089"/>
    <w:rsid w:val="008A1346"/>
    <w:rsid w:val="008A1AF3"/>
    <w:rsid w:val="008A1EC4"/>
    <w:rsid w:val="008A1F10"/>
    <w:rsid w:val="008A2005"/>
    <w:rsid w:val="008A2023"/>
    <w:rsid w:val="008A20CA"/>
    <w:rsid w:val="008A244C"/>
    <w:rsid w:val="008A27C3"/>
    <w:rsid w:val="008A29F7"/>
    <w:rsid w:val="008A2CB5"/>
    <w:rsid w:val="008A4DAD"/>
    <w:rsid w:val="008A4DD3"/>
    <w:rsid w:val="008A4F90"/>
    <w:rsid w:val="008A5B2D"/>
    <w:rsid w:val="008A5E40"/>
    <w:rsid w:val="008A6CD0"/>
    <w:rsid w:val="008A6D27"/>
    <w:rsid w:val="008A6D5B"/>
    <w:rsid w:val="008A6DBF"/>
    <w:rsid w:val="008A6F63"/>
    <w:rsid w:val="008A720D"/>
    <w:rsid w:val="008B1694"/>
    <w:rsid w:val="008B1CA0"/>
    <w:rsid w:val="008B1CE0"/>
    <w:rsid w:val="008B2B03"/>
    <w:rsid w:val="008B3F3D"/>
    <w:rsid w:val="008B4922"/>
    <w:rsid w:val="008B6974"/>
    <w:rsid w:val="008B77AA"/>
    <w:rsid w:val="008B78BE"/>
    <w:rsid w:val="008B79B2"/>
    <w:rsid w:val="008B7BCF"/>
    <w:rsid w:val="008B7E38"/>
    <w:rsid w:val="008C02C9"/>
    <w:rsid w:val="008C02DC"/>
    <w:rsid w:val="008C0754"/>
    <w:rsid w:val="008C08A9"/>
    <w:rsid w:val="008C1835"/>
    <w:rsid w:val="008C1F91"/>
    <w:rsid w:val="008C2051"/>
    <w:rsid w:val="008C21E1"/>
    <w:rsid w:val="008C47D1"/>
    <w:rsid w:val="008C60E5"/>
    <w:rsid w:val="008C6126"/>
    <w:rsid w:val="008C639A"/>
    <w:rsid w:val="008C6407"/>
    <w:rsid w:val="008C64DA"/>
    <w:rsid w:val="008C6AFF"/>
    <w:rsid w:val="008C79F5"/>
    <w:rsid w:val="008D0A10"/>
    <w:rsid w:val="008D1574"/>
    <w:rsid w:val="008D1A59"/>
    <w:rsid w:val="008D248E"/>
    <w:rsid w:val="008D25D9"/>
    <w:rsid w:val="008D25F2"/>
    <w:rsid w:val="008D3C09"/>
    <w:rsid w:val="008D3CF4"/>
    <w:rsid w:val="008D4501"/>
    <w:rsid w:val="008D4A9F"/>
    <w:rsid w:val="008D5EDD"/>
    <w:rsid w:val="008D64E9"/>
    <w:rsid w:val="008D6862"/>
    <w:rsid w:val="008D68A8"/>
    <w:rsid w:val="008D6A08"/>
    <w:rsid w:val="008D6B25"/>
    <w:rsid w:val="008D7911"/>
    <w:rsid w:val="008E047F"/>
    <w:rsid w:val="008E19C9"/>
    <w:rsid w:val="008E1DC5"/>
    <w:rsid w:val="008E1EEE"/>
    <w:rsid w:val="008E2517"/>
    <w:rsid w:val="008E3031"/>
    <w:rsid w:val="008E308E"/>
    <w:rsid w:val="008E3EC3"/>
    <w:rsid w:val="008E4190"/>
    <w:rsid w:val="008E4295"/>
    <w:rsid w:val="008E42C4"/>
    <w:rsid w:val="008E4991"/>
    <w:rsid w:val="008E49EE"/>
    <w:rsid w:val="008E4EC5"/>
    <w:rsid w:val="008E54BD"/>
    <w:rsid w:val="008E550A"/>
    <w:rsid w:val="008E5767"/>
    <w:rsid w:val="008E5F91"/>
    <w:rsid w:val="008E6176"/>
    <w:rsid w:val="008E626A"/>
    <w:rsid w:val="008E6E88"/>
    <w:rsid w:val="008E72B9"/>
    <w:rsid w:val="008E7339"/>
    <w:rsid w:val="008E7E0C"/>
    <w:rsid w:val="008F0A2B"/>
    <w:rsid w:val="008F15EE"/>
    <w:rsid w:val="008F1AC5"/>
    <w:rsid w:val="008F1DEF"/>
    <w:rsid w:val="008F263C"/>
    <w:rsid w:val="008F2B00"/>
    <w:rsid w:val="008F2CA0"/>
    <w:rsid w:val="008F2F66"/>
    <w:rsid w:val="008F3690"/>
    <w:rsid w:val="008F458B"/>
    <w:rsid w:val="008F4DD8"/>
    <w:rsid w:val="008F552F"/>
    <w:rsid w:val="008F707F"/>
    <w:rsid w:val="008F7A07"/>
    <w:rsid w:val="008F7A20"/>
    <w:rsid w:val="009007EE"/>
    <w:rsid w:val="00900864"/>
    <w:rsid w:val="009012E7"/>
    <w:rsid w:val="00901B49"/>
    <w:rsid w:val="00901B8C"/>
    <w:rsid w:val="0090205F"/>
    <w:rsid w:val="00902E92"/>
    <w:rsid w:val="00903F7A"/>
    <w:rsid w:val="00904739"/>
    <w:rsid w:val="009049BA"/>
    <w:rsid w:val="009049F8"/>
    <w:rsid w:val="009056E3"/>
    <w:rsid w:val="009059F6"/>
    <w:rsid w:val="00906AAD"/>
    <w:rsid w:val="00906BD6"/>
    <w:rsid w:val="00906E1C"/>
    <w:rsid w:val="00907775"/>
    <w:rsid w:val="00907B34"/>
    <w:rsid w:val="00907BC8"/>
    <w:rsid w:val="00907D26"/>
    <w:rsid w:val="009106C0"/>
    <w:rsid w:val="0091084E"/>
    <w:rsid w:val="00913C4B"/>
    <w:rsid w:val="00913CF8"/>
    <w:rsid w:val="0091406F"/>
    <w:rsid w:val="00914111"/>
    <w:rsid w:val="00914260"/>
    <w:rsid w:val="00915589"/>
    <w:rsid w:val="009157F2"/>
    <w:rsid w:val="00915A33"/>
    <w:rsid w:val="0091662F"/>
    <w:rsid w:val="009175C5"/>
    <w:rsid w:val="009177B7"/>
    <w:rsid w:val="00920529"/>
    <w:rsid w:val="009208F9"/>
    <w:rsid w:val="00923050"/>
    <w:rsid w:val="00923D43"/>
    <w:rsid w:val="0092471C"/>
    <w:rsid w:val="009247FD"/>
    <w:rsid w:val="00924C16"/>
    <w:rsid w:val="00924D99"/>
    <w:rsid w:val="00925DDB"/>
    <w:rsid w:val="00926075"/>
    <w:rsid w:val="0092763D"/>
    <w:rsid w:val="009306EC"/>
    <w:rsid w:val="00930C4D"/>
    <w:rsid w:val="00930C75"/>
    <w:rsid w:val="009331BE"/>
    <w:rsid w:val="009332DD"/>
    <w:rsid w:val="0093413E"/>
    <w:rsid w:val="009350C6"/>
    <w:rsid w:val="00935219"/>
    <w:rsid w:val="00935D73"/>
    <w:rsid w:val="00936181"/>
    <w:rsid w:val="00936289"/>
    <w:rsid w:val="00936461"/>
    <w:rsid w:val="00936E74"/>
    <w:rsid w:val="00937466"/>
    <w:rsid w:val="00937489"/>
    <w:rsid w:val="009376BB"/>
    <w:rsid w:val="00937B35"/>
    <w:rsid w:val="00937F33"/>
    <w:rsid w:val="00940433"/>
    <w:rsid w:val="00940A81"/>
    <w:rsid w:val="00940B41"/>
    <w:rsid w:val="00941537"/>
    <w:rsid w:val="009420B4"/>
    <w:rsid w:val="009431E4"/>
    <w:rsid w:val="00944923"/>
    <w:rsid w:val="00944CEA"/>
    <w:rsid w:val="009454EE"/>
    <w:rsid w:val="00945E6F"/>
    <w:rsid w:val="00946360"/>
    <w:rsid w:val="009467A1"/>
    <w:rsid w:val="00947319"/>
    <w:rsid w:val="00947485"/>
    <w:rsid w:val="00947657"/>
    <w:rsid w:val="00951569"/>
    <w:rsid w:val="00951618"/>
    <w:rsid w:val="0095279D"/>
    <w:rsid w:val="00953682"/>
    <w:rsid w:val="00953A6D"/>
    <w:rsid w:val="00953EB1"/>
    <w:rsid w:val="00954A77"/>
    <w:rsid w:val="00955FDE"/>
    <w:rsid w:val="00956486"/>
    <w:rsid w:val="00956B00"/>
    <w:rsid w:val="00956BE5"/>
    <w:rsid w:val="009573BE"/>
    <w:rsid w:val="00960864"/>
    <w:rsid w:val="0096092D"/>
    <w:rsid w:val="00960F4D"/>
    <w:rsid w:val="00961320"/>
    <w:rsid w:val="00961D5B"/>
    <w:rsid w:val="00962017"/>
    <w:rsid w:val="00962174"/>
    <w:rsid w:val="00962E76"/>
    <w:rsid w:val="00963918"/>
    <w:rsid w:val="00965DA8"/>
    <w:rsid w:val="009665FE"/>
    <w:rsid w:val="00967972"/>
    <w:rsid w:val="00970861"/>
    <w:rsid w:val="00970BF0"/>
    <w:rsid w:val="009711D1"/>
    <w:rsid w:val="009714B5"/>
    <w:rsid w:val="00971CDE"/>
    <w:rsid w:val="00972627"/>
    <w:rsid w:val="00972834"/>
    <w:rsid w:val="00972A70"/>
    <w:rsid w:val="00972C22"/>
    <w:rsid w:val="009732C9"/>
    <w:rsid w:val="009734F6"/>
    <w:rsid w:val="00973BE5"/>
    <w:rsid w:val="00974D2F"/>
    <w:rsid w:val="00975AF2"/>
    <w:rsid w:val="00976793"/>
    <w:rsid w:val="00976795"/>
    <w:rsid w:val="00976D58"/>
    <w:rsid w:val="00976F7D"/>
    <w:rsid w:val="009771BA"/>
    <w:rsid w:val="00980AA9"/>
    <w:rsid w:val="00981F55"/>
    <w:rsid w:val="009820A1"/>
    <w:rsid w:val="00982591"/>
    <w:rsid w:val="009826D7"/>
    <w:rsid w:val="009854E4"/>
    <w:rsid w:val="0098609F"/>
    <w:rsid w:val="009860C6"/>
    <w:rsid w:val="009868E0"/>
    <w:rsid w:val="0098741B"/>
    <w:rsid w:val="00987AEA"/>
    <w:rsid w:val="00987BC3"/>
    <w:rsid w:val="009909C3"/>
    <w:rsid w:val="00991456"/>
    <w:rsid w:val="00991B4B"/>
    <w:rsid w:val="0099255D"/>
    <w:rsid w:val="009933D1"/>
    <w:rsid w:val="00994038"/>
    <w:rsid w:val="009943A5"/>
    <w:rsid w:val="009948DE"/>
    <w:rsid w:val="00994B8C"/>
    <w:rsid w:val="00994C4A"/>
    <w:rsid w:val="00994F6A"/>
    <w:rsid w:val="0099542C"/>
    <w:rsid w:val="0099571D"/>
    <w:rsid w:val="009970B4"/>
    <w:rsid w:val="00997798"/>
    <w:rsid w:val="009977D4"/>
    <w:rsid w:val="009A071E"/>
    <w:rsid w:val="009A0E93"/>
    <w:rsid w:val="009A1ECC"/>
    <w:rsid w:val="009A235F"/>
    <w:rsid w:val="009A2526"/>
    <w:rsid w:val="009A272C"/>
    <w:rsid w:val="009A36E7"/>
    <w:rsid w:val="009A3BB8"/>
    <w:rsid w:val="009A3DD4"/>
    <w:rsid w:val="009A3FAE"/>
    <w:rsid w:val="009A4D98"/>
    <w:rsid w:val="009A4F63"/>
    <w:rsid w:val="009A51C6"/>
    <w:rsid w:val="009A59D4"/>
    <w:rsid w:val="009A5DA7"/>
    <w:rsid w:val="009A5EE2"/>
    <w:rsid w:val="009A62EB"/>
    <w:rsid w:val="009A6D19"/>
    <w:rsid w:val="009A73EA"/>
    <w:rsid w:val="009A7E26"/>
    <w:rsid w:val="009B023B"/>
    <w:rsid w:val="009B2163"/>
    <w:rsid w:val="009B2C05"/>
    <w:rsid w:val="009B33DC"/>
    <w:rsid w:val="009B3AB8"/>
    <w:rsid w:val="009B4419"/>
    <w:rsid w:val="009B4AD5"/>
    <w:rsid w:val="009B5407"/>
    <w:rsid w:val="009B593A"/>
    <w:rsid w:val="009B6B4A"/>
    <w:rsid w:val="009B6D08"/>
    <w:rsid w:val="009B7135"/>
    <w:rsid w:val="009B7316"/>
    <w:rsid w:val="009B7A1D"/>
    <w:rsid w:val="009C01B7"/>
    <w:rsid w:val="009C0537"/>
    <w:rsid w:val="009C183B"/>
    <w:rsid w:val="009C22C3"/>
    <w:rsid w:val="009C2349"/>
    <w:rsid w:val="009C3183"/>
    <w:rsid w:val="009C339C"/>
    <w:rsid w:val="009C3B9D"/>
    <w:rsid w:val="009C4AF6"/>
    <w:rsid w:val="009C582C"/>
    <w:rsid w:val="009C5C8E"/>
    <w:rsid w:val="009C5ED1"/>
    <w:rsid w:val="009C6031"/>
    <w:rsid w:val="009C6419"/>
    <w:rsid w:val="009C6BE5"/>
    <w:rsid w:val="009C6D8D"/>
    <w:rsid w:val="009C7024"/>
    <w:rsid w:val="009D00F9"/>
    <w:rsid w:val="009D099C"/>
    <w:rsid w:val="009D0FAA"/>
    <w:rsid w:val="009D12B9"/>
    <w:rsid w:val="009D1A2F"/>
    <w:rsid w:val="009D1A55"/>
    <w:rsid w:val="009D220D"/>
    <w:rsid w:val="009D25D2"/>
    <w:rsid w:val="009D25D3"/>
    <w:rsid w:val="009D323A"/>
    <w:rsid w:val="009D346D"/>
    <w:rsid w:val="009D385A"/>
    <w:rsid w:val="009D3D7A"/>
    <w:rsid w:val="009D3FCC"/>
    <w:rsid w:val="009D4C30"/>
    <w:rsid w:val="009D4C48"/>
    <w:rsid w:val="009D5396"/>
    <w:rsid w:val="009D56EA"/>
    <w:rsid w:val="009D610F"/>
    <w:rsid w:val="009D64B9"/>
    <w:rsid w:val="009D7482"/>
    <w:rsid w:val="009D74CC"/>
    <w:rsid w:val="009D7BC9"/>
    <w:rsid w:val="009E0211"/>
    <w:rsid w:val="009E0AC3"/>
    <w:rsid w:val="009E0B71"/>
    <w:rsid w:val="009E17CB"/>
    <w:rsid w:val="009E1ED4"/>
    <w:rsid w:val="009E231B"/>
    <w:rsid w:val="009E2872"/>
    <w:rsid w:val="009E28BC"/>
    <w:rsid w:val="009E29E7"/>
    <w:rsid w:val="009E2CF9"/>
    <w:rsid w:val="009E44C6"/>
    <w:rsid w:val="009E4C43"/>
    <w:rsid w:val="009E5420"/>
    <w:rsid w:val="009F0324"/>
    <w:rsid w:val="009F242F"/>
    <w:rsid w:val="009F2B22"/>
    <w:rsid w:val="009F3C23"/>
    <w:rsid w:val="009F3C2E"/>
    <w:rsid w:val="009F5F96"/>
    <w:rsid w:val="009F6CF5"/>
    <w:rsid w:val="009F7F76"/>
    <w:rsid w:val="00A00539"/>
    <w:rsid w:val="00A00BDB"/>
    <w:rsid w:val="00A0318B"/>
    <w:rsid w:val="00A03711"/>
    <w:rsid w:val="00A03795"/>
    <w:rsid w:val="00A03E83"/>
    <w:rsid w:val="00A0403D"/>
    <w:rsid w:val="00A0407F"/>
    <w:rsid w:val="00A04217"/>
    <w:rsid w:val="00A04F7A"/>
    <w:rsid w:val="00A05DA9"/>
    <w:rsid w:val="00A060D5"/>
    <w:rsid w:val="00A0615D"/>
    <w:rsid w:val="00A07077"/>
    <w:rsid w:val="00A07D3C"/>
    <w:rsid w:val="00A07E5E"/>
    <w:rsid w:val="00A10317"/>
    <w:rsid w:val="00A10DCA"/>
    <w:rsid w:val="00A10EC3"/>
    <w:rsid w:val="00A1139E"/>
    <w:rsid w:val="00A118B1"/>
    <w:rsid w:val="00A1232C"/>
    <w:rsid w:val="00A12347"/>
    <w:rsid w:val="00A127B9"/>
    <w:rsid w:val="00A12B79"/>
    <w:rsid w:val="00A13331"/>
    <w:rsid w:val="00A135D9"/>
    <w:rsid w:val="00A1388D"/>
    <w:rsid w:val="00A13A46"/>
    <w:rsid w:val="00A13ED6"/>
    <w:rsid w:val="00A14314"/>
    <w:rsid w:val="00A145B0"/>
    <w:rsid w:val="00A14AA2"/>
    <w:rsid w:val="00A14ED3"/>
    <w:rsid w:val="00A1509F"/>
    <w:rsid w:val="00A156A8"/>
    <w:rsid w:val="00A15AD3"/>
    <w:rsid w:val="00A15F76"/>
    <w:rsid w:val="00A16518"/>
    <w:rsid w:val="00A16B93"/>
    <w:rsid w:val="00A20129"/>
    <w:rsid w:val="00A20430"/>
    <w:rsid w:val="00A21148"/>
    <w:rsid w:val="00A21552"/>
    <w:rsid w:val="00A21A43"/>
    <w:rsid w:val="00A21B56"/>
    <w:rsid w:val="00A228EB"/>
    <w:rsid w:val="00A237CA"/>
    <w:rsid w:val="00A243B3"/>
    <w:rsid w:val="00A246C8"/>
    <w:rsid w:val="00A24B61"/>
    <w:rsid w:val="00A25BFE"/>
    <w:rsid w:val="00A26302"/>
    <w:rsid w:val="00A26A79"/>
    <w:rsid w:val="00A270CA"/>
    <w:rsid w:val="00A27465"/>
    <w:rsid w:val="00A2754A"/>
    <w:rsid w:val="00A31003"/>
    <w:rsid w:val="00A3103C"/>
    <w:rsid w:val="00A318AA"/>
    <w:rsid w:val="00A31BE3"/>
    <w:rsid w:val="00A31E25"/>
    <w:rsid w:val="00A32D67"/>
    <w:rsid w:val="00A330EA"/>
    <w:rsid w:val="00A331EB"/>
    <w:rsid w:val="00A33B1A"/>
    <w:rsid w:val="00A34787"/>
    <w:rsid w:val="00A35251"/>
    <w:rsid w:val="00A36014"/>
    <w:rsid w:val="00A36AA7"/>
    <w:rsid w:val="00A36C05"/>
    <w:rsid w:val="00A37BC9"/>
    <w:rsid w:val="00A40E22"/>
    <w:rsid w:val="00A41AA1"/>
    <w:rsid w:val="00A42FB1"/>
    <w:rsid w:val="00A43A3A"/>
    <w:rsid w:val="00A44094"/>
    <w:rsid w:val="00A44467"/>
    <w:rsid w:val="00A44746"/>
    <w:rsid w:val="00A44E8C"/>
    <w:rsid w:val="00A44F98"/>
    <w:rsid w:val="00A45047"/>
    <w:rsid w:val="00A4623E"/>
    <w:rsid w:val="00A4650A"/>
    <w:rsid w:val="00A46E58"/>
    <w:rsid w:val="00A473FC"/>
    <w:rsid w:val="00A475DC"/>
    <w:rsid w:val="00A47C7C"/>
    <w:rsid w:val="00A520F9"/>
    <w:rsid w:val="00A523D6"/>
    <w:rsid w:val="00A535DB"/>
    <w:rsid w:val="00A53E4B"/>
    <w:rsid w:val="00A54099"/>
    <w:rsid w:val="00A54725"/>
    <w:rsid w:val="00A54F85"/>
    <w:rsid w:val="00A55229"/>
    <w:rsid w:val="00A55A44"/>
    <w:rsid w:val="00A56486"/>
    <w:rsid w:val="00A57158"/>
    <w:rsid w:val="00A571AF"/>
    <w:rsid w:val="00A57E49"/>
    <w:rsid w:val="00A603C5"/>
    <w:rsid w:val="00A60A1E"/>
    <w:rsid w:val="00A610BB"/>
    <w:rsid w:val="00A62093"/>
    <w:rsid w:val="00A6257F"/>
    <w:rsid w:val="00A62B9D"/>
    <w:rsid w:val="00A64381"/>
    <w:rsid w:val="00A64831"/>
    <w:rsid w:val="00A64B65"/>
    <w:rsid w:val="00A64BCB"/>
    <w:rsid w:val="00A65B90"/>
    <w:rsid w:val="00A65F55"/>
    <w:rsid w:val="00A660C7"/>
    <w:rsid w:val="00A662DE"/>
    <w:rsid w:val="00A6696F"/>
    <w:rsid w:val="00A674FB"/>
    <w:rsid w:val="00A67592"/>
    <w:rsid w:val="00A67766"/>
    <w:rsid w:val="00A7109B"/>
    <w:rsid w:val="00A71487"/>
    <w:rsid w:val="00A72417"/>
    <w:rsid w:val="00A73203"/>
    <w:rsid w:val="00A73AFB"/>
    <w:rsid w:val="00A7471D"/>
    <w:rsid w:val="00A74799"/>
    <w:rsid w:val="00A75098"/>
    <w:rsid w:val="00A75508"/>
    <w:rsid w:val="00A756EA"/>
    <w:rsid w:val="00A75D54"/>
    <w:rsid w:val="00A75ED8"/>
    <w:rsid w:val="00A77105"/>
    <w:rsid w:val="00A7756B"/>
    <w:rsid w:val="00A7797F"/>
    <w:rsid w:val="00A77AE6"/>
    <w:rsid w:val="00A77E38"/>
    <w:rsid w:val="00A804AB"/>
    <w:rsid w:val="00A806D8"/>
    <w:rsid w:val="00A80D44"/>
    <w:rsid w:val="00A8119F"/>
    <w:rsid w:val="00A81499"/>
    <w:rsid w:val="00A82B68"/>
    <w:rsid w:val="00A82D0A"/>
    <w:rsid w:val="00A82E87"/>
    <w:rsid w:val="00A83854"/>
    <w:rsid w:val="00A83C45"/>
    <w:rsid w:val="00A85C97"/>
    <w:rsid w:val="00A85E87"/>
    <w:rsid w:val="00A8613B"/>
    <w:rsid w:val="00A8629A"/>
    <w:rsid w:val="00A86734"/>
    <w:rsid w:val="00A87B3C"/>
    <w:rsid w:val="00A87CE4"/>
    <w:rsid w:val="00A908DF"/>
    <w:rsid w:val="00A915ED"/>
    <w:rsid w:val="00A91645"/>
    <w:rsid w:val="00A91E9B"/>
    <w:rsid w:val="00A92C9F"/>
    <w:rsid w:val="00A92EE1"/>
    <w:rsid w:val="00A93236"/>
    <w:rsid w:val="00A93AC9"/>
    <w:rsid w:val="00A958CC"/>
    <w:rsid w:val="00A963A8"/>
    <w:rsid w:val="00A964C4"/>
    <w:rsid w:val="00A96A84"/>
    <w:rsid w:val="00A9715D"/>
    <w:rsid w:val="00A97310"/>
    <w:rsid w:val="00A97586"/>
    <w:rsid w:val="00A976AD"/>
    <w:rsid w:val="00A9780E"/>
    <w:rsid w:val="00A97E8C"/>
    <w:rsid w:val="00AA0105"/>
    <w:rsid w:val="00AA0550"/>
    <w:rsid w:val="00AA07BE"/>
    <w:rsid w:val="00AA2261"/>
    <w:rsid w:val="00AA2C3D"/>
    <w:rsid w:val="00AA3FBC"/>
    <w:rsid w:val="00AA4129"/>
    <w:rsid w:val="00AA4797"/>
    <w:rsid w:val="00AA4B12"/>
    <w:rsid w:val="00AA4F22"/>
    <w:rsid w:val="00AA4F24"/>
    <w:rsid w:val="00AA5142"/>
    <w:rsid w:val="00AA52FD"/>
    <w:rsid w:val="00AA5845"/>
    <w:rsid w:val="00AA5B91"/>
    <w:rsid w:val="00AA7092"/>
    <w:rsid w:val="00AB0166"/>
    <w:rsid w:val="00AB0BBF"/>
    <w:rsid w:val="00AB1059"/>
    <w:rsid w:val="00AB2BC4"/>
    <w:rsid w:val="00AB3266"/>
    <w:rsid w:val="00AB3DBB"/>
    <w:rsid w:val="00AB4882"/>
    <w:rsid w:val="00AB568D"/>
    <w:rsid w:val="00AB5B2E"/>
    <w:rsid w:val="00AB6246"/>
    <w:rsid w:val="00AB654A"/>
    <w:rsid w:val="00AB7100"/>
    <w:rsid w:val="00AB711B"/>
    <w:rsid w:val="00AB798B"/>
    <w:rsid w:val="00AB7AF9"/>
    <w:rsid w:val="00AB7E97"/>
    <w:rsid w:val="00AC07F2"/>
    <w:rsid w:val="00AC1CBD"/>
    <w:rsid w:val="00AC1DDE"/>
    <w:rsid w:val="00AC3CD5"/>
    <w:rsid w:val="00AC4C49"/>
    <w:rsid w:val="00AC5483"/>
    <w:rsid w:val="00AC594D"/>
    <w:rsid w:val="00AC727C"/>
    <w:rsid w:val="00AC767D"/>
    <w:rsid w:val="00AC7E41"/>
    <w:rsid w:val="00AD0206"/>
    <w:rsid w:val="00AD033C"/>
    <w:rsid w:val="00AD059F"/>
    <w:rsid w:val="00AD1078"/>
    <w:rsid w:val="00AD15F9"/>
    <w:rsid w:val="00AD1A4B"/>
    <w:rsid w:val="00AD1AED"/>
    <w:rsid w:val="00AD2167"/>
    <w:rsid w:val="00AD2361"/>
    <w:rsid w:val="00AD2560"/>
    <w:rsid w:val="00AD2E99"/>
    <w:rsid w:val="00AD3C5B"/>
    <w:rsid w:val="00AD3F94"/>
    <w:rsid w:val="00AD3FCD"/>
    <w:rsid w:val="00AD47F3"/>
    <w:rsid w:val="00AD4F80"/>
    <w:rsid w:val="00AD5178"/>
    <w:rsid w:val="00AD51FB"/>
    <w:rsid w:val="00AD5652"/>
    <w:rsid w:val="00AD59DC"/>
    <w:rsid w:val="00AD612D"/>
    <w:rsid w:val="00AD6993"/>
    <w:rsid w:val="00AD6C63"/>
    <w:rsid w:val="00AD6E1A"/>
    <w:rsid w:val="00AD7D8D"/>
    <w:rsid w:val="00AE0302"/>
    <w:rsid w:val="00AE0395"/>
    <w:rsid w:val="00AE0780"/>
    <w:rsid w:val="00AE0F35"/>
    <w:rsid w:val="00AE1FE6"/>
    <w:rsid w:val="00AE206E"/>
    <w:rsid w:val="00AE20BA"/>
    <w:rsid w:val="00AE2373"/>
    <w:rsid w:val="00AE23A5"/>
    <w:rsid w:val="00AE2E2A"/>
    <w:rsid w:val="00AE2F92"/>
    <w:rsid w:val="00AE3A89"/>
    <w:rsid w:val="00AE41C4"/>
    <w:rsid w:val="00AE422B"/>
    <w:rsid w:val="00AE4EBB"/>
    <w:rsid w:val="00AE52F1"/>
    <w:rsid w:val="00AE55E4"/>
    <w:rsid w:val="00AE5789"/>
    <w:rsid w:val="00AE60FA"/>
    <w:rsid w:val="00AE6665"/>
    <w:rsid w:val="00AF0B77"/>
    <w:rsid w:val="00AF0B9F"/>
    <w:rsid w:val="00AF0BC9"/>
    <w:rsid w:val="00AF1156"/>
    <w:rsid w:val="00AF1D68"/>
    <w:rsid w:val="00AF1DF0"/>
    <w:rsid w:val="00AF1DFF"/>
    <w:rsid w:val="00AF209F"/>
    <w:rsid w:val="00AF2376"/>
    <w:rsid w:val="00AF26AC"/>
    <w:rsid w:val="00AF3323"/>
    <w:rsid w:val="00AF4E17"/>
    <w:rsid w:val="00AF5355"/>
    <w:rsid w:val="00AF5983"/>
    <w:rsid w:val="00AF5B2C"/>
    <w:rsid w:val="00AF5D18"/>
    <w:rsid w:val="00AF6323"/>
    <w:rsid w:val="00AF6AA6"/>
    <w:rsid w:val="00AF71CD"/>
    <w:rsid w:val="00AF7884"/>
    <w:rsid w:val="00AF7A6F"/>
    <w:rsid w:val="00B00331"/>
    <w:rsid w:val="00B00998"/>
    <w:rsid w:val="00B01C51"/>
    <w:rsid w:val="00B02B3E"/>
    <w:rsid w:val="00B02E60"/>
    <w:rsid w:val="00B02FDD"/>
    <w:rsid w:val="00B03A46"/>
    <w:rsid w:val="00B03D3F"/>
    <w:rsid w:val="00B04056"/>
    <w:rsid w:val="00B048D0"/>
    <w:rsid w:val="00B04988"/>
    <w:rsid w:val="00B04F29"/>
    <w:rsid w:val="00B05780"/>
    <w:rsid w:val="00B060A0"/>
    <w:rsid w:val="00B06BD4"/>
    <w:rsid w:val="00B06ED2"/>
    <w:rsid w:val="00B0700C"/>
    <w:rsid w:val="00B07441"/>
    <w:rsid w:val="00B07601"/>
    <w:rsid w:val="00B104EB"/>
    <w:rsid w:val="00B10E3E"/>
    <w:rsid w:val="00B12054"/>
    <w:rsid w:val="00B12841"/>
    <w:rsid w:val="00B12D38"/>
    <w:rsid w:val="00B13D5E"/>
    <w:rsid w:val="00B13DD7"/>
    <w:rsid w:val="00B13FD5"/>
    <w:rsid w:val="00B14295"/>
    <w:rsid w:val="00B148AF"/>
    <w:rsid w:val="00B14C09"/>
    <w:rsid w:val="00B14F35"/>
    <w:rsid w:val="00B15A1C"/>
    <w:rsid w:val="00B15E55"/>
    <w:rsid w:val="00B15E6B"/>
    <w:rsid w:val="00B15EFB"/>
    <w:rsid w:val="00B15F70"/>
    <w:rsid w:val="00B16F1D"/>
    <w:rsid w:val="00B1730B"/>
    <w:rsid w:val="00B17A37"/>
    <w:rsid w:val="00B2139F"/>
    <w:rsid w:val="00B21629"/>
    <w:rsid w:val="00B2224E"/>
    <w:rsid w:val="00B224E9"/>
    <w:rsid w:val="00B229EE"/>
    <w:rsid w:val="00B22C2C"/>
    <w:rsid w:val="00B23EF6"/>
    <w:rsid w:val="00B2573B"/>
    <w:rsid w:val="00B26662"/>
    <w:rsid w:val="00B26DB9"/>
    <w:rsid w:val="00B26FEF"/>
    <w:rsid w:val="00B275EF"/>
    <w:rsid w:val="00B27ED3"/>
    <w:rsid w:val="00B30058"/>
    <w:rsid w:val="00B30C55"/>
    <w:rsid w:val="00B30D33"/>
    <w:rsid w:val="00B30F42"/>
    <w:rsid w:val="00B31080"/>
    <w:rsid w:val="00B32632"/>
    <w:rsid w:val="00B32AC5"/>
    <w:rsid w:val="00B335C5"/>
    <w:rsid w:val="00B34FD6"/>
    <w:rsid w:val="00B3624B"/>
    <w:rsid w:val="00B36FAA"/>
    <w:rsid w:val="00B373D1"/>
    <w:rsid w:val="00B37705"/>
    <w:rsid w:val="00B37F06"/>
    <w:rsid w:val="00B40137"/>
    <w:rsid w:val="00B40CDF"/>
    <w:rsid w:val="00B4124F"/>
    <w:rsid w:val="00B42DB7"/>
    <w:rsid w:val="00B42FAB"/>
    <w:rsid w:val="00B43784"/>
    <w:rsid w:val="00B453C1"/>
    <w:rsid w:val="00B479D7"/>
    <w:rsid w:val="00B47D35"/>
    <w:rsid w:val="00B500EF"/>
    <w:rsid w:val="00B508FB"/>
    <w:rsid w:val="00B509F6"/>
    <w:rsid w:val="00B50C98"/>
    <w:rsid w:val="00B5218A"/>
    <w:rsid w:val="00B52545"/>
    <w:rsid w:val="00B52645"/>
    <w:rsid w:val="00B52649"/>
    <w:rsid w:val="00B52F5D"/>
    <w:rsid w:val="00B53136"/>
    <w:rsid w:val="00B53E8D"/>
    <w:rsid w:val="00B54A3A"/>
    <w:rsid w:val="00B55405"/>
    <w:rsid w:val="00B55660"/>
    <w:rsid w:val="00B55706"/>
    <w:rsid w:val="00B5592D"/>
    <w:rsid w:val="00B5635C"/>
    <w:rsid w:val="00B56541"/>
    <w:rsid w:val="00B565FC"/>
    <w:rsid w:val="00B5711F"/>
    <w:rsid w:val="00B57573"/>
    <w:rsid w:val="00B57661"/>
    <w:rsid w:val="00B6142C"/>
    <w:rsid w:val="00B61A8C"/>
    <w:rsid w:val="00B61B5E"/>
    <w:rsid w:val="00B61C5B"/>
    <w:rsid w:val="00B61CF0"/>
    <w:rsid w:val="00B61FE4"/>
    <w:rsid w:val="00B63E1E"/>
    <w:rsid w:val="00B6583A"/>
    <w:rsid w:val="00B65B6C"/>
    <w:rsid w:val="00B65D4D"/>
    <w:rsid w:val="00B662C4"/>
    <w:rsid w:val="00B66934"/>
    <w:rsid w:val="00B66979"/>
    <w:rsid w:val="00B67C21"/>
    <w:rsid w:val="00B70258"/>
    <w:rsid w:val="00B70BCC"/>
    <w:rsid w:val="00B71BD1"/>
    <w:rsid w:val="00B71E7A"/>
    <w:rsid w:val="00B72736"/>
    <w:rsid w:val="00B727E7"/>
    <w:rsid w:val="00B73850"/>
    <w:rsid w:val="00B73EB1"/>
    <w:rsid w:val="00B751BC"/>
    <w:rsid w:val="00B75390"/>
    <w:rsid w:val="00B75435"/>
    <w:rsid w:val="00B754C1"/>
    <w:rsid w:val="00B769BA"/>
    <w:rsid w:val="00B76D55"/>
    <w:rsid w:val="00B775FE"/>
    <w:rsid w:val="00B80100"/>
    <w:rsid w:val="00B80571"/>
    <w:rsid w:val="00B80B04"/>
    <w:rsid w:val="00B81BEC"/>
    <w:rsid w:val="00B8247A"/>
    <w:rsid w:val="00B832F9"/>
    <w:rsid w:val="00B83D2F"/>
    <w:rsid w:val="00B84130"/>
    <w:rsid w:val="00B84134"/>
    <w:rsid w:val="00B84580"/>
    <w:rsid w:val="00B84669"/>
    <w:rsid w:val="00B846D5"/>
    <w:rsid w:val="00B8539E"/>
    <w:rsid w:val="00B9047D"/>
    <w:rsid w:val="00B908F1"/>
    <w:rsid w:val="00B90934"/>
    <w:rsid w:val="00B90B5C"/>
    <w:rsid w:val="00B91037"/>
    <w:rsid w:val="00B9139C"/>
    <w:rsid w:val="00B91D71"/>
    <w:rsid w:val="00B929AC"/>
    <w:rsid w:val="00B92A53"/>
    <w:rsid w:val="00B9320B"/>
    <w:rsid w:val="00B937A4"/>
    <w:rsid w:val="00B93E84"/>
    <w:rsid w:val="00B9430E"/>
    <w:rsid w:val="00B948D8"/>
    <w:rsid w:val="00B95B07"/>
    <w:rsid w:val="00B96763"/>
    <w:rsid w:val="00B96A1C"/>
    <w:rsid w:val="00B96A9A"/>
    <w:rsid w:val="00B96EB5"/>
    <w:rsid w:val="00B974D6"/>
    <w:rsid w:val="00B974E2"/>
    <w:rsid w:val="00BA04A9"/>
    <w:rsid w:val="00BA06EF"/>
    <w:rsid w:val="00BA0BF0"/>
    <w:rsid w:val="00BA21BD"/>
    <w:rsid w:val="00BA286C"/>
    <w:rsid w:val="00BA2CE5"/>
    <w:rsid w:val="00BA30DD"/>
    <w:rsid w:val="00BA36EC"/>
    <w:rsid w:val="00BA3CAC"/>
    <w:rsid w:val="00BA3FED"/>
    <w:rsid w:val="00BA4583"/>
    <w:rsid w:val="00BA483B"/>
    <w:rsid w:val="00BA561D"/>
    <w:rsid w:val="00BA6FB6"/>
    <w:rsid w:val="00BB0EDB"/>
    <w:rsid w:val="00BB1103"/>
    <w:rsid w:val="00BB1965"/>
    <w:rsid w:val="00BB19E7"/>
    <w:rsid w:val="00BB289C"/>
    <w:rsid w:val="00BB2920"/>
    <w:rsid w:val="00BB34AE"/>
    <w:rsid w:val="00BB3A21"/>
    <w:rsid w:val="00BB3C52"/>
    <w:rsid w:val="00BB3DE8"/>
    <w:rsid w:val="00BB505A"/>
    <w:rsid w:val="00BB524D"/>
    <w:rsid w:val="00BB5C2A"/>
    <w:rsid w:val="00BB5FC7"/>
    <w:rsid w:val="00BB60A7"/>
    <w:rsid w:val="00BB6D4D"/>
    <w:rsid w:val="00BB72A8"/>
    <w:rsid w:val="00BB736A"/>
    <w:rsid w:val="00BB79D1"/>
    <w:rsid w:val="00BB7D64"/>
    <w:rsid w:val="00BC2071"/>
    <w:rsid w:val="00BC2368"/>
    <w:rsid w:val="00BC3026"/>
    <w:rsid w:val="00BC3669"/>
    <w:rsid w:val="00BC394E"/>
    <w:rsid w:val="00BC3A12"/>
    <w:rsid w:val="00BC473F"/>
    <w:rsid w:val="00BC4E36"/>
    <w:rsid w:val="00BC682A"/>
    <w:rsid w:val="00BC6DCA"/>
    <w:rsid w:val="00BC6F86"/>
    <w:rsid w:val="00BD1936"/>
    <w:rsid w:val="00BD1F03"/>
    <w:rsid w:val="00BD1FCA"/>
    <w:rsid w:val="00BD277B"/>
    <w:rsid w:val="00BD293E"/>
    <w:rsid w:val="00BD2DA1"/>
    <w:rsid w:val="00BD4BE6"/>
    <w:rsid w:val="00BD5004"/>
    <w:rsid w:val="00BD56DB"/>
    <w:rsid w:val="00BD573D"/>
    <w:rsid w:val="00BD636C"/>
    <w:rsid w:val="00BD759B"/>
    <w:rsid w:val="00BE01F5"/>
    <w:rsid w:val="00BE03BB"/>
    <w:rsid w:val="00BE3857"/>
    <w:rsid w:val="00BE42F4"/>
    <w:rsid w:val="00BE4648"/>
    <w:rsid w:val="00BE46DE"/>
    <w:rsid w:val="00BE54B8"/>
    <w:rsid w:val="00BE5E32"/>
    <w:rsid w:val="00BE6095"/>
    <w:rsid w:val="00BE6799"/>
    <w:rsid w:val="00BE72E4"/>
    <w:rsid w:val="00BE7B3B"/>
    <w:rsid w:val="00BF0854"/>
    <w:rsid w:val="00BF1371"/>
    <w:rsid w:val="00BF1D5A"/>
    <w:rsid w:val="00BF202A"/>
    <w:rsid w:val="00BF232C"/>
    <w:rsid w:val="00BF2802"/>
    <w:rsid w:val="00BF32AA"/>
    <w:rsid w:val="00BF39A1"/>
    <w:rsid w:val="00BF42C7"/>
    <w:rsid w:val="00BF5511"/>
    <w:rsid w:val="00BF586E"/>
    <w:rsid w:val="00BF5A33"/>
    <w:rsid w:val="00BF64AB"/>
    <w:rsid w:val="00BF6575"/>
    <w:rsid w:val="00BF726A"/>
    <w:rsid w:val="00BF7448"/>
    <w:rsid w:val="00BF76F5"/>
    <w:rsid w:val="00C00653"/>
    <w:rsid w:val="00C00923"/>
    <w:rsid w:val="00C00DF3"/>
    <w:rsid w:val="00C01225"/>
    <w:rsid w:val="00C013E1"/>
    <w:rsid w:val="00C01522"/>
    <w:rsid w:val="00C01D5E"/>
    <w:rsid w:val="00C02F17"/>
    <w:rsid w:val="00C0336D"/>
    <w:rsid w:val="00C03A7F"/>
    <w:rsid w:val="00C03E87"/>
    <w:rsid w:val="00C05730"/>
    <w:rsid w:val="00C0587B"/>
    <w:rsid w:val="00C05BAB"/>
    <w:rsid w:val="00C10318"/>
    <w:rsid w:val="00C107AF"/>
    <w:rsid w:val="00C10935"/>
    <w:rsid w:val="00C11575"/>
    <w:rsid w:val="00C11F25"/>
    <w:rsid w:val="00C13909"/>
    <w:rsid w:val="00C1591D"/>
    <w:rsid w:val="00C15B3C"/>
    <w:rsid w:val="00C15CE4"/>
    <w:rsid w:val="00C15F00"/>
    <w:rsid w:val="00C1692E"/>
    <w:rsid w:val="00C17A98"/>
    <w:rsid w:val="00C20084"/>
    <w:rsid w:val="00C20174"/>
    <w:rsid w:val="00C20990"/>
    <w:rsid w:val="00C20F8D"/>
    <w:rsid w:val="00C21203"/>
    <w:rsid w:val="00C21CE7"/>
    <w:rsid w:val="00C21FB5"/>
    <w:rsid w:val="00C22B7D"/>
    <w:rsid w:val="00C22FB5"/>
    <w:rsid w:val="00C230C6"/>
    <w:rsid w:val="00C2418B"/>
    <w:rsid w:val="00C24426"/>
    <w:rsid w:val="00C2548A"/>
    <w:rsid w:val="00C2590B"/>
    <w:rsid w:val="00C30584"/>
    <w:rsid w:val="00C30AA5"/>
    <w:rsid w:val="00C30DB9"/>
    <w:rsid w:val="00C31A6E"/>
    <w:rsid w:val="00C32215"/>
    <w:rsid w:val="00C32FD3"/>
    <w:rsid w:val="00C33476"/>
    <w:rsid w:val="00C334DD"/>
    <w:rsid w:val="00C336E2"/>
    <w:rsid w:val="00C347CD"/>
    <w:rsid w:val="00C35445"/>
    <w:rsid w:val="00C356CA"/>
    <w:rsid w:val="00C35982"/>
    <w:rsid w:val="00C360A4"/>
    <w:rsid w:val="00C36C28"/>
    <w:rsid w:val="00C36CF0"/>
    <w:rsid w:val="00C36E3B"/>
    <w:rsid w:val="00C37A45"/>
    <w:rsid w:val="00C37CB5"/>
    <w:rsid w:val="00C40CD2"/>
    <w:rsid w:val="00C41068"/>
    <w:rsid w:val="00C411CD"/>
    <w:rsid w:val="00C4130D"/>
    <w:rsid w:val="00C41C9F"/>
    <w:rsid w:val="00C41D21"/>
    <w:rsid w:val="00C42263"/>
    <w:rsid w:val="00C44360"/>
    <w:rsid w:val="00C44780"/>
    <w:rsid w:val="00C451B5"/>
    <w:rsid w:val="00C4556B"/>
    <w:rsid w:val="00C455F6"/>
    <w:rsid w:val="00C46C96"/>
    <w:rsid w:val="00C50536"/>
    <w:rsid w:val="00C50714"/>
    <w:rsid w:val="00C51231"/>
    <w:rsid w:val="00C52C89"/>
    <w:rsid w:val="00C53069"/>
    <w:rsid w:val="00C5306D"/>
    <w:rsid w:val="00C53137"/>
    <w:rsid w:val="00C5348B"/>
    <w:rsid w:val="00C534EF"/>
    <w:rsid w:val="00C54EA7"/>
    <w:rsid w:val="00C550D6"/>
    <w:rsid w:val="00C551B8"/>
    <w:rsid w:val="00C558EA"/>
    <w:rsid w:val="00C55CE8"/>
    <w:rsid w:val="00C55E16"/>
    <w:rsid w:val="00C564B2"/>
    <w:rsid w:val="00C56BC8"/>
    <w:rsid w:val="00C57257"/>
    <w:rsid w:val="00C605AA"/>
    <w:rsid w:val="00C60F6A"/>
    <w:rsid w:val="00C61D65"/>
    <w:rsid w:val="00C63A51"/>
    <w:rsid w:val="00C64220"/>
    <w:rsid w:val="00C64400"/>
    <w:rsid w:val="00C649CD"/>
    <w:rsid w:val="00C6610A"/>
    <w:rsid w:val="00C6638B"/>
    <w:rsid w:val="00C6667B"/>
    <w:rsid w:val="00C669E6"/>
    <w:rsid w:val="00C66EC9"/>
    <w:rsid w:val="00C7075B"/>
    <w:rsid w:val="00C70E79"/>
    <w:rsid w:val="00C710CA"/>
    <w:rsid w:val="00C712B7"/>
    <w:rsid w:val="00C72486"/>
    <w:rsid w:val="00C72A70"/>
    <w:rsid w:val="00C7370D"/>
    <w:rsid w:val="00C7371B"/>
    <w:rsid w:val="00C739C7"/>
    <w:rsid w:val="00C73D65"/>
    <w:rsid w:val="00C743AB"/>
    <w:rsid w:val="00C746EE"/>
    <w:rsid w:val="00C7661E"/>
    <w:rsid w:val="00C77181"/>
    <w:rsid w:val="00C77C01"/>
    <w:rsid w:val="00C8033D"/>
    <w:rsid w:val="00C80393"/>
    <w:rsid w:val="00C80822"/>
    <w:rsid w:val="00C81AB1"/>
    <w:rsid w:val="00C82034"/>
    <w:rsid w:val="00C8214D"/>
    <w:rsid w:val="00C82263"/>
    <w:rsid w:val="00C82319"/>
    <w:rsid w:val="00C82359"/>
    <w:rsid w:val="00C8242D"/>
    <w:rsid w:val="00C82895"/>
    <w:rsid w:val="00C82963"/>
    <w:rsid w:val="00C829EB"/>
    <w:rsid w:val="00C837F9"/>
    <w:rsid w:val="00C83DE7"/>
    <w:rsid w:val="00C84D71"/>
    <w:rsid w:val="00C855E8"/>
    <w:rsid w:val="00C85FAC"/>
    <w:rsid w:val="00C86A04"/>
    <w:rsid w:val="00C87678"/>
    <w:rsid w:val="00C922CF"/>
    <w:rsid w:val="00C94456"/>
    <w:rsid w:val="00C95E1D"/>
    <w:rsid w:val="00C96097"/>
    <w:rsid w:val="00C96BCD"/>
    <w:rsid w:val="00CA000C"/>
    <w:rsid w:val="00CA10BB"/>
    <w:rsid w:val="00CA1170"/>
    <w:rsid w:val="00CA11BB"/>
    <w:rsid w:val="00CA1551"/>
    <w:rsid w:val="00CA1A68"/>
    <w:rsid w:val="00CA1C1C"/>
    <w:rsid w:val="00CA2923"/>
    <w:rsid w:val="00CA2B11"/>
    <w:rsid w:val="00CA4A6B"/>
    <w:rsid w:val="00CA4D0B"/>
    <w:rsid w:val="00CA4D64"/>
    <w:rsid w:val="00CA4D7F"/>
    <w:rsid w:val="00CA5314"/>
    <w:rsid w:val="00CA58E3"/>
    <w:rsid w:val="00CA62AF"/>
    <w:rsid w:val="00CA7CF8"/>
    <w:rsid w:val="00CA7DD6"/>
    <w:rsid w:val="00CA7EC7"/>
    <w:rsid w:val="00CB0013"/>
    <w:rsid w:val="00CB0306"/>
    <w:rsid w:val="00CB04D8"/>
    <w:rsid w:val="00CB05D4"/>
    <w:rsid w:val="00CB087A"/>
    <w:rsid w:val="00CB0B77"/>
    <w:rsid w:val="00CB0F88"/>
    <w:rsid w:val="00CB13EE"/>
    <w:rsid w:val="00CB1D83"/>
    <w:rsid w:val="00CB24DA"/>
    <w:rsid w:val="00CB2B96"/>
    <w:rsid w:val="00CB5318"/>
    <w:rsid w:val="00CB5484"/>
    <w:rsid w:val="00CB67D1"/>
    <w:rsid w:val="00CB6A96"/>
    <w:rsid w:val="00CB76BF"/>
    <w:rsid w:val="00CB796D"/>
    <w:rsid w:val="00CB7D3C"/>
    <w:rsid w:val="00CC05C1"/>
    <w:rsid w:val="00CC06EA"/>
    <w:rsid w:val="00CC1166"/>
    <w:rsid w:val="00CC217D"/>
    <w:rsid w:val="00CC2446"/>
    <w:rsid w:val="00CC259B"/>
    <w:rsid w:val="00CC29C7"/>
    <w:rsid w:val="00CC33C3"/>
    <w:rsid w:val="00CC3877"/>
    <w:rsid w:val="00CC39CC"/>
    <w:rsid w:val="00CC46BC"/>
    <w:rsid w:val="00CC4BC9"/>
    <w:rsid w:val="00CC4C3B"/>
    <w:rsid w:val="00CC4EBF"/>
    <w:rsid w:val="00CC52AA"/>
    <w:rsid w:val="00CC52E9"/>
    <w:rsid w:val="00CC56FD"/>
    <w:rsid w:val="00CC6668"/>
    <w:rsid w:val="00CC766C"/>
    <w:rsid w:val="00CC7DA1"/>
    <w:rsid w:val="00CD0FE0"/>
    <w:rsid w:val="00CD1331"/>
    <w:rsid w:val="00CD1371"/>
    <w:rsid w:val="00CD177C"/>
    <w:rsid w:val="00CD19F4"/>
    <w:rsid w:val="00CD27BC"/>
    <w:rsid w:val="00CD2DA7"/>
    <w:rsid w:val="00CD3915"/>
    <w:rsid w:val="00CD3BBF"/>
    <w:rsid w:val="00CD5123"/>
    <w:rsid w:val="00CD5333"/>
    <w:rsid w:val="00CD5C3A"/>
    <w:rsid w:val="00CD7361"/>
    <w:rsid w:val="00CE0378"/>
    <w:rsid w:val="00CE10CB"/>
    <w:rsid w:val="00CE2086"/>
    <w:rsid w:val="00CE2808"/>
    <w:rsid w:val="00CE2BEB"/>
    <w:rsid w:val="00CE2D9A"/>
    <w:rsid w:val="00CE3825"/>
    <w:rsid w:val="00CE5255"/>
    <w:rsid w:val="00CE59B9"/>
    <w:rsid w:val="00CE5DC4"/>
    <w:rsid w:val="00CE66EA"/>
    <w:rsid w:val="00CE6A8C"/>
    <w:rsid w:val="00CE75CF"/>
    <w:rsid w:val="00CE7794"/>
    <w:rsid w:val="00CF0575"/>
    <w:rsid w:val="00CF14FE"/>
    <w:rsid w:val="00CF1E9A"/>
    <w:rsid w:val="00CF25AA"/>
    <w:rsid w:val="00CF2C53"/>
    <w:rsid w:val="00CF300B"/>
    <w:rsid w:val="00CF3D60"/>
    <w:rsid w:val="00CF40BD"/>
    <w:rsid w:val="00CF438F"/>
    <w:rsid w:val="00CF4648"/>
    <w:rsid w:val="00CF4B0E"/>
    <w:rsid w:val="00CF52BD"/>
    <w:rsid w:val="00CF5A5D"/>
    <w:rsid w:val="00CF63AF"/>
    <w:rsid w:val="00CF6F1E"/>
    <w:rsid w:val="00CF7FB9"/>
    <w:rsid w:val="00D00AE6"/>
    <w:rsid w:val="00D0172A"/>
    <w:rsid w:val="00D01815"/>
    <w:rsid w:val="00D01D2E"/>
    <w:rsid w:val="00D0207E"/>
    <w:rsid w:val="00D03FDE"/>
    <w:rsid w:val="00D04344"/>
    <w:rsid w:val="00D05658"/>
    <w:rsid w:val="00D107B1"/>
    <w:rsid w:val="00D10D0D"/>
    <w:rsid w:val="00D10E6B"/>
    <w:rsid w:val="00D10F4B"/>
    <w:rsid w:val="00D11B50"/>
    <w:rsid w:val="00D12C73"/>
    <w:rsid w:val="00D12CC3"/>
    <w:rsid w:val="00D12FF6"/>
    <w:rsid w:val="00D135EE"/>
    <w:rsid w:val="00D1596F"/>
    <w:rsid w:val="00D15D2A"/>
    <w:rsid w:val="00D175BC"/>
    <w:rsid w:val="00D17AD6"/>
    <w:rsid w:val="00D20A00"/>
    <w:rsid w:val="00D20E4B"/>
    <w:rsid w:val="00D21A1E"/>
    <w:rsid w:val="00D22E2A"/>
    <w:rsid w:val="00D24B17"/>
    <w:rsid w:val="00D24B2A"/>
    <w:rsid w:val="00D24CA2"/>
    <w:rsid w:val="00D259E8"/>
    <w:rsid w:val="00D2639E"/>
    <w:rsid w:val="00D2683F"/>
    <w:rsid w:val="00D26F35"/>
    <w:rsid w:val="00D2757B"/>
    <w:rsid w:val="00D27C61"/>
    <w:rsid w:val="00D27D2B"/>
    <w:rsid w:val="00D27DF4"/>
    <w:rsid w:val="00D3014F"/>
    <w:rsid w:val="00D30998"/>
    <w:rsid w:val="00D30C58"/>
    <w:rsid w:val="00D325A5"/>
    <w:rsid w:val="00D32C3B"/>
    <w:rsid w:val="00D33427"/>
    <w:rsid w:val="00D3400F"/>
    <w:rsid w:val="00D34507"/>
    <w:rsid w:val="00D3474C"/>
    <w:rsid w:val="00D34799"/>
    <w:rsid w:val="00D34B12"/>
    <w:rsid w:val="00D34B6F"/>
    <w:rsid w:val="00D362C9"/>
    <w:rsid w:val="00D3744D"/>
    <w:rsid w:val="00D40224"/>
    <w:rsid w:val="00D40969"/>
    <w:rsid w:val="00D4099D"/>
    <w:rsid w:val="00D40CCA"/>
    <w:rsid w:val="00D412AF"/>
    <w:rsid w:val="00D4197C"/>
    <w:rsid w:val="00D41A60"/>
    <w:rsid w:val="00D42678"/>
    <w:rsid w:val="00D42887"/>
    <w:rsid w:val="00D4292C"/>
    <w:rsid w:val="00D4296E"/>
    <w:rsid w:val="00D429A3"/>
    <w:rsid w:val="00D43A6F"/>
    <w:rsid w:val="00D43D6A"/>
    <w:rsid w:val="00D43E5E"/>
    <w:rsid w:val="00D44094"/>
    <w:rsid w:val="00D4450D"/>
    <w:rsid w:val="00D4502A"/>
    <w:rsid w:val="00D45751"/>
    <w:rsid w:val="00D46152"/>
    <w:rsid w:val="00D46784"/>
    <w:rsid w:val="00D47715"/>
    <w:rsid w:val="00D503D3"/>
    <w:rsid w:val="00D50468"/>
    <w:rsid w:val="00D513C1"/>
    <w:rsid w:val="00D514F3"/>
    <w:rsid w:val="00D51A2A"/>
    <w:rsid w:val="00D52162"/>
    <w:rsid w:val="00D524BC"/>
    <w:rsid w:val="00D531B2"/>
    <w:rsid w:val="00D534A6"/>
    <w:rsid w:val="00D53BFF"/>
    <w:rsid w:val="00D54501"/>
    <w:rsid w:val="00D54696"/>
    <w:rsid w:val="00D5481F"/>
    <w:rsid w:val="00D54859"/>
    <w:rsid w:val="00D5499A"/>
    <w:rsid w:val="00D551C5"/>
    <w:rsid w:val="00D55547"/>
    <w:rsid w:val="00D55E20"/>
    <w:rsid w:val="00D56A90"/>
    <w:rsid w:val="00D56ACD"/>
    <w:rsid w:val="00D60426"/>
    <w:rsid w:val="00D61020"/>
    <w:rsid w:val="00D61136"/>
    <w:rsid w:val="00D6184A"/>
    <w:rsid w:val="00D61C38"/>
    <w:rsid w:val="00D624A1"/>
    <w:rsid w:val="00D62C3D"/>
    <w:rsid w:val="00D62E3C"/>
    <w:rsid w:val="00D6365C"/>
    <w:rsid w:val="00D63A4D"/>
    <w:rsid w:val="00D6407E"/>
    <w:rsid w:val="00D64214"/>
    <w:rsid w:val="00D655C6"/>
    <w:rsid w:val="00D65ED3"/>
    <w:rsid w:val="00D65F7C"/>
    <w:rsid w:val="00D65FE7"/>
    <w:rsid w:val="00D66087"/>
    <w:rsid w:val="00D66D10"/>
    <w:rsid w:val="00D67E6B"/>
    <w:rsid w:val="00D70E1B"/>
    <w:rsid w:val="00D70E67"/>
    <w:rsid w:val="00D719C3"/>
    <w:rsid w:val="00D71ADA"/>
    <w:rsid w:val="00D71D99"/>
    <w:rsid w:val="00D7205B"/>
    <w:rsid w:val="00D72EEE"/>
    <w:rsid w:val="00D73974"/>
    <w:rsid w:val="00D73BAE"/>
    <w:rsid w:val="00D73C77"/>
    <w:rsid w:val="00D73E0E"/>
    <w:rsid w:val="00D74076"/>
    <w:rsid w:val="00D74578"/>
    <w:rsid w:val="00D74BED"/>
    <w:rsid w:val="00D7556E"/>
    <w:rsid w:val="00D75590"/>
    <w:rsid w:val="00D759A1"/>
    <w:rsid w:val="00D75D59"/>
    <w:rsid w:val="00D76244"/>
    <w:rsid w:val="00D768E1"/>
    <w:rsid w:val="00D77281"/>
    <w:rsid w:val="00D77798"/>
    <w:rsid w:val="00D778C1"/>
    <w:rsid w:val="00D77BC8"/>
    <w:rsid w:val="00D77E40"/>
    <w:rsid w:val="00D80F29"/>
    <w:rsid w:val="00D81912"/>
    <w:rsid w:val="00D8192F"/>
    <w:rsid w:val="00D82149"/>
    <w:rsid w:val="00D8246F"/>
    <w:rsid w:val="00D83DF5"/>
    <w:rsid w:val="00D840A4"/>
    <w:rsid w:val="00D84B8A"/>
    <w:rsid w:val="00D85C56"/>
    <w:rsid w:val="00D85D45"/>
    <w:rsid w:val="00D85DEA"/>
    <w:rsid w:val="00D862D5"/>
    <w:rsid w:val="00D86915"/>
    <w:rsid w:val="00D90218"/>
    <w:rsid w:val="00D92175"/>
    <w:rsid w:val="00D92690"/>
    <w:rsid w:val="00D94E78"/>
    <w:rsid w:val="00D95151"/>
    <w:rsid w:val="00D954D7"/>
    <w:rsid w:val="00D95EE8"/>
    <w:rsid w:val="00D9668A"/>
    <w:rsid w:val="00D967B8"/>
    <w:rsid w:val="00D96EAF"/>
    <w:rsid w:val="00D9762F"/>
    <w:rsid w:val="00D97A59"/>
    <w:rsid w:val="00DA0196"/>
    <w:rsid w:val="00DA01CB"/>
    <w:rsid w:val="00DA035E"/>
    <w:rsid w:val="00DA071B"/>
    <w:rsid w:val="00DA0DC5"/>
    <w:rsid w:val="00DA1165"/>
    <w:rsid w:val="00DA1657"/>
    <w:rsid w:val="00DA1CC8"/>
    <w:rsid w:val="00DA205B"/>
    <w:rsid w:val="00DA241D"/>
    <w:rsid w:val="00DA27ED"/>
    <w:rsid w:val="00DA2B31"/>
    <w:rsid w:val="00DA2DF3"/>
    <w:rsid w:val="00DA2E26"/>
    <w:rsid w:val="00DA2FD6"/>
    <w:rsid w:val="00DA3286"/>
    <w:rsid w:val="00DA33DE"/>
    <w:rsid w:val="00DA3F3A"/>
    <w:rsid w:val="00DA427C"/>
    <w:rsid w:val="00DA4EB3"/>
    <w:rsid w:val="00DA5E58"/>
    <w:rsid w:val="00DA6A41"/>
    <w:rsid w:val="00DA6DAD"/>
    <w:rsid w:val="00DB0B9F"/>
    <w:rsid w:val="00DB1C65"/>
    <w:rsid w:val="00DB1D6A"/>
    <w:rsid w:val="00DB1FB7"/>
    <w:rsid w:val="00DB283F"/>
    <w:rsid w:val="00DB2FEB"/>
    <w:rsid w:val="00DB333A"/>
    <w:rsid w:val="00DB35FD"/>
    <w:rsid w:val="00DB4BB5"/>
    <w:rsid w:val="00DB5A74"/>
    <w:rsid w:val="00DB6EC0"/>
    <w:rsid w:val="00DB7366"/>
    <w:rsid w:val="00DB774F"/>
    <w:rsid w:val="00DB7D80"/>
    <w:rsid w:val="00DB7DDF"/>
    <w:rsid w:val="00DC0CBF"/>
    <w:rsid w:val="00DC0CF2"/>
    <w:rsid w:val="00DC0FA2"/>
    <w:rsid w:val="00DC13D1"/>
    <w:rsid w:val="00DC193D"/>
    <w:rsid w:val="00DC1E9E"/>
    <w:rsid w:val="00DC1F55"/>
    <w:rsid w:val="00DC20CA"/>
    <w:rsid w:val="00DC211D"/>
    <w:rsid w:val="00DC3389"/>
    <w:rsid w:val="00DC3506"/>
    <w:rsid w:val="00DC35FA"/>
    <w:rsid w:val="00DC3613"/>
    <w:rsid w:val="00DC40FF"/>
    <w:rsid w:val="00DC4422"/>
    <w:rsid w:val="00DC4509"/>
    <w:rsid w:val="00DC47D9"/>
    <w:rsid w:val="00DC4BE3"/>
    <w:rsid w:val="00DC512B"/>
    <w:rsid w:val="00DC51D6"/>
    <w:rsid w:val="00DC5DFF"/>
    <w:rsid w:val="00DC6203"/>
    <w:rsid w:val="00DC698A"/>
    <w:rsid w:val="00DC6F29"/>
    <w:rsid w:val="00DC70E2"/>
    <w:rsid w:val="00DC780D"/>
    <w:rsid w:val="00DD0AB3"/>
    <w:rsid w:val="00DD11A4"/>
    <w:rsid w:val="00DD124D"/>
    <w:rsid w:val="00DD2254"/>
    <w:rsid w:val="00DD2FBD"/>
    <w:rsid w:val="00DD3164"/>
    <w:rsid w:val="00DD3197"/>
    <w:rsid w:val="00DD367A"/>
    <w:rsid w:val="00DD3868"/>
    <w:rsid w:val="00DD4A6B"/>
    <w:rsid w:val="00DD51C7"/>
    <w:rsid w:val="00DD53F6"/>
    <w:rsid w:val="00DD59DD"/>
    <w:rsid w:val="00DD5F2A"/>
    <w:rsid w:val="00DD643A"/>
    <w:rsid w:val="00DD6532"/>
    <w:rsid w:val="00DD7DC3"/>
    <w:rsid w:val="00DD7F34"/>
    <w:rsid w:val="00DE0D0D"/>
    <w:rsid w:val="00DE0E0C"/>
    <w:rsid w:val="00DE0EC3"/>
    <w:rsid w:val="00DE1FCE"/>
    <w:rsid w:val="00DE202E"/>
    <w:rsid w:val="00DE298F"/>
    <w:rsid w:val="00DE2F04"/>
    <w:rsid w:val="00DE703C"/>
    <w:rsid w:val="00DE71E6"/>
    <w:rsid w:val="00DF00DC"/>
    <w:rsid w:val="00DF01ED"/>
    <w:rsid w:val="00DF0433"/>
    <w:rsid w:val="00DF0B3A"/>
    <w:rsid w:val="00DF0BF8"/>
    <w:rsid w:val="00DF0CE9"/>
    <w:rsid w:val="00DF15A9"/>
    <w:rsid w:val="00DF1AE5"/>
    <w:rsid w:val="00DF1F40"/>
    <w:rsid w:val="00DF24B3"/>
    <w:rsid w:val="00DF3181"/>
    <w:rsid w:val="00DF36F1"/>
    <w:rsid w:val="00DF47D9"/>
    <w:rsid w:val="00DF4CB2"/>
    <w:rsid w:val="00DF54D0"/>
    <w:rsid w:val="00DF5EA9"/>
    <w:rsid w:val="00DF62B9"/>
    <w:rsid w:val="00DF64FF"/>
    <w:rsid w:val="00DF6EE6"/>
    <w:rsid w:val="00E00292"/>
    <w:rsid w:val="00E01058"/>
    <w:rsid w:val="00E01D5A"/>
    <w:rsid w:val="00E027E5"/>
    <w:rsid w:val="00E045E5"/>
    <w:rsid w:val="00E04CF4"/>
    <w:rsid w:val="00E053B3"/>
    <w:rsid w:val="00E05B0A"/>
    <w:rsid w:val="00E0753F"/>
    <w:rsid w:val="00E07974"/>
    <w:rsid w:val="00E111D4"/>
    <w:rsid w:val="00E1143D"/>
    <w:rsid w:val="00E11C33"/>
    <w:rsid w:val="00E12B27"/>
    <w:rsid w:val="00E139F5"/>
    <w:rsid w:val="00E14072"/>
    <w:rsid w:val="00E14284"/>
    <w:rsid w:val="00E14389"/>
    <w:rsid w:val="00E143B1"/>
    <w:rsid w:val="00E14756"/>
    <w:rsid w:val="00E14FA1"/>
    <w:rsid w:val="00E15403"/>
    <w:rsid w:val="00E157B8"/>
    <w:rsid w:val="00E157C6"/>
    <w:rsid w:val="00E15950"/>
    <w:rsid w:val="00E160B9"/>
    <w:rsid w:val="00E16180"/>
    <w:rsid w:val="00E1654E"/>
    <w:rsid w:val="00E16BA3"/>
    <w:rsid w:val="00E174DE"/>
    <w:rsid w:val="00E175E9"/>
    <w:rsid w:val="00E17A13"/>
    <w:rsid w:val="00E200A6"/>
    <w:rsid w:val="00E20857"/>
    <w:rsid w:val="00E2105E"/>
    <w:rsid w:val="00E21310"/>
    <w:rsid w:val="00E214DF"/>
    <w:rsid w:val="00E21DF5"/>
    <w:rsid w:val="00E21F48"/>
    <w:rsid w:val="00E220A1"/>
    <w:rsid w:val="00E238E9"/>
    <w:rsid w:val="00E23B1D"/>
    <w:rsid w:val="00E23BB0"/>
    <w:rsid w:val="00E246DB"/>
    <w:rsid w:val="00E25477"/>
    <w:rsid w:val="00E255A8"/>
    <w:rsid w:val="00E2578D"/>
    <w:rsid w:val="00E25A6F"/>
    <w:rsid w:val="00E25AEF"/>
    <w:rsid w:val="00E25C86"/>
    <w:rsid w:val="00E25D22"/>
    <w:rsid w:val="00E26833"/>
    <w:rsid w:val="00E27643"/>
    <w:rsid w:val="00E30E9D"/>
    <w:rsid w:val="00E31B87"/>
    <w:rsid w:val="00E320F2"/>
    <w:rsid w:val="00E32FED"/>
    <w:rsid w:val="00E336D0"/>
    <w:rsid w:val="00E33E20"/>
    <w:rsid w:val="00E33ED8"/>
    <w:rsid w:val="00E343DE"/>
    <w:rsid w:val="00E347F1"/>
    <w:rsid w:val="00E34984"/>
    <w:rsid w:val="00E34A5E"/>
    <w:rsid w:val="00E365D3"/>
    <w:rsid w:val="00E40DCF"/>
    <w:rsid w:val="00E421A8"/>
    <w:rsid w:val="00E42512"/>
    <w:rsid w:val="00E42D20"/>
    <w:rsid w:val="00E42E18"/>
    <w:rsid w:val="00E4337E"/>
    <w:rsid w:val="00E44535"/>
    <w:rsid w:val="00E44AFB"/>
    <w:rsid w:val="00E44D24"/>
    <w:rsid w:val="00E44FD9"/>
    <w:rsid w:val="00E458A6"/>
    <w:rsid w:val="00E46529"/>
    <w:rsid w:val="00E46BE4"/>
    <w:rsid w:val="00E47B1E"/>
    <w:rsid w:val="00E5083C"/>
    <w:rsid w:val="00E50889"/>
    <w:rsid w:val="00E50C30"/>
    <w:rsid w:val="00E510E2"/>
    <w:rsid w:val="00E51534"/>
    <w:rsid w:val="00E515E1"/>
    <w:rsid w:val="00E51824"/>
    <w:rsid w:val="00E52525"/>
    <w:rsid w:val="00E53CB4"/>
    <w:rsid w:val="00E54616"/>
    <w:rsid w:val="00E54F47"/>
    <w:rsid w:val="00E55DDF"/>
    <w:rsid w:val="00E568C9"/>
    <w:rsid w:val="00E56C24"/>
    <w:rsid w:val="00E56CBF"/>
    <w:rsid w:val="00E56ED3"/>
    <w:rsid w:val="00E57D88"/>
    <w:rsid w:val="00E6079F"/>
    <w:rsid w:val="00E60AB4"/>
    <w:rsid w:val="00E60FE5"/>
    <w:rsid w:val="00E61C00"/>
    <w:rsid w:val="00E6263A"/>
    <w:rsid w:val="00E6282D"/>
    <w:rsid w:val="00E64004"/>
    <w:rsid w:val="00E64012"/>
    <w:rsid w:val="00E66464"/>
    <w:rsid w:val="00E66781"/>
    <w:rsid w:val="00E66C16"/>
    <w:rsid w:val="00E66D98"/>
    <w:rsid w:val="00E6744B"/>
    <w:rsid w:val="00E7035A"/>
    <w:rsid w:val="00E70E54"/>
    <w:rsid w:val="00E70EF0"/>
    <w:rsid w:val="00E721EE"/>
    <w:rsid w:val="00E72512"/>
    <w:rsid w:val="00E72D9E"/>
    <w:rsid w:val="00E742AA"/>
    <w:rsid w:val="00E7436B"/>
    <w:rsid w:val="00E746F0"/>
    <w:rsid w:val="00E74955"/>
    <w:rsid w:val="00E761A3"/>
    <w:rsid w:val="00E810AE"/>
    <w:rsid w:val="00E814E6"/>
    <w:rsid w:val="00E81A9B"/>
    <w:rsid w:val="00E81B33"/>
    <w:rsid w:val="00E81C71"/>
    <w:rsid w:val="00E81F7C"/>
    <w:rsid w:val="00E82372"/>
    <w:rsid w:val="00E82478"/>
    <w:rsid w:val="00E82DA0"/>
    <w:rsid w:val="00E83127"/>
    <w:rsid w:val="00E83C5E"/>
    <w:rsid w:val="00E84D8B"/>
    <w:rsid w:val="00E85096"/>
    <w:rsid w:val="00E85342"/>
    <w:rsid w:val="00E8617D"/>
    <w:rsid w:val="00E865E7"/>
    <w:rsid w:val="00E867BF"/>
    <w:rsid w:val="00E90242"/>
    <w:rsid w:val="00E9052D"/>
    <w:rsid w:val="00E912A0"/>
    <w:rsid w:val="00E916A3"/>
    <w:rsid w:val="00E92289"/>
    <w:rsid w:val="00E92A2E"/>
    <w:rsid w:val="00E93929"/>
    <w:rsid w:val="00E93ADD"/>
    <w:rsid w:val="00E94A2F"/>
    <w:rsid w:val="00E9586B"/>
    <w:rsid w:val="00E95C69"/>
    <w:rsid w:val="00E96F74"/>
    <w:rsid w:val="00E97982"/>
    <w:rsid w:val="00E97EF7"/>
    <w:rsid w:val="00EA0AAD"/>
    <w:rsid w:val="00EA0EF1"/>
    <w:rsid w:val="00EA112F"/>
    <w:rsid w:val="00EA1E92"/>
    <w:rsid w:val="00EA20DD"/>
    <w:rsid w:val="00EA21F1"/>
    <w:rsid w:val="00EA254F"/>
    <w:rsid w:val="00EA2A7F"/>
    <w:rsid w:val="00EA2CEF"/>
    <w:rsid w:val="00EA4AEE"/>
    <w:rsid w:val="00EA5824"/>
    <w:rsid w:val="00EA6586"/>
    <w:rsid w:val="00EA681F"/>
    <w:rsid w:val="00EA68A9"/>
    <w:rsid w:val="00EA7176"/>
    <w:rsid w:val="00EA7D97"/>
    <w:rsid w:val="00EB03AE"/>
    <w:rsid w:val="00EB042A"/>
    <w:rsid w:val="00EB0F3D"/>
    <w:rsid w:val="00EB21ED"/>
    <w:rsid w:val="00EB2D61"/>
    <w:rsid w:val="00EB3465"/>
    <w:rsid w:val="00EB3544"/>
    <w:rsid w:val="00EB433C"/>
    <w:rsid w:val="00EB4353"/>
    <w:rsid w:val="00EB51FD"/>
    <w:rsid w:val="00EB5D33"/>
    <w:rsid w:val="00EB5FAD"/>
    <w:rsid w:val="00EB79CF"/>
    <w:rsid w:val="00EB7F72"/>
    <w:rsid w:val="00EC0F25"/>
    <w:rsid w:val="00EC1690"/>
    <w:rsid w:val="00EC1DAF"/>
    <w:rsid w:val="00EC20C1"/>
    <w:rsid w:val="00EC34B5"/>
    <w:rsid w:val="00EC3B42"/>
    <w:rsid w:val="00EC6339"/>
    <w:rsid w:val="00EC636A"/>
    <w:rsid w:val="00EC67ED"/>
    <w:rsid w:val="00EC6D04"/>
    <w:rsid w:val="00EC7D4C"/>
    <w:rsid w:val="00ED1494"/>
    <w:rsid w:val="00ED203C"/>
    <w:rsid w:val="00ED3E95"/>
    <w:rsid w:val="00ED51D3"/>
    <w:rsid w:val="00ED54D5"/>
    <w:rsid w:val="00ED6F39"/>
    <w:rsid w:val="00ED7A1F"/>
    <w:rsid w:val="00ED7F72"/>
    <w:rsid w:val="00EE1684"/>
    <w:rsid w:val="00EE173E"/>
    <w:rsid w:val="00EE22C3"/>
    <w:rsid w:val="00EE232E"/>
    <w:rsid w:val="00EE28F8"/>
    <w:rsid w:val="00EE3972"/>
    <w:rsid w:val="00EE3A4E"/>
    <w:rsid w:val="00EE3D36"/>
    <w:rsid w:val="00EE3DAD"/>
    <w:rsid w:val="00EE3DC5"/>
    <w:rsid w:val="00EE5C89"/>
    <w:rsid w:val="00EE607B"/>
    <w:rsid w:val="00EE6A8F"/>
    <w:rsid w:val="00EE6B78"/>
    <w:rsid w:val="00EE6BBE"/>
    <w:rsid w:val="00EE709C"/>
    <w:rsid w:val="00EE7189"/>
    <w:rsid w:val="00EE7B64"/>
    <w:rsid w:val="00EF1DE0"/>
    <w:rsid w:val="00EF2087"/>
    <w:rsid w:val="00EF2271"/>
    <w:rsid w:val="00EF2E3E"/>
    <w:rsid w:val="00EF3911"/>
    <w:rsid w:val="00EF44DE"/>
    <w:rsid w:val="00EF56DF"/>
    <w:rsid w:val="00EF6882"/>
    <w:rsid w:val="00EF6B3E"/>
    <w:rsid w:val="00EF6DB2"/>
    <w:rsid w:val="00EF75E8"/>
    <w:rsid w:val="00EF7925"/>
    <w:rsid w:val="00EF7AF9"/>
    <w:rsid w:val="00F01744"/>
    <w:rsid w:val="00F01AFC"/>
    <w:rsid w:val="00F0242D"/>
    <w:rsid w:val="00F0273E"/>
    <w:rsid w:val="00F03479"/>
    <w:rsid w:val="00F050F4"/>
    <w:rsid w:val="00F054D0"/>
    <w:rsid w:val="00F05719"/>
    <w:rsid w:val="00F05819"/>
    <w:rsid w:val="00F05846"/>
    <w:rsid w:val="00F0596D"/>
    <w:rsid w:val="00F06038"/>
    <w:rsid w:val="00F062CE"/>
    <w:rsid w:val="00F0796E"/>
    <w:rsid w:val="00F079EF"/>
    <w:rsid w:val="00F07E18"/>
    <w:rsid w:val="00F1107C"/>
    <w:rsid w:val="00F11520"/>
    <w:rsid w:val="00F116D3"/>
    <w:rsid w:val="00F118CF"/>
    <w:rsid w:val="00F1203C"/>
    <w:rsid w:val="00F128E7"/>
    <w:rsid w:val="00F13391"/>
    <w:rsid w:val="00F15917"/>
    <w:rsid w:val="00F15D45"/>
    <w:rsid w:val="00F1645F"/>
    <w:rsid w:val="00F16A9E"/>
    <w:rsid w:val="00F16F45"/>
    <w:rsid w:val="00F17531"/>
    <w:rsid w:val="00F17BCD"/>
    <w:rsid w:val="00F2021C"/>
    <w:rsid w:val="00F2066B"/>
    <w:rsid w:val="00F207F6"/>
    <w:rsid w:val="00F20ADA"/>
    <w:rsid w:val="00F20CB5"/>
    <w:rsid w:val="00F210F7"/>
    <w:rsid w:val="00F2154A"/>
    <w:rsid w:val="00F230DD"/>
    <w:rsid w:val="00F2351C"/>
    <w:rsid w:val="00F24380"/>
    <w:rsid w:val="00F245E2"/>
    <w:rsid w:val="00F24BA1"/>
    <w:rsid w:val="00F2502D"/>
    <w:rsid w:val="00F255B4"/>
    <w:rsid w:val="00F26021"/>
    <w:rsid w:val="00F272FE"/>
    <w:rsid w:val="00F27375"/>
    <w:rsid w:val="00F27B28"/>
    <w:rsid w:val="00F30B5E"/>
    <w:rsid w:val="00F31131"/>
    <w:rsid w:val="00F315EF"/>
    <w:rsid w:val="00F33C09"/>
    <w:rsid w:val="00F33D8C"/>
    <w:rsid w:val="00F33F8C"/>
    <w:rsid w:val="00F3406D"/>
    <w:rsid w:val="00F34A8D"/>
    <w:rsid w:val="00F35C72"/>
    <w:rsid w:val="00F365E2"/>
    <w:rsid w:val="00F36642"/>
    <w:rsid w:val="00F36F5D"/>
    <w:rsid w:val="00F377CC"/>
    <w:rsid w:val="00F41804"/>
    <w:rsid w:val="00F41AA9"/>
    <w:rsid w:val="00F41D60"/>
    <w:rsid w:val="00F420D5"/>
    <w:rsid w:val="00F430F6"/>
    <w:rsid w:val="00F444AB"/>
    <w:rsid w:val="00F44954"/>
    <w:rsid w:val="00F457F2"/>
    <w:rsid w:val="00F4595D"/>
    <w:rsid w:val="00F45DD4"/>
    <w:rsid w:val="00F45FFB"/>
    <w:rsid w:val="00F46695"/>
    <w:rsid w:val="00F5013C"/>
    <w:rsid w:val="00F502AB"/>
    <w:rsid w:val="00F5062B"/>
    <w:rsid w:val="00F51104"/>
    <w:rsid w:val="00F51CCF"/>
    <w:rsid w:val="00F52EBC"/>
    <w:rsid w:val="00F54128"/>
    <w:rsid w:val="00F5525A"/>
    <w:rsid w:val="00F55E4A"/>
    <w:rsid w:val="00F56336"/>
    <w:rsid w:val="00F563B8"/>
    <w:rsid w:val="00F568BB"/>
    <w:rsid w:val="00F56B58"/>
    <w:rsid w:val="00F57212"/>
    <w:rsid w:val="00F5772B"/>
    <w:rsid w:val="00F57BED"/>
    <w:rsid w:val="00F57C41"/>
    <w:rsid w:val="00F60141"/>
    <w:rsid w:val="00F62A1F"/>
    <w:rsid w:val="00F62BF0"/>
    <w:rsid w:val="00F643F0"/>
    <w:rsid w:val="00F6525E"/>
    <w:rsid w:val="00F657C4"/>
    <w:rsid w:val="00F6592A"/>
    <w:rsid w:val="00F66647"/>
    <w:rsid w:val="00F66793"/>
    <w:rsid w:val="00F6680F"/>
    <w:rsid w:val="00F66DEE"/>
    <w:rsid w:val="00F707E4"/>
    <w:rsid w:val="00F70960"/>
    <w:rsid w:val="00F70AC1"/>
    <w:rsid w:val="00F70CB0"/>
    <w:rsid w:val="00F70D4E"/>
    <w:rsid w:val="00F7153C"/>
    <w:rsid w:val="00F71794"/>
    <w:rsid w:val="00F7202C"/>
    <w:rsid w:val="00F73143"/>
    <w:rsid w:val="00F73D42"/>
    <w:rsid w:val="00F74B88"/>
    <w:rsid w:val="00F7534E"/>
    <w:rsid w:val="00F753BB"/>
    <w:rsid w:val="00F75A31"/>
    <w:rsid w:val="00F76063"/>
    <w:rsid w:val="00F77355"/>
    <w:rsid w:val="00F80808"/>
    <w:rsid w:val="00F808C3"/>
    <w:rsid w:val="00F8172E"/>
    <w:rsid w:val="00F81A6B"/>
    <w:rsid w:val="00F8390B"/>
    <w:rsid w:val="00F83B1A"/>
    <w:rsid w:val="00F83BFE"/>
    <w:rsid w:val="00F844C8"/>
    <w:rsid w:val="00F853D4"/>
    <w:rsid w:val="00F8574C"/>
    <w:rsid w:val="00F86314"/>
    <w:rsid w:val="00F8763E"/>
    <w:rsid w:val="00F877F1"/>
    <w:rsid w:val="00F90D11"/>
    <w:rsid w:val="00F90F2D"/>
    <w:rsid w:val="00F92EF5"/>
    <w:rsid w:val="00F93115"/>
    <w:rsid w:val="00F937AD"/>
    <w:rsid w:val="00F93A02"/>
    <w:rsid w:val="00F94632"/>
    <w:rsid w:val="00F94D6E"/>
    <w:rsid w:val="00F95732"/>
    <w:rsid w:val="00F9580D"/>
    <w:rsid w:val="00F95F03"/>
    <w:rsid w:val="00F96A16"/>
    <w:rsid w:val="00F9753A"/>
    <w:rsid w:val="00F97567"/>
    <w:rsid w:val="00FA0471"/>
    <w:rsid w:val="00FA098E"/>
    <w:rsid w:val="00FA0BB1"/>
    <w:rsid w:val="00FA294A"/>
    <w:rsid w:val="00FA2DEE"/>
    <w:rsid w:val="00FA4402"/>
    <w:rsid w:val="00FA4C95"/>
    <w:rsid w:val="00FA4D8D"/>
    <w:rsid w:val="00FA5591"/>
    <w:rsid w:val="00FA57BF"/>
    <w:rsid w:val="00FA5CB1"/>
    <w:rsid w:val="00FA7231"/>
    <w:rsid w:val="00FA7D05"/>
    <w:rsid w:val="00FB20FD"/>
    <w:rsid w:val="00FB2F33"/>
    <w:rsid w:val="00FB3AE7"/>
    <w:rsid w:val="00FB45B7"/>
    <w:rsid w:val="00FB50AC"/>
    <w:rsid w:val="00FB5AA6"/>
    <w:rsid w:val="00FB66C8"/>
    <w:rsid w:val="00FC04D6"/>
    <w:rsid w:val="00FC0DAF"/>
    <w:rsid w:val="00FC0ED7"/>
    <w:rsid w:val="00FC179A"/>
    <w:rsid w:val="00FC22A4"/>
    <w:rsid w:val="00FC2BCC"/>
    <w:rsid w:val="00FC455D"/>
    <w:rsid w:val="00FC54FB"/>
    <w:rsid w:val="00FC68AB"/>
    <w:rsid w:val="00FC775E"/>
    <w:rsid w:val="00FC7D06"/>
    <w:rsid w:val="00FC7EA7"/>
    <w:rsid w:val="00FD027B"/>
    <w:rsid w:val="00FD0310"/>
    <w:rsid w:val="00FD099F"/>
    <w:rsid w:val="00FD0DC8"/>
    <w:rsid w:val="00FD107F"/>
    <w:rsid w:val="00FD1414"/>
    <w:rsid w:val="00FD161E"/>
    <w:rsid w:val="00FD1F3E"/>
    <w:rsid w:val="00FD2F5B"/>
    <w:rsid w:val="00FD3D13"/>
    <w:rsid w:val="00FD4DDD"/>
    <w:rsid w:val="00FD5807"/>
    <w:rsid w:val="00FD5B79"/>
    <w:rsid w:val="00FD5C65"/>
    <w:rsid w:val="00FD6084"/>
    <w:rsid w:val="00FD6754"/>
    <w:rsid w:val="00FD6885"/>
    <w:rsid w:val="00FD6CD1"/>
    <w:rsid w:val="00FD7FA7"/>
    <w:rsid w:val="00FE0904"/>
    <w:rsid w:val="00FE0E3F"/>
    <w:rsid w:val="00FE1118"/>
    <w:rsid w:val="00FE1685"/>
    <w:rsid w:val="00FE1839"/>
    <w:rsid w:val="00FE1A55"/>
    <w:rsid w:val="00FE2387"/>
    <w:rsid w:val="00FE331C"/>
    <w:rsid w:val="00FE33B6"/>
    <w:rsid w:val="00FE42FB"/>
    <w:rsid w:val="00FE563B"/>
    <w:rsid w:val="00FE5EBF"/>
    <w:rsid w:val="00FE731A"/>
    <w:rsid w:val="00FF02C1"/>
    <w:rsid w:val="00FF073E"/>
    <w:rsid w:val="00FF1496"/>
    <w:rsid w:val="00FF1743"/>
    <w:rsid w:val="00FF3293"/>
    <w:rsid w:val="00FF3299"/>
    <w:rsid w:val="00FF3838"/>
    <w:rsid w:val="00FF3ED9"/>
    <w:rsid w:val="00FF492B"/>
    <w:rsid w:val="00FF62C3"/>
    <w:rsid w:val="00FF650C"/>
    <w:rsid w:val="00FF7A19"/>
    <w:rsid w:val="00FF7D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39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7239E4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239E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7239E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239E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date">
    <w:name w:val="date"/>
    <w:basedOn w:val="a"/>
    <w:rsid w:val="007239E4"/>
    <w:pPr>
      <w:spacing w:before="100" w:beforeAutospacing="1" w:after="100" w:afterAutospacing="1"/>
    </w:pPr>
  </w:style>
  <w:style w:type="paragraph" w:styleId="a3">
    <w:name w:val="Normal (Web)"/>
    <w:basedOn w:val="a"/>
    <w:uiPriority w:val="99"/>
    <w:unhideWhenUsed/>
    <w:rsid w:val="007239E4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7239E4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7239E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239E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144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EC958253C80775F82AF72EC2BC96874D75B04B3BE6D42508ED7A6FD6FDu5p1B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C958253C80775F82AF730CFAAFAD84277B3173FE3D4275EB62B6981A201873B689C8A4120DE3F41EF69CA85u8p0B" TargetMode="External"/><Relationship Id="rId5" Type="http://schemas.openxmlformats.org/officeDocument/2006/relationships/hyperlink" Target="consultantplus://offline/ref=EC958253C80775F82AF72EC2BC96874D75B04B3BE6D42508ED7A6FD6FD51816E28DC8C14639A3B40uEpCB" TargetMode="External"/><Relationship Id="rId4" Type="http://schemas.openxmlformats.org/officeDocument/2006/relationships/image" Target="media/image1.gi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1999</Words>
  <Characters>11395</Characters>
  <Application>Microsoft Office Word</Application>
  <DocSecurity>0</DocSecurity>
  <Lines>94</Lines>
  <Paragraphs>26</Paragraphs>
  <ScaleCrop>false</ScaleCrop>
  <Company>RePack by SPecialiST</Company>
  <LinksUpToDate>false</LinksUpToDate>
  <CharactersWithSpaces>13368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Rasen999</dc:creator>
  <cp:lastModifiedBy>Ольга</cp:lastModifiedBy>
  <cp:revision>2</cp:revision>
  <dcterms:created xsi:type="dcterms:W3CDTF">2017-08-30T10:08:00Z</dcterms:created>
  <dcterms:modified xsi:type="dcterms:W3CDTF">2017-08-30T10:08:00Z</dcterms:modified>
</cp:coreProperties>
</file>