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E6" w:rsidRPr="00E82529" w:rsidRDefault="00AB0FE6" w:rsidP="00AB0FE6">
      <w:pPr>
        <w:pStyle w:val="a4"/>
        <w:jc w:val="right"/>
        <w:rPr>
          <w:rFonts w:ascii="Times New Roman" w:hAnsi="Times New Roman" w:cs="Times New Roman"/>
        </w:rPr>
      </w:pPr>
      <w:r w:rsidRPr="00E82529">
        <w:rPr>
          <w:rFonts w:ascii="Times New Roman" w:hAnsi="Times New Roman" w:cs="Times New Roman"/>
        </w:rPr>
        <w:t xml:space="preserve">Приложение к приказу </w:t>
      </w:r>
    </w:p>
    <w:p w:rsidR="00AB0FE6" w:rsidRPr="00E82529" w:rsidRDefault="00E35127" w:rsidP="00AB0FE6">
      <w:pPr>
        <w:pStyle w:val="a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отдела  образования от  </w:t>
      </w:r>
      <w:r w:rsidR="00E0304D">
        <w:rPr>
          <w:rFonts w:ascii="Times New Roman" w:hAnsi="Times New Roman" w:cs="Times New Roman"/>
        </w:rPr>
        <w:t xml:space="preserve"> </w:t>
      </w:r>
      <w:r w:rsidR="00256505" w:rsidRPr="00256505">
        <w:rPr>
          <w:rFonts w:ascii="Times New Roman" w:hAnsi="Times New Roman" w:cs="Times New Roman"/>
          <w:u w:val="single"/>
        </w:rPr>
        <w:t>14.11.2024 г.</w:t>
      </w:r>
      <w:r w:rsidR="00E0304D">
        <w:rPr>
          <w:rFonts w:ascii="Times New Roman" w:hAnsi="Times New Roman" w:cs="Times New Roman"/>
        </w:rPr>
        <w:t xml:space="preserve">   </w:t>
      </w:r>
      <w:r w:rsidR="00AB0FE6" w:rsidRPr="00E82529">
        <w:rPr>
          <w:rFonts w:ascii="Times New Roman" w:hAnsi="Times New Roman" w:cs="Times New Roman"/>
          <w:b/>
        </w:rPr>
        <w:t xml:space="preserve"> </w:t>
      </w:r>
      <w:r w:rsidR="006E2750">
        <w:rPr>
          <w:rFonts w:ascii="Times New Roman" w:hAnsi="Times New Roman" w:cs="Times New Roman"/>
        </w:rPr>
        <w:t>№</w:t>
      </w:r>
      <w:r w:rsidR="00256505" w:rsidRPr="00256505">
        <w:rPr>
          <w:rFonts w:ascii="Times New Roman" w:hAnsi="Times New Roman" w:cs="Times New Roman"/>
          <w:u w:val="single"/>
        </w:rPr>
        <w:t>308</w:t>
      </w:r>
      <w:r w:rsidR="00E0304D">
        <w:rPr>
          <w:rFonts w:ascii="Times New Roman" w:hAnsi="Times New Roman" w:cs="Times New Roman"/>
          <w:b/>
        </w:rPr>
        <w:t xml:space="preserve">             </w:t>
      </w:r>
    </w:p>
    <w:p w:rsidR="00E82529" w:rsidRPr="00E82529" w:rsidRDefault="00E82529" w:rsidP="00AB0F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FE6" w:rsidRPr="00E82529" w:rsidRDefault="00877C33" w:rsidP="003028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529">
        <w:rPr>
          <w:rFonts w:ascii="Times New Roman" w:hAnsi="Times New Roman" w:cs="Times New Roman"/>
          <w:b/>
          <w:sz w:val="28"/>
          <w:szCs w:val="28"/>
        </w:rPr>
        <w:t>Дорожная карта</w:t>
      </w:r>
    </w:p>
    <w:p w:rsidR="00036EED" w:rsidRDefault="00321241" w:rsidP="003028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79C0">
        <w:rPr>
          <w:rFonts w:ascii="Times New Roman" w:hAnsi="Times New Roman" w:cs="Times New Roman"/>
          <w:sz w:val="28"/>
          <w:szCs w:val="28"/>
        </w:rPr>
        <w:t>по подготовке и проведению государственной итоговой аттестации по образовательным программам основного общего и среднего общего образования в ОО г. Лесосибирска</w:t>
      </w:r>
      <w:r w:rsidR="00877C33" w:rsidRPr="007D79C0">
        <w:rPr>
          <w:rFonts w:ascii="Times New Roman" w:hAnsi="Times New Roman" w:cs="Times New Roman"/>
          <w:sz w:val="28"/>
          <w:szCs w:val="28"/>
        </w:rPr>
        <w:t xml:space="preserve"> в 20</w:t>
      </w:r>
      <w:r w:rsidR="00E82529">
        <w:rPr>
          <w:rFonts w:ascii="Times New Roman" w:hAnsi="Times New Roman" w:cs="Times New Roman"/>
          <w:sz w:val="28"/>
          <w:szCs w:val="28"/>
        </w:rPr>
        <w:t>2</w:t>
      </w:r>
      <w:r w:rsidR="001474DD">
        <w:rPr>
          <w:rFonts w:ascii="Times New Roman" w:hAnsi="Times New Roman" w:cs="Times New Roman"/>
          <w:sz w:val="28"/>
          <w:szCs w:val="28"/>
        </w:rPr>
        <w:t>4</w:t>
      </w:r>
      <w:r w:rsidR="00E82529">
        <w:rPr>
          <w:rFonts w:ascii="Times New Roman" w:hAnsi="Times New Roman" w:cs="Times New Roman"/>
          <w:sz w:val="28"/>
          <w:szCs w:val="28"/>
        </w:rPr>
        <w:t>-202</w:t>
      </w:r>
      <w:r w:rsidR="001474DD">
        <w:rPr>
          <w:rFonts w:ascii="Times New Roman" w:hAnsi="Times New Roman" w:cs="Times New Roman"/>
          <w:sz w:val="28"/>
          <w:szCs w:val="28"/>
        </w:rPr>
        <w:t>5</w:t>
      </w:r>
      <w:r w:rsidR="00877C33" w:rsidRPr="007D79C0">
        <w:rPr>
          <w:rFonts w:ascii="Times New Roman" w:hAnsi="Times New Roman" w:cs="Times New Roman"/>
          <w:sz w:val="28"/>
          <w:szCs w:val="28"/>
        </w:rPr>
        <w:t xml:space="preserve"> </w:t>
      </w:r>
      <w:r w:rsidR="00E82529">
        <w:rPr>
          <w:rFonts w:ascii="Times New Roman" w:hAnsi="Times New Roman" w:cs="Times New Roman"/>
          <w:sz w:val="28"/>
          <w:szCs w:val="28"/>
        </w:rPr>
        <w:t xml:space="preserve">учебном </w:t>
      </w:r>
      <w:r w:rsidR="00877C33" w:rsidRPr="007D79C0">
        <w:rPr>
          <w:rFonts w:ascii="Times New Roman" w:hAnsi="Times New Roman" w:cs="Times New Roman"/>
          <w:sz w:val="28"/>
          <w:szCs w:val="28"/>
        </w:rPr>
        <w:t>году.</w:t>
      </w:r>
    </w:p>
    <w:p w:rsidR="003028E0" w:rsidRPr="007D79C0" w:rsidRDefault="003028E0" w:rsidP="003028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6433"/>
        <w:gridCol w:w="3206"/>
        <w:gridCol w:w="4188"/>
      </w:tblGrid>
      <w:tr w:rsidR="00877C33" w:rsidTr="008E3533">
        <w:tc>
          <w:tcPr>
            <w:tcW w:w="959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433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206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4188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82529" w:rsidTr="006E2750">
        <w:tc>
          <w:tcPr>
            <w:tcW w:w="14786" w:type="dxa"/>
            <w:gridSpan w:val="4"/>
          </w:tcPr>
          <w:p w:rsidR="00E82529" w:rsidRPr="00E82529" w:rsidRDefault="00E82529" w:rsidP="00E8252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82529">
              <w:rPr>
                <w:rFonts w:ascii="Times New Roman" w:hAnsi="Times New Roman" w:cs="Times New Roman"/>
                <w:b/>
                <w:sz w:val="28"/>
                <w:szCs w:val="28"/>
              </w:rPr>
              <w:t>Аналитическая деятельность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433" w:type="dxa"/>
          </w:tcPr>
          <w:p w:rsidR="00877C33" w:rsidRPr="007D79C0" w:rsidRDefault="00877C33" w:rsidP="00D66A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Анализ результатов ГИА 9, ГИА – 11 в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:rsidR="00877C33" w:rsidRPr="007D79C0" w:rsidRDefault="00877C33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Анализ результатов и проблем, выявленных в ходе ОГЭ, ЕГЭ в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году на</w:t>
            </w:r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августовской 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педагогической конференции, педсоветах школ, методических городских объединениях. </w:t>
            </w:r>
          </w:p>
        </w:tc>
        <w:tc>
          <w:tcPr>
            <w:tcW w:w="3206" w:type="dxa"/>
          </w:tcPr>
          <w:p w:rsidR="00877C33" w:rsidRPr="007D79C0" w:rsidRDefault="006C6C0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>вгуст – октябрь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8" w:type="dxa"/>
          </w:tcPr>
          <w:p w:rsidR="00877C33" w:rsidRPr="007D79C0" w:rsidRDefault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СенютаЛ.А</w:t>
            </w:r>
            <w:proofErr w:type="spellEnd"/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0115" w:rsidRPr="007D79C0" w:rsidRDefault="00620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МБУ «МИМЦ»</w:t>
            </w:r>
          </w:p>
          <w:p w:rsidR="00620115" w:rsidRPr="007D79C0" w:rsidRDefault="00620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433" w:type="dxa"/>
          </w:tcPr>
          <w:p w:rsidR="00877C33" w:rsidRPr="007D79C0" w:rsidRDefault="00877C33" w:rsidP="00D66A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Обсуждение результатов ГИА на городском методическом Совете</w:t>
            </w:r>
          </w:p>
        </w:tc>
        <w:tc>
          <w:tcPr>
            <w:tcW w:w="3206" w:type="dxa"/>
          </w:tcPr>
          <w:p w:rsidR="00877C33" w:rsidRPr="007D79C0" w:rsidRDefault="006C6C0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>ктябрь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8" w:type="dxa"/>
          </w:tcPr>
          <w:p w:rsidR="008E3533" w:rsidRDefault="008E3533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«МИМЦ» </w:t>
            </w:r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>Сидорова Е.Н</w:t>
            </w:r>
            <w:r w:rsidR="00620115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  <w:p w:rsidR="00877C33" w:rsidRPr="007D79C0" w:rsidRDefault="00F46AF2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E3533">
              <w:rPr>
                <w:rFonts w:ascii="Times New Roman" w:hAnsi="Times New Roman" w:cs="Times New Roman"/>
                <w:sz w:val="28"/>
                <w:szCs w:val="28"/>
              </w:rPr>
              <w:t xml:space="preserve">тдел образования 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6201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433" w:type="dxa"/>
          </w:tcPr>
          <w:p w:rsidR="00877C33" w:rsidRPr="007D79C0" w:rsidRDefault="00620115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по организации ГИА-11, ГИА-9 с учетом анализа проблем, выявленных в ходе подготовки и проведения ЕГЭ и ОГЭ в 20</w:t>
            </w:r>
            <w:r w:rsidR="006340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</w:tc>
        <w:tc>
          <w:tcPr>
            <w:tcW w:w="3206" w:type="dxa"/>
          </w:tcPr>
          <w:p w:rsidR="00877C33" w:rsidRPr="007D79C0" w:rsidRDefault="006C6C0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B0948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ентябрь </w:t>
            </w:r>
            <w:r w:rsidR="00256C54" w:rsidRPr="007D79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B0948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C54" w:rsidRPr="007D79C0"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6340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8" w:type="dxa"/>
          </w:tcPr>
          <w:p w:rsidR="00F46AF2" w:rsidRDefault="00256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образования, </w:t>
            </w:r>
          </w:p>
          <w:p w:rsidR="00877C33" w:rsidRPr="007D79C0" w:rsidRDefault="00256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МБУ «МИМЦ».</w:t>
            </w:r>
          </w:p>
        </w:tc>
      </w:tr>
      <w:tr w:rsidR="00E82529" w:rsidTr="006E2750">
        <w:tc>
          <w:tcPr>
            <w:tcW w:w="14786" w:type="dxa"/>
            <w:gridSpan w:val="4"/>
          </w:tcPr>
          <w:p w:rsidR="00E82529" w:rsidRPr="007D79C0" w:rsidRDefault="00E82529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79C0">
              <w:rPr>
                <w:rFonts w:ascii="Times New Roman" w:hAnsi="Times New Roman" w:cs="Times New Roman"/>
                <w:b/>
                <w:sz w:val="28"/>
                <w:szCs w:val="28"/>
              </w:rPr>
              <w:t>Меры по повышению качества преподавания в 9-х, 11-х классах.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256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433" w:type="dxa"/>
          </w:tcPr>
          <w:p w:rsidR="00877C33" w:rsidRPr="007D79C0" w:rsidRDefault="00256C54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Совещание с руководителями школ «О подготовке обучающихся 9-х, 11-х классов к ГИА –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года.  </w:t>
            </w:r>
            <w:r w:rsidR="006340DA">
              <w:rPr>
                <w:rFonts w:ascii="Times New Roman" w:hAnsi="Times New Roman" w:cs="Times New Roman"/>
                <w:sz w:val="28"/>
                <w:szCs w:val="28"/>
              </w:rPr>
              <w:t>Организация работы групп учителей математики, физики, химии, обществознания по вопросам подготовки к ЕГЭ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206" w:type="dxa"/>
          </w:tcPr>
          <w:p w:rsidR="00877C33" w:rsidRPr="007D79C0" w:rsidRDefault="006C6C0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56C54" w:rsidRPr="007D79C0">
              <w:rPr>
                <w:rFonts w:ascii="Times New Roman" w:hAnsi="Times New Roman" w:cs="Times New Roman"/>
                <w:sz w:val="28"/>
                <w:szCs w:val="28"/>
              </w:rPr>
              <w:t>екабрь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8" w:type="dxa"/>
          </w:tcPr>
          <w:p w:rsidR="001474DD" w:rsidRDefault="00E82529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  <w:r w:rsidR="00256C54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77C33" w:rsidRPr="007D79C0" w:rsidRDefault="00256C54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D66AB3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33" w:type="dxa"/>
          </w:tcPr>
          <w:p w:rsidR="00877C33" w:rsidRPr="007D79C0" w:rsidRDefault="00D66AB3" w:rsidP="00D66A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Организация прохождения курсов повышения квалификации учителе</w:t>
            </w:r>
            <w:proofErr w:type="gramStart"/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предметников, работающих в выпускных классах.</w:t>
            </w:r>
          </w:p>
        </w:tc>
        <w:tc>
          <w:tcPr>
            <w:tcW w:w="3206" w:type="dxa"/>
          </w:tcPr>
          <w:p w:rsidR="00877C33" w:rsidRPr="007D79C0" w:rsidRDefault="006C6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66AB3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года.</w:t>
            </w:r>
          </w:p>
        </w:tc>
        <w:tc>
          <w:tcPr>
            <w:tcW w:w="4188" w:type="dxa"/>
          </w:tcPr>
          <w:p w:rsidR="00877C33" w:rsidRPr="007D79C0" w:rsidRDefault="00D66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D66AB3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33" w:type="dxa"/>
          </w:tcPr>
          <w:p w:rsidR="00877C33" w:rsidRPr="007D79C0" w:rsidRDefault="00D66AB3" w:rsidP="007D79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совещаний и семинаров муниципального уровня  по подготовке и 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проведению ГИА в 9-х, 11-х классах</w:t>
            </w:r>
          </w:p>
        </w:tc>
        <w:tc>
          <w:tcPr>
            <w:tcW w:w="3206" w:type="dxa"/>
          </w:tcPr>
          <w:p w:rsidR="00877C33" w:rsidRPr="007D79C0" w:rsidRDefault="006C6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7D79C0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года.</w:t>
            </w:r>
          </w:p>
        </w:tc>
        <w:tc>
          <w:tcPr>
            <w:tcW w:w="4188" w:type="dxa"/>
          </w:tcPr>
          <w:p w:rsidR="00877C33" w:rsidRPr="007D79C0" w:rsidRDefault="007D79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</w:tc>
      </w:tr>
      <w:tr w:rsidR="00E82529" w:rsidTr="006E2750">
        <w:tc>
          <w:tcPr>
            <w:tcW w:w="14786" w:type="dxa"/>
            <w:gridSpan w:val="4"/>
          </w:tcPr>
          <w:p w:rsidR="00E82529" w:rsidRPr="007D79C0" w:rsidRDefault="00E82529" w:rsidP="00E82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3.Нормативно-правовое обеспечение ГИА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D66AB3" w:rsidP="007D79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D79C0"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433" w:type="dxa"/>
          </w:tcPr>
          <w:p w:rsidR="00877C33" w:rsidRPr="007D79C0" w:rsidRDefault="007D79C0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>Приказ об утверждении дорожной карты по подготовке и проведению  ГИА по образовательным программам основного общего и среднего общего образования в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E275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D79C0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</w:tc>
        <w:tc>
          <w:tcPr>
            <w:tcW w:w="3206" w:type="dxa"/>
          </w:tcPr>
          <w:p w:rsidR="00877C33" w:rsidRPr="007D79C0" w:rsidRDefault="001474DD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="006E2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79C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825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8" w:type="dxa"/>
          </w:tcPr>
          <w:p w:rsidR="00877C33" w:rsidRPr="007D79C0" w:rsidRDefault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</w:t>
            </w:r>
            <w:r w:rsidR="007D79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7C33" w:rsidTr="008E3533">
        <w:trPr>
          <w:trHeight w:val="3206"/>
        </w:trPr>
        <w:tc>
          <w:tcPr>
            <w:tcW w:w="959" w:type="dxa"/>
          </w:tcPr>
          <w:p w:rsidR="00877C33" w:rsidRPr="007D79C0" w:rsidRDefault="007D79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433" w:type="dxa"/>
          </w:tcPr>
          <w:p w:rsidR="00877C33" w:rsidRDefault="00642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приказов, регламентирующих организацию подготовки и проведения ГИА- 11:</w:t>
            </w:r>
          </w:p>
          <w:p w:rsidR="00642ABE" w:rsidRDefault="00642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Об организации и проведении итогового сочинения (изложения) в ОО города Лесосибирска в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году;</w:t>
            </w:r>
          </w:p>
          <w:p w:rsidR="00642ABE" w:rsidRDefault="00642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 подготовке и проведении государственной итоговой аттестации в форме ЕГЭ в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:rsidR="0059536D" w:rsidRPr="007D79C0" w:rsidRDefault="00642ABE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 подготовке и проведении государственной итоговой аттестации в форме ГВЭ</w:t>
            </w:r>
            <w:r w:rsidR="00F3667C">
              <w:rPr>
                <w:rFonts w:ascii="Times New Roman" w:hAnsi="Times New Roman" w:cs="Times New Roman"/>
                <w:sz w:val="28"/>
                <w:szCs w:val="28"/>
              </w:rPr>
              <w:t xml:space="preserve"> в 11-х классах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9536D"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</w:tc>
        <w:tc>
          <w:tcPr>
            <w:tcW w:w="3206" w:type="dxa"/>
          </w:tcPr>
          <w:p w:rsidR="00877C33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E351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67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F3667C" w:rsidRDefault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  <w:r w:rsidR="00F3667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671CC" w:rsidRDefault="00A67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36D" w:rsidRDefault="00404FFC" w:rsidP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>-апрель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9536D" w:rsidRDefault="0059536D" w:rsidP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36D" w:rsidRPr="007D79C0" w:rsidRDefault="0059536D" w:rsidP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877C33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667C" w:rsidRDefault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  <w:p w:rsidR="00F3667C" w:rsidRDefault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ОО;</w:t>
            </w:r>
          </w:p>
          <w:p w:rsidR="00A671CC" w:rsidRDefault="00A67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1CC" w:rsidRDefault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  <w:p w:rsidR="00A671CC" w:rsidRDefault="00A67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36D" w:rsidRDefault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  <w:p w:rsidR="0059536D" w:rsidRPr="007D79C0" w:rsidRDefault="00595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C33" w:rsidTr="008E3533">
        <w:tc>
          <w:tcPr>
            <w:tcW w:w="959" w:type="dxa"/>
          </w:tcPr>
          <w:p w:rsidR="00877C33" w:rsidRPr="007D79C0" w:rsidRDefault="00881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6433" w:type="dxa"/>
          </w:tcPr>
          <w:p w:rsidR="00881695" w:rsidRDefault="00881695" w:rsidP="00881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приказов, регламентирующих организацию подготовки и проведения ГИА- 9:</w:t>
            </w:r>
          </w:p>
          <w:p w:rsidR="00877C33" w:rsidRDefault="006C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проведении итогового собеседования по русскому языку в 9-х классах;</w:t>
            </w:r>
          </w:p>
          <w:p w:rsidR="00F3667C" w:rsidRDefault="00F3667C" w:rsidP="00F36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6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О подготовке и проведении государственной итоговой аттестации в форме ОГЭ в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:rsidR="006C76FC" w:rsidRPr="007D79C0" w:rsidRDefault="00F3667C" w:rsidP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 подготовке и проведении государственной итоговой аттестации в форме ГВЭ 9-х классах  в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году; </w:t>
            </w:r>
          </w:p>
        </w:tc>
        <w:tc>
          <w:tcPr>
            <w:tcW w:w="3206" w:type="dxa"/>
          </w:tcPr>
          <w:p w:rsidR="00877C33" w:rsidRDefault="00877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76FC" w:rsidRDefault="006C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76FC" w:rsidRDefault="00404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="006C76FC"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6F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671CC" w:rsidRDefault="00A671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533" w:rsidRDefault="008E35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1CC" w:rsidRDefault="00404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 xml:space="preserve">-апрель 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671CC" w:rsidRPr="007D79C0" w:rsidRDefault="00404FFC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 xml:space="preserve">-апрель </w:t>
            </w:r>
            <w:r w:rsidR="00A671C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59536D" w:rsidRDefault="00595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36D" w:rsidRDefault="00595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76FC" w:rsidRDefault="006C5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008F" w:rsidRDefault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76FC" w:rsidRPr="007D79C0" w:rsidRDefault="006C5AE7" w:rsidP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C76FC">
              <w:rPr>
                <w:rFonts w:ascii="Times New Roman" w:hAnsi="Times New Roman" w:cs="Times New Roman"/>
                <w:sz w:val="28"/>
                <w:szCs w:val="28"/>
              </w:rPr>
              <w:t>, руководители ОО;</w:t>
            </w:r>
          </w:p>
        </w:tc>
      </w:tr>
      <w:tr w:rsidR="00FA008F" w:rsidTr="006E2750">
        <w:tc>
          <w:tcPr>
            <w:tcW w:w="14786" w:type="dxa"/>
            <w:gridSpan w:val="4"/>
          </w:tcPr>
          <w:p w:rsidR="00FA008F" w:rsidRPr="007D79C0" w:rsidRDefault="00FA008F" w:rsidP="00FA00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1CC">
              <w:rPr>
                <w:rFonts w:ascii="Times New Roman" w:hAnsi="Times New Roman" w:cs="Times New Roman"/>
                <w:b/>
                <w:sz w:val="28"/>
                <w:szCs w:val="28"/>
              </w:rPr>
              <w:t>4.Обучение лиц, привлекаемых,  привлекаемых к  проведению ГИА-9, ГИА-11.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8F1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433" w:type="dxa"/>
          </w:tcPr>
          <w:p w:rsidR="00877C33" w:rsidRDefault="00A671CC" w:rsidP="001F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участия специалистов, привлекаемых к ГИА-9 и ГИА-11 в обучении на курсах ЦОКО:</w:t>
            </w:r>
          </w:p>
          <w:p w:rsidR="00A671CC" w:rsidRDefault="00A671CC" w:rsidP="001F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F14E4">
              <w:rPr>
                <w:rFonts w:ascii="Times New Roman" w:hAnsi="Times New Roman" w:cs="Times New Roman"/>
                <w:sz w:val="28"/>
                <w:szCs w:val="28"/>
              </w:rPr>
              <w:t>Членов ГЭК, руководителей ППЭ;</w:t>
            </w:r>
          </w:p>
          <w:p w:rsidR="008F14E4" w:rsidRDefault="008F14E4" w:rsidP="001F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технических специалистов ППЭ;</w:t>
            </w:r>
          </w:p>
          <w:p w:rsidR="008F14E4" w:rsidRPr="007D79C0" w:rsidRDefault="008F14E4" w:rsidP="008E35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организаторов в аудиториях и вне аудиторий</w:t>
            </w:r>
            <w:r w:rsidR="008E3533">
              <w:rPr>
                <w:rFonts w:ascii="Times New Roman" w:hAnsi="Times New Roman" w:cs="Times New Roman"/>
                <w:sz w:val="28"/>
                <w:szCs w:val="28"/>
              </w:rPr>
              <w:t xml:space="preserve"> ППЭ, общественных наблюдателей.</w:t>
            </w:r>
          </w:p>
        </w:tc>
        <w:tc>
          <w:tcPr>
            <w:tcW w:w="3206" w:type="dxa"/>
          </w:tcPr>
          <w:p w:rsidR="00877C33" w:rsidRPr="007D79C0" w:rsidRDefault="008E3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F14E4">
              <w:rPr>
                <w:rFonts w:ascii="Times New Roman" w:hAnsi="Times New Roman" w:cs="Times New Roman"/>
                <w:sz w:val="28"/>
                <w:szCs w:val="28"/>
              </w:rPr>
              <w:t>о графику, утвержденному ЦОКО</w:t>
            </w:r>
          </w:p>
        </w:tc>
        <w:tc>
          <w:tcPr>
            <w:tcW w:w="4188" w:type="dxa"/>
          </w:tcPr>
          <w:p w:rsidR="001F43C7" w:rsidRDefault="00FA008F" w:rsidP="006C5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</w:t>
            </w:r>
            <w:r w:rsidR="008F14E4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7C33" w:rsidRPr="007D79C0" w:rsidRDefault="006C5AE7" w:rsidP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FA008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F1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F14E4">
              <w:rPr>
                <w:rFonts w:ascii="Times New Roman" w:hAnsi="Times New Roman" w:cs="Times New Roman"/>
                <w:sz w:val="28"/>
                <w:szCs w:val="28"/>
              </w:rPr>
              <w:t>уководители ОО;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8F1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6433" w:type="dxa"/>
          </w:tcPr>
          <w:p w:rsidR="00877C33" w:rsidRPr="007D79C0" w:rsidRDefault="008F14E4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обучением специалистов, задействованных на ЕГЭ 20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 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>учебной платформе РУСТЕСТ по подготовке специалистов, привлекаемых к участию на ГИА</w:t>
            </w:r>
            <w:r w:rsidR="008E35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06" w:type="dxa"/>
          </w:tcPr>
          <w:p w:rsidR="00877C33" w:rsidRPr="007D79C0" w:rsidRDefault="00404FFC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>арт – апрель 20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877C33" w:rsidRPr="007D79C0" w:rsidRDefault="001F43C7" w:rsidP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>уководители ОО.</w:t>
            </w:r>
          </w:p>
        </w:tc>
      </w:tr>
      <w:tr w:rsidR="00877C33" w:rsidTr="008E3533">
        <w:tc>
          <w:tcPr>
            <w:tcW w:w="959" w:type="dxa"/>
          </w:tcPr>
          <w:p w:rsidR="00877C33" w:rsidRPr="007D79C0" w:rsidRDefault="00656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433" w:type="dxa"/>
          </w:tcPr>
          <w:p w:rsidR="006C5AE7" w:rsidRPr="007D79C0" w:rsidRDefault="006567CF" w:rsidP="00147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инструктивно-методических семинаров с целью обучения специалистов, задействованных на ЕГЭ, ОГЭ, ГВЭ 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06" w:type="dxa"/>
          </w:tcPr>
          <w:p w:rsidR="00877C33" w:rsidRPr="007D79C0" w:rsidRDefault="00404FFC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>ай 20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877C33" w:rsidRDefault="00F46AF2" w:rsidP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C5AE7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="006567CF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46AF2" w:rsidRPr="007D79C0" w:rsidRDefault="00F46AF2" w:rsidP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ППЭ</w:t>
            </w:r>
          </w:p>
        </w:tc>
      </w:tr>
      <w:tr w:rsidR="001F43C7" w:rsidTr="008E3533">
        <w:tc>
          <w:tcPr>
            <w:tcW w:w="959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6433" w:type="dxa"/>
          </w:tcPr>
          <w:p w:rsidR="001F43C7" w:rsidRDefault="001F43C7" w:rsidP="001F43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представление на утверждение в министерство образования списков для аккредитации общественных наблюдателей</w:t>
            </w:r>
            <w:r w:rsidR="008E35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06" w:type="dxa"/>
          </w:tcPr>
          <w:p w:rsidR="001F43C7" w:rsidRDefault="00F46AF2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-май</w:t>
            </w:r>
            <w:r w:rsidR="006E2750">
              <w:rPr>
                <w:rFonts w:ascii="Times New Roman" w:hAnsi="Times New Roman" w:cs="Times New Roman"/>
                <w:sz w:val="28"/>
                <w:szCs w:val="28"/>
              </w:rPr>
              <w:t xml:space="preserve"> 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1F43C7" w:rsidRPr="007D79C0" w:rsidRDefault="001F43C7" w:rsidP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образования, Руководители ОО.</w:t>
            </w:r>
          </w:p>
        </w:tc>
      </w:tr>
      <w:tr w:rsidR="001F43C7" w:rsidTr="006E2750">
        <w:tc>
          <w:tcPr>
            <w:tcW w:w="14786" w:type="dxa"/>
            <w:gridSpan w:val="4"/>
          </w:tcPr>
          <w:p w:rsidR="001F43C7" w:rsidRPr="007D79C0" w:rsidRDefault="001F43C7" w:rsidP="006C5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52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5.Внесение сведений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региональную информационную систему </w:t>
            </w:r>
            <w:r w:rsidRPr="002852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и федеральную информационную систему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(РИС, ФИС)</w:t>
            </w:r>
          </w:p>
        </w:tc>
      </w:tr>
      <w:tr w:rsidR="001F43C7" w:rsidTr="008E3533">
        <w:tc>
          <w:tcPr>
            <w:tcW w:w="959" w:type="dxa"/>
          </w:tcPr>
          <w:p w:rsidR="001F43C7" w:rsidRPr="007D79C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6433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Завершение обработки бланков итогового сочинения (изложения), сведения о результатах </w:t>
            </w:r>
          </w:p>
          <w:p w:rsidR="006B6B6B" w:rsidRDefault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B6B" w:rsidRDefault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Сведения о ППЭ и аудиторном фонде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Сведения об участниках проведения итогового сочинения, включая категории лиц с ОВЗ;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Сведения об участниках ГИА всех категорий 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об участниках ГИА с указанием перечня учебных предметов, выбранных для сдачи ГИА, сведения о форме ГИА;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6AF2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Сведения о работниках ППЭ (руководители, организаторы, технические специалисты, </w:t>
            </w:r>
            <w:proofErr w:type="gramEnd"/>
          </w:p>
          <w:p w:rsidR="00F46AF2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медработники)</w:t>
            </w:r>
            <w:r w:rsidR="009965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Сведения об общественных наблюдателях;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Распределение участников ГИА в ППЭ на экзамены;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Распределение работников ППЭ по  экзаменам;</w:t>
            </w:r>
          </w:p>
          <w:p w:rsidR="001F43C7" w:rsidRPr="007D79C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6" w:type="dxa"/>
          </w:tcPr>
          <w:p w:rsidR="006B6B6B" w:rsidRDefault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е позднее </w:t>
            </w:r>
            <w:r w:rsidR="006E2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6B6B" w:rsidRDefault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.12.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B6B6B" w:rsidRDefault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>.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6AF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31 января 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 xml:space="preserve">01 февраля 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февраля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 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 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F46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28 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>феврал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F43C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Pr="007D79C0" w:rsidRDefault="001F43C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Сенюта Л.А.,</w:t>
            </w:r>
          </w:p>
          <w:p w:rsidR="001F43C7" w:rsidRDefault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Кабешева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  <w:p w:rsidR="001F43C7" w:rsidRPr="007D79C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ОО;</w:t>
            </w:r>
          </w:p>
        </w:tc>
      </w:tr>
      <w:tr w:rsidR="001F43C7" w:rsidTr="006E2750">
        <w:tc>
          <w:tcPr>
            <w:tcW w:w="14786" w:type="dxa"/>
            <w:gridSpan w:val="4"/>
          </w:tcPr>
          <w:p w:rsidR="001F43C7" w:rsidRDefault="001F43C7" w:rsidP="00147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4FF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07161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</w:t>
            </w:r>
            <w:proofErr w:type="gramEnd"/>
            <w:r w:rsidRPr="003071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созданием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условий  для проведения ГИА 202</w:t>
            </w:r>
            <w:r w:rsidR="001474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F43C7" w:rsidTr="008E3533">
        <w:tc>
          <w:tcPr>
            <w:tcW w:w="959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16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433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Проверка готовности систем видеонаблюдения в ППЭ;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Проверка готовности ППЭ к проведению ОГЭ, ЕГЭ.</w:t>
            </w:r>
          </w:p>
        </w:tc>
        <w:tc>
          <w:tcPr>
            <w:tcW w:w="3206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- май 202</w:t>
            </w:r>
            <w:r w:rsidR="001474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сроки, определенные инструкцией</w:t>
            </w:r>
          </w:p>
        </w:tc>
        <w:tc>
          <w:tcPr>
            <w:tcW w:w="4188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Колосов В.Г.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ОО 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ППЭ;</w:t>
            </w:r>
          </w:p>
        </w:tc>
      </w:tr>
      <w:tr w:rsidR="001F43C7" w:rsidTr="006E2750">
        <w:tc>
          <w:tcPr>
            <w:tcW w:w="14786" w:type="dxa"/>
            <w:gridSpan w:val="4"/>
          </w:tcPr>
          <w:p w:rsidR="001F43C7" w:rsidRDefault="001F43C7" w:rsidP="00404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D5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CE0D50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Информационное  сопровождение подготовки  к  ГИА</w:t>
            </w:r>
          </w:p>
        </w:tc>
      </w:tr>
      <w:tr w:rsidR="001F43C7" w:rsidRPr="00CE0D50" w:rsidTr="008E3533">
        <w:tc>
          <w:tcPr>
            <w:tcW w:w="959" w:type="dxa"/>
          </w:tcPr>
          <w:p w:rsidR="001F43C7" w:rsidRPr="00CE0D50" w:rsidRDefault="001F4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r w:rsidRPr="006340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3" w:type="dxa"/>
          </w:tcPr>
          <w:p w:rsidR="001F43C7" w:rsidRPr="00CE0D5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E0D50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хода подготовки и проведения ГИА – 202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 официальном сайте отдела образования и сайтах ОО;</w:t>
            </w:r>
          </w:p>
          <w:p w:rsidR="001F43C7" w:rsidRPr="00CE0D5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D50">
              <w:rPr>
                <w:rFonts w:ascii="Times New Roman" w:hAnsi="Times New Roman" w:cs="Times New Roman"/>
                <w:sz w:val="28"/>
                <w:szCs w:val="28"/>
              </w:rPr>
              <w:t xml:space="preserve">  - оформление информационных стендов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школах 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«Подготовка  к ОГЭ, ЕГЭ- 202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1F43C7" w:rsidRPr="00CE0D5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Информирование родителей и общественности через СМИ</w:t>
            </w:r>
          </w:p>
        </w:tc>
        <w:tc>
          <w:tcPr>
            <w:tcW w:w="3206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01.09.202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 .10.202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Pr="00CE0D5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4188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Кабешева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ОО;</w:t>
            </w: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1F43C7" w:rsidRPr="00CE0D50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1F43C7" w:rsidRPr="00CE0D50" w:rsidTr="006E2750">
        <w:tc>
          <w:tcPr>
            <w:tcW w:w="14786" w:type="dxa"/>
            <w:gridSpan w:val="4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 Работа с родителями</w:t>
            </w:r>
          </w:p>
        </w:tc>
      </w:tr>
      <w:tr w:rsidR="001F43C7" w:rsidRPr="00CE0D50" w:rsidTr="008E3533">
        <w:tc>
          <w:tcPr>
            <w:tcW w:w="959" w:type="dxa"/>
          </w:tcPr>
          <w:p w:rsidR="001F43C7" w:rsidRPr="006340DA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0DA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6433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AF6">
              <w:rPr>
                <w:rFonts w:ascii="Times New Roman" w:hAnsi="Times New Roman" w:cs="Times New Roman"/>
                <w:sz w:val="28"/>
                <w:szCs w:val="28"/>
              </w:rPr>
              <w:t>Проведение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ительских собраний по вопросам организации ЕГЭ и  ознакомление с нормативно-правовой документацией</w:t>
            </w:r>
          </w:p>
        </w:tc>
        <w:tc>
          <w:tcPr>
            <w:tcW w:w="3206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88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1F43C7" w:rsidRPr="00CE0D50" w:rsidTr="008E3533">
        <w:tc>
          <w:tcPr>
            <w:tcW w:w="959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6433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AF6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 родителей</w:t>
            </w:r>
          </w:p>
        </w:tc>
        <w:tc>
          <w:tcPr>
            <w:tcW w:w="3206" w:type="dxa"/>
          </w:tcPr>
          <w:p w:rsidR="001F43C7" w:rsidRDefault="001F43C7" w:rsidP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88" w:type="dxa"/>
          </w:tcPr>
          <w:p w:rsidR="001F43C7" w:rsidRDefault="001F43C7" w:rsidP="006E2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1F43C7" w:rsidRPr="00CE0D50" w:rsidTr="008E3533">
        <w:tc>
          <w:tcPr>
            <w:tcW w:w="959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6433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муниципального родительского собрания по вопросам подготовки к итоговой аттестации</w:t>
            </w:r>
          </w:p>
        </w:tc>
        <w:tc>
          <w:tcPr>
            <w:tcW w:w="3206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4188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</w:tc>
      </w:tr>
      <w:tr w:rsidR="001F43C7" w:rsidRPr="00CE0D50" w:rsidTr="008E3533">
        <w:tc>
          <w:tcPr>
            <w:tcW w:w="959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6433" w:type="dxa"/>
          </w:tcPr>
          <w:p w:rsidR="001F43C7" w:rsidRPr="00980AF6" w:rsidRDefault="001F43C7" w:rsidP="0099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классных родительских собраний «Знакомство родителей и выпускников с нормативной базой проведения ЕГЭ-202</w:t>
            </w:r>
            <w:r w:rsidR="006B6B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06" w:type="dxa"/>
          </w:tcPr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88" w:type="dxa"/>
          </w:tcPr>
          <w:p w:rsidR="001F43C7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  <w:p w:rsidR="001F43C7" w:rsidRPr="00980AF6" w:rsidRDefault="001F4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 с ОО)</w:t>
            </w:r>
          </w:p>
        </w:tc>
      </w:tr>
      <w:tr w:rsidR="0099650B" w:rsidRPr="00CE0D50" w:rsidTr="008E3533">
        <w:tc>
          <w:tcPr>
            <w:tcW w:w="959" w:type="dxa"/>
          </w:tcPr>
          <w:p w:rsidR="0099650B" w:rsidRDefault="0099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6433" w:type="dxa"/>
          </w:tcPr>
          <w:p w:rsidR="0099650B" w:rsidRDefault="0099650B" w:rsidP="0099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акции «Единый день сдачи ЕГЭ» для родителей выпускников</w:t>
            </w:r>
          </w:p>
        </w:tc>
        <w:tc>
          <w:tcPr>
            <w:tcW w:w="3206" w:type="dxa"/>
          </w:tcPr>
          <w:p w:rsidR="0099650B" w:rsidRDefault="006B6B6B" w:rsidP="006B6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9650B">
              <w:rPr>
                <w:rFonts w:ascii="Times New Roman" w:hAnsi="Times New Roman" w:cs="Times New Roman"/>
                <w:sz w:val="28"/>
                <w:szCs w:val="28"/>
              </w:rPr>
              <w:t>арт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8" w:type="dxa"/>
          </w:tcPr>
          <w:p w:rsidR="0099650B" w:rsidRDefault="0099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Сенюта Л.А.</w:t>
            </w:r>
          </w:p>
        </w:tc>
      </w:tr>
    </w:tbl>
    <w:p w:rsidR="00877C33" w:rsidRPr="00CE0D50" w:rsidRDefault="00877C33">
      <w:pPr>
        <w:rPr>
          <w:sz w:val="28"/>
          <w:szCs w:val="28"/>
        </w:rPr>
      </w:pPr>
    </w:p>
    <w:p w:rsidR="00321241" w:rsidRPr="00877C33" w:rsidRDefault="00321241">
      <w:pPr>
        <w:rPr>
          <w:sz w:val="28"/>
          <w:szCs w:val="28"/>
        </w:rPr>
      </w:pPr>
    </w:p>
    <w:sectPr w:rsidR="00321241" w:rsidRPr="00877C33" w:rsidSect="008E353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2481F"/>
    <w:multiLevelType w:val="hybridMultilevel"/>
    <w:tmpl w:val="55EEF9E2"/>
    <w:lvl w:ilvl="0" w:tplc="EF4CF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21241"/>
    <w:rsid w:val="00036EED"/>
    <w:rsid w:val="00061766"/>
    <w:rsid w:val="00104E85"/>
    <w:rsid w:val="00117736"/>
    <w:rsid w:val="00143053"/>
    <w:rsid w:val="001474DD"/>
    <w:rsid w:val="00196708"/>
    <w:rsid w:val="001F43C7"/>
    <w:rsid w:val="00256505"/>
    <w:rsid w:val="00256C54"/>
    <w:rsid w:val="00285235"/>
    <w:rsid w:val="002A3C2B"/>
    <w:rsid w:val="002B3247"/>
    <w:rsid w:val="002E1564"/>
    <w:rsid w:val="003028E0"/>
    <w:rsid w:val="00307161"/>
    <w:rsid w:val="00317626"/>
    <w:rsid w:val="00321241"/>
    <w:rsid w:val="00404FFC"/>
    <w:rsid w:val="0059536D"/>
    <w:rsid w:val="005F66BB"/>
    <w:rsid w:val="00610F52"/>
    <w:rsid w:val="00620115"/>
    <w:rsid w:val="006340DA"/>
    <w:rsid w:val="00642ABE"/>
    <w:rsid w:val="006567CF"/>
    <w:rsid w:val="006B0948"/>
    <w:rsid w:val="006B6B6B"/>
    <w:rsid w:val="006C5AE7"/>
    <w:rsid w:val="006C6C07"/>
    <w:rsid w:val="006C76FC"/>
    <w:rsid w:val="006E2750"/>
    <w:rsid w:val="007A7D3A"/>
    <w:rsid w:val="007D79C0"/>
    <w:rsid w:val="00847036"/>
    <w:rsid w:val="00877C33"/>
    <w:rsid w:val="00881695"/>
    <w:rsid w:val="008C4336"/>
    <w:rsid w:val="008E3533"/>
    <w:rsid w:val="008F14E4"/>
    <w:rsid w:val="00977DEC"/>
    <w:rsid w:val="00980AF6"/>
    <w:rsid w:val="0099650B"/>
    <w:rsid w:val="009D2B4A"/>
    <w:rsid w:val="009F1FF1"/>
    <w:rsid w:val="00A34E1C"/>
    <w:rsid w:val="00A671CC"/>
    <w:rsid w:val="00AB0FE6"/>
    <w:rsid w:val="00B0722A"/>
    <w:rsid w:val="00BE2F0C"/>
    <w:rsid w:val="00C56F06"/>
    <w:rsid w:val="00C86636"/>
    <w:rsid w:val="00CE0D50"/>
    <w:rsid w:val="00D66AB3"/>
    <w:rsid w:val="00DE47BA"/>
    <w:rsid w:val="00E0304D"/>
    <w:rsid w:val="00E35127"/>
    <w:rsid w:val="00E82529"/>
    <w:rsid w:val="00E870F5"/>
    <w:rsid w:val="00EA693F"/>
    <w:rsid w:val="00F3667C"/>
    <w:rsid w:val="00F46AF2"/>
    <w:rsid w:val="00FA0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C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B0FE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82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Vesta999</dc:creator>
  <cp:keywords/>
  <dc:description/>
  <cp:lastModifiedBy>Алексеева Татьяна Андреевна</cp:lastModifiedBy>
  <cp:revision>40</cp:revision>
  <cp:lastPrinted>2021-04-29T03:34:00Z</cp:lastPrinted>
  <dcterms:created xsi:type="dcterms:W3CDTF">2018-12-03T05:57:00Z</dcterms:created>
  <dcterms:modified xsi:type="dcterms:W3CDTF">2024-11-14T07:44:00Z</dcterms:modified>
</cp:coreProperties>
</file>