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D77" w:rsidRPr="00127D9E" w:rsidRDefault="00D64D77">
      <w:pPr>
        <w:ind w:right="-916" w:hanging="99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4D77" w:rsidRPr="00127D9E" w:rsidRDefault="000C202F">
      <w:pPr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План </w:t>
      </w:r>
      <w:proofErr w:type="gramStart"/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 Управления образования Администрации Енисейского муниципального округа</w:t>
      </w:r>
      <w:proofErr w:type="gramEnd"/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май 2026 г.</w:t>
      </w:r>
    </w:p>
    <w:tbl>
      <w:tblPr>
        <w:tblStyle w:val="a5"/>
        <w:tblW w:w="150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505"/>
        <w:gridCol w:w="2280"/>
        <w:gridCol w:w="2010"/>
        <w:gridCol w:w="2250"/>
        <w:gridCol w:w="2133"/>
        <w:gridCol w:w="1984"/>
        <w:gridCol w:w="1883"/>
      </w:tblGrid>
      <w:tr w:rsidR="00D64D77" w:rsidRPr="00127D9E" w:rsidTr="004B6F5D">
        <w:trPr>
          <w:trHeight w:val="1372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D64D77" w:rsidP="00B32A4E">
            <w:pPr>
              <w:pStyle w:val="a6"/>
              <w:jc w:val="both"/>
              <w:rPr>
                <w:highlight w:val="white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D64D77" w:rsidP="00B32A4E">
            <w:pPr>
              <w:pStyle w:val="a6"/>
              <w:jc w:val="both"/>
              <w:rPr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D64D77" w:rsidP="00B32A4E">
            <w:pPr>
              <w:pStyle w:val="a6"/>
              <w:jc w:val="both"/>
              <w:rPr>
                <w:highlight w:val="white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  <w:t>1</w:t>
            </w:r>
          </w:p>
          <w:p w:rsidR="00D64D77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bCs/>
                <w:sz w:val="23"/>
                <w:szCs w:val="23"/>
                <w:highlight w:val="white"/>
              </w:rPr>
              <w:t>Праздник Весны и Труда</w:t>
            </w:r>
          </w:p>
          <w:p w:rsidR="00D64D77" w:rsidRPr="00127D9E" w:rsidRDefault="00D64D77" w:rsidP="00B32A4E">
            <w:pPr>
              <w:pStyle w:val="a6"/>
              <w:jc w:val="both"/>
              <w:rPr>
                <w:rFonts w:ascii="Times New Roman" w:hAnsi="Times New Roman" w:cs="Times New Roman"/>
                <w:sz w:val="23"/>
                <w:szCs w:val="23"/>
                <w:highlight w:val="white"/>
              </w:rPr>
            </w:pPr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bCs/>
                <w:highlight w:val="white"/>
              </w:rPr>
              <w:t>2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bCs/>
                <w:highlight w:val="white"/>
              </w:rPr>
              <w:t>3</w:t>
            </w:r>
          </w:p>
        </w:tc>
        <w:tc>
          <w:tcPr>
            <w:tcW w:w="18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D77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bCs/>
                <w:sz w:val="21"/>
                <w:szCs w:val="21"/>
                <w:highlight w:val="white"/>
              </w:rPr>
              <w:t>4</w:t>
            </w:r>
          </w:p>
        </w:tc>
      </w:tr>
      <w:tr w:rsidR="000C202F" w:rsidRPr="00127D9E" w:rsidTr="00B32A4E">
        <w:trPr>
          <w:trHeight w:val="488"/>
          <w:jc w:val="center"/>
        </w:trPr>
        <w:tc>
          <w:tcPr>
            <w:tcW w:w="1504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0C202F">
            <w:pPr>
              <w:widowControl w:val="0"/>
              <w:spacing w:before="240" w:after="240" w:line="240" w:lineRule="auto"/>
              <w:rPr>
                <w:b/>
                <w:bCs/>
                <w:sz w:val="21"/>
                <w:szCs w:val="21"/>
                <w:highlight w:val="white"/>
              </w:rPr>
            </w:pPr>
            <w:r w:rsidRPr="00127D9E">
              <w:rPr>
                <w:rFonts w:ascii="Times New Roman" w:eastAsia="Times New Roman" w:hAnsi="Times New Roman" w:cs="Times New Roman"/>
                <w:sz w:val="24"/>
                <w:szCs w:val="24"/>
              </w:rPr>
              <w:t>1-9.05 Акция “Рекорд Победы”</w:t>
            </w:r>
          </w:p>
        </w:tc>
      </w:tr>
      <w:tr w:rsidR="000C202F" w:rsidRPr="00127D9E" w:rsidTr="004B6F5D">
        <w:trPr>
          <w:trHeight w:val="1318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</w:p>
          <w:p w:rsidR="00C846F9" w:rsidRDefault="00C846F9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10.30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 по открытию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горного класса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“Кар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аул Памяти” памятник “Памяти погибших в годы ВОВ”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16.00 МБУ “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ЦППмиСП</w:t>
            </w:r>
            <w:proofErr w:type="spell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” 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совещание для руководителей ППЭ-9 ГВЭ/ОГЭ на дому.</w:t>
            </w:r>
          </w:p>
          <w:p w:rsidR="00F34C8B" w:rsidRPr="00127D9E" w:rsidRDefault="00F34C8B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5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 ДОУ № 54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“Физическое развитие” 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ППЭ-9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Всероссийское тренировочное мероприятие 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15.30 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Крестовоздвиженский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собор 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выездное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учителей истории и обществознания.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14:00 МБУ “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ЦППМиСП</w:t>
            </w:r>
            <w:proofErr w:type="spell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”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учителей иностранного языка  </w:t>
            </w:r>
          </w:p>
          <w:p w:rsidR="00127D9E" w:rsidRPr="00127D9E" w:rsidRDefault="009C0045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0" w:name="_Hlk228431372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11.00 </w:t>
            </w:r>
            <w:r w:rsidR="000C202F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Стадион “Труд</w:t>
            </w:r>
            <w:r w:rsidR="000C202F"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” </w:t>
            </w:r>
            <w:proofErr w:type="spellStart"/>
            <w:r w:rsidR="00127D9E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г</w:t>
            </w:r>
            <w:proofErr w:type="gramStart"/>
            <w:r w:rsidR="00127D9E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.Л</w:t>
            </w:r>
            <w:proofErr w:type="gramEnd"/>
            <w:r w:rsidR="00127D9E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есосибирск</w:t>
            </w:r>
            <w:proofErr w:type="spellEnd"/>
          </w:p>
          <w:p w:rsidR="000C202F" w:rsidRPr="00127D9E" w:rsidRDefault="001113C9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Муниципальный этап </w:t>
            </w:r>
            <w:r w:rsidR="000C202F"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Военно-патриотическ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ой игры</w:t>
            </w:r>
            <w:r w:rsidR="000C202F"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“Зарница 2.0”(средняя возрастная группа)</w:t>
            </w:r>
          </w:p>
          <w:bookmarkEnd w:id="0"/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6</w:t>
            </w:r>
          </w:p>
          <w:p w:rsidR="001113C9" w:rsidRPr="00127D9E" w:rsidRDefault="009C0045" w:rsidP="001113C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1" w:name="_Hlk228431511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11.00 </w:t>
            </w:r>
            <w:r w:rsidR="001113C9"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="001113C9"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игры «Зарница» (средняя возрастная категория), </w:t>
            </w:r>
            <w:proofErr w:type="gramStart"/>
            <w:r w:rsidR="001113C9" w:rsidRPr="00127D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1113C9" w:rsidRPr="00127D9E">
              <w:rPr>
                <w:rFonts w:ascii="Times New Roman" w:hAnsi="Times New Roman" w:cs="Times New Roman"/>
                <w:sz w:val="24"/>
                <w:szCs w:val="24"/>
              </w:rPr>
              <w:t>. Енисейск</w:t>
            </w:r>
            <w:bookmarkEnd w:id="1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36122A" w:rsidRPr="00127D9E" w:rsidRDefault="0036122A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15.30 МБОУ Лицей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учителей математики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8</w:t>
            </w:r>
          </w:p>
          <w:p w:rsidR="00127D9E" w:rsidRPr="00127D9E" w:rsidRDefault="00127D9E" w:rsidP="00C846F9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16.00 </w:t>
            </w:r>
            <w:r w:rsidR="00C846F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Н-Енисейск </w:t>
            </w: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Технологический  техникум</w:t>
            </w:r>
          </w:p>
          <w:p w:rsidR="00127D9E" w:rsidRPr="00127D9E" w:rsidRDefault="00127D9E" w:rsidP="00C846F9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Шествие и митинг, посв</w:t>
            </w:r>
            <w:r w:rsidR="00C846F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ященное</w:t>
            </w: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Дню Победы</w:t>
            </w:r>
          </w:p>
          <w:p w:rsidR="009C0045" w:rsidRPr="00127D9E" w:rsidRDefault="009C0045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День Победы</w:t>
            </w:r>
          </w:p>
        </w:tc>
        <w:tc>
          <w:tcPr>
            <w:tcW w:w="18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C202F" w:rsidRPr="00127D9E" w:rsidTr="00B32A4E">
        <w:trPr>
          <w:trHeight w:val="567"/>
          <w:jc w:val="center"/>
        </w:trPr>
        <w:tc>
          <w:tcPr>
            <w:tcW w:w="1504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C846F9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Инструктивно-методические совещания с работниками  ППЭ, задействованными для проведения ОГЭ, ГВЭ, ЕГЭ</w:t>
            </w:r>
            <w:r w:rsidR="00C846F9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(во время проведения  тренировочных </w:t>
            </w:r>
            <w:proofErr w:type="spellStart"/>
            <w:r w:rsidR="00C846F9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меропряитий</w:t>
            </w:r>
            <w:proofErr w:type="spellEnd"/>
            <w:r w:rsidR="00C846F9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)</w:t>
            </w:r>
            <w:r w:rsidRPr="00127D9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.</w:t>
            </w:r>
          </w:p>
          <w:p w:rsidR="00F34C8B" w:rsidRPr="00127D9E" w:rsidRDefault="00F34C8B" w:rsidP="00C846F9">
            <w:pPr>
              <w:spacing w:line="240" w:lineRule="auto"/>
              <w:rPr>
                <w:rFonts w:ascii="Times New Roman" w:hAnsi="Times New Roman" w:cs="Times New Roman"/>
                <w:b/>
                <w:highlight w:val="white"/>
              </w:rPr>
            </w:pPr>
            <w:bookmarkStart w:id="2" w:name="_Hlk228431347"/>
            <w:r w:rsidRPr="00127D9E">
              <w:rPr>
                <w:rFonts w:ascii="Times New Roman" w:hAnsi="Times New Roman" w:cs="Times New Roman"/>
                <w:b/>
              </w:rPr>
              <w:t>Цикл мероприятий, посвящённых Победе в Великой Отечественной войне</w:t>
            </w:r>
            <w:bookmarkEnd w:id="2"/>
            <w:r w:rsidRPr="00127D9E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0C202F" w:rsidRPr="00127D9E" w:rsidTr="004B6F5D">
        <w:trPr>
          <w:trHeight w:val="589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3" w:name="_Hlk228431529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16.00 МБУ “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ЦПП</w:t>
            </w:r>
            <w:r w:rsidR="001B25D3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</w:t>
            </w: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иСП</w:t>
            </w:r>
            <w:proofErr w:type="spell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”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инструктивное совещание для общественных наблюдателей </w:t>
            </w:r>
            <w:bookmarkEnd w:id="3"/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12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D1118D" w:rsidRPr="00127D9E" w:rsidRDefault="00D1118D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4" w:name="_Hlk228431399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МБУ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«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ЦППМиСП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» школа резерва управленческих кадров</w:t>
            </w:r>
            <w:bookmarkEnd w:id="4"/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</w:t>
            </w:r>
          </w:p>
          <w:p w:rsidR="001177E6" w:rsidRPr="00127D9E" w:rsidRDefault="001177E6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5" w:name="_Hlk228431420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11.00 МБОУ «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Подтесовская</w:t>
            </w:r>
            <w:proofErr w:type="spell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СОШ №46» 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презентационная площадка  для обучающихся профильных классов.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КТГ в ППЭ-11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Стадион “Труд”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Военно-патриотическая игра “Зарница 2.0” (старшая возрастная группа)</w:t>
            </w:r>
          </w:p>
          <w:bookmarkEnd w:id="5"/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ДОУ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  Заседание ГБП "Личностно-развивающая среда в дошкольном 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образовании</w:t>
            </w:r>
            <w:r w:rsidR="00B32A4E"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D1118D" w:rsidRPr="00127D9E" w:rsidRDefault="00D1118D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28432186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17:00 –заседание клуба «Кот учёный»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ЦГБ им. А.П. Чехова, ул. Белинского 11</w:t>
            </w:r>
          </w:p>
          <w:p w:rsidR="001177E6" w:rsidRPr="00127D9E" w:rsidRDefault="001B25D3" w:rsidP="008C7F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ЦДО «За круглым столом»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Встреча руководителя управления образования с победителями регионального этапа ВСОШ</w:t>
            </w:r>
            <w:r w:rsidR="00DF13A9"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113C9" w:rsidRPr="00127D9E" w:rsidRDefault="001113C9" w:rsidP="008C7FA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игры «Зарница» (старшая возрастная категория), 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. Енисейск</w:t>
            </w:r>
            <w:bookmarkEnd w:id="6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14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7" w:name="_Hlk228431435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 Первые Енисейские чтения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(музей им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.К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ытманова</w:t>
            </w:r>
            <w:bookmarkEnd w:id="7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10.00 ППЭ-11 Всероссийское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тренировочное мероприятие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МБОУ "ООШ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5" ГМО ШБ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набережная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р. Енисей Турнир по 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лазертагу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(для СОП).</w:t>
            </w:r>
          </w:p>
          <w:p w:rsidR="001113C9" w:rsidRPr="00127D9E" w:rsidRDefault="001113C9" w:rsidP="001113C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8" w:name="_Hlk228432222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стадион «Труд»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этап военно-патриотической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 «Зарница» (старшая возрастная категория), 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Лесосибирск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End w:id="8"/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15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9" w:name="_Hlk228431458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 Первые Енисейские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чтения (музей им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.К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ытманова)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ФСЦ “Енисей”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городские соревнования сборных команд среди педагогов ДОУ  “Большие педагогические старты” </w:t>
            </w:r>
            <w:bookmarkEnd w:id="9"/>
          </w:p>
          <w:p w:rsidR="00127D9E" w:rsidRPr="00127D9E" w:rsidRDefault="00127D9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127D9E" w:rsidRPr="00127D9E" w:rsidRDefault="004B6F5D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10" w:name="_Hlk228456282"/>
            <w:bookmarkStart w:id="11" w:name="_Hlk228456037"/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Окружной</w:t>
            </w:r>
            <w:bookmarkEnd w:id="10"/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="00127D9E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Семейный форум</w:t>
            </w:r>
            <w:bookmarkEnd w:id="11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28431473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10.00 ППЭ 2902 Всероссийское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тренировочное мероприятие</w:t>
            </w:r>
          </w:p>
          <w:p w:rsidR="00D1118D" w:rsidRPr="00127D9E" w:rsidRDefault="00D1118D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14:00 Выездной концерт-встреча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авторского клуба «Четыре четверти», ЦГБ им. А.П. Чехова, ул. Белинского 11</w:t>
            </w:r>
            <w:bookmarkEnd w:id="12"/>
          </w:p>
          <w:p w:rsidR="00C846F9" w:rsidRDefault="00C846F9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127D9E" w:rsidRPr="00127D9E" w:rsidRDefault="004B6F5D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Окружной</w:t>
            </w: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="00127D9E"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Семейный форум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участием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мунициального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родительского совета</w:t>
            </w:r>
          </w:p>
        </w:tc>
        <w:tc>
          <w:tcPr>
            <w:tcW w:w="18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D1118D" w:rsidRPr="00127D9E" w:rsidRDefault="00D1118D" w:rsidP="00D1118D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F5D" w:rsidRPr="00127D9E" w:rsidTr="004B6F5D">
        <w:trPr>
          <w:trHeight w:val="114"/>
          <w:jc w:val="center"/>
        </w:trPr>
        <w:tc>
          <w:tcPr>
            <w:tcW w:w="1504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6F5D" w:rsidRPr="00127D9E" w:rsidRDefault="004B6F5D" w:rsidP="004B6F5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3" w:name="_Hlk22845645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Собеседование с управленческими командами ДОУ, ОУ</w:t>
            </w:r>
            <w:bookmarkEnd w:id="13"/>
            <w:r w:rsidR="00C84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отдельному графику)</w:t>
            </w:r>
          </w:p>
        </w:tc>
      </w:tr>
      <w:tr w:rsidR="000C202F" w:rsidRPr="00127D9E" w:rsidTr="004B6F5D">
        <w:trPr>
          <w:trHeight w:val="1723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highlight w:val="white"/>
              </w:rPr>
              <w:t>18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14" w:name="_Hlk228432266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Стадион “Труд”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Зональный этап военно-патриотической игры  “Зарница 2.0”</w:t>
            </w:r>
            <w:bookmarkEnd w:id="14"/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19</w:t>
            </w:r>
          </w:p>
          <w:p w:rsidR="001177E6" w:rsidRPr="00127D9E" w:rsidRDefault="001177E6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15" w:name="_Hlk228432281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11.00 МБОУ «</w:t>
            </w:r>
            <w:proofErr w:type="spell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Высокогорская</w:t>
            </w:r>
            <w:proofErr w:type="spell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СОШ №7» 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День открытых дверей</w:t>
            </w:r>
            <w:bookmarkEnd w:id="15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177E6" w:rsidRPr="00127D9E" w:rsidRDefault="001177E6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highlight w:val="white"/>
              </w:rPr>
            </w:pPr>
            <w:proofErr w:type="gramStart"/>
            <w:r w:rsidRPr="00127D9E">
              <w:rPr>
                <w:rFonts w:ascii="Times New Roman" w:hAnsi="Times New Roman" w:cs="Times New Roman"/>
                <w:b/>
                <w:highlight w:val="white"/>
              </w:rPr>
              <w:lastRenderedPageBreak/>
              <w:t xml:space="preserve">13.00 МБОУ Гимназия </w:t>
            </w:r>
            <w:r w:rsidRPr="00127D9E">
              <w:rPr>
                <w:rFonts w:ascii="Times New Roman" w:hAnsi="Times New Roman" w:cs="Times New Roman"/>
                <w:highlight w:val="white"/>
              </w:rPr>
              <w:t xml:space="preserve">дошкольное отделение МОИП "Взаимодействие с семьями воспитанников ДОУ" (внедрение программы Просвещение родителей" </w:t>
            </w:r>
            <w:proofErr w:type="gramEnd"/>
          </w:p>
          <w:p w:rsidR="000C202F" w:rsidRDefault="00B32A4E" w:rsidP="001177E6">
            <w:pPr>
              <w:pStyle w:val="a6"/>
              <w:jc w:val="both"/>
              <w:rPr>
                <w:rFonts w:ascii="Times New Roman" w:hAnsi="Times New Roman" w:cs="Times New Roman"/>
                <w:b/>
                <w:highlight w:val="white"/>
              </w:rPr>
            </w:pPr>
            <w:bookmarkStart w:id="16" w:name="_Hlk228432301"/>
            <w:r w:rsidRPr="00127D9E">
              <w:rPr>
                <w:rFonts w:ascii="Times New Roman" w:hAnsi="Times New Roman" w:cs="Times New Roman"/>
                <w:b/>
                <w:highlight w:val="white"/>
              </w:rPr>
              <w:t xml:space="preserve">16.00  </w:t>
            </w:r>
            <w:r w:rsidR="000C202F" w:rsidRPr="00127D9E">
              <w:rPr>
                <w:rFonts w:ascii="Times New Roman" w:hAnsi="Times New Roman" w:cs="Times New Roman"/>
                <w:b/>
                <w:highlight w:val="white"/>
              </w:rPr>
              <w:t>Юбилей ДОУ</w:t>
            </w:r>
            <w:r w:rsidRPr="00127D9E">
              <w:rPr>
                <w:rFonts w:ascii="Times New Roman" w:hAnsi="Times New Roman" w:cs="Times New Roman"/>
                <w:b/>
                <w:highlight w:val="white"/>
              </w:rPr>
              <w:t xml:space="preserve"> «Колокольчик»</w:t>
            </w:r>
            <w:bookmarkEnd w:id="16"/>
          </w:p>
          <w:p w:rsidR="00C846F9" w:rsidRPr="00127D9E" w:rsidRDefault="00C846F9" w:rsidP="001177E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highlight w:val="white"/>
              </w:rPr>
              <w:t>ОУ «</w:t>
            </w:r>
            <w:proofErr w:type="spellStart"/>
            <w:r>
              <w:rPr>
                <w:rFonts w:ascii="Times New Roman" w:hAnsi="Times New Roman" w:cs="Times New Roman"/>
                <w:b/>
                <w:highlight w:val="white"/>
              </w:rPr>
              <w:t>ОГЭ-без</w:t>
            </w:r>
            <w:proofErr w:type="spellEnd"/>
            <w:r>
              <w:rPr>
                <w:rFonts w:ascii="Times New Roman" w:hAnsi="Times New Roman" w:cs="Times New Roman"/>
                <w:b/>
                <w:highlight w:val="white"/>
              </w:rPr>
              <w:t xml:space="preserve"> двоек</w:t>
            </w:r>
            <w:r w:rsidRPr="00C846F9">
              <w:rPr>
                <w:rFonts w:ascii="Times New Roman" w:hAnsi="Times New Roman" w:cs="Times New Roman"/>
                <w:b/>
                <w:highlight w:val="white"/>
              </w:rPr>
              <w:t>»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 w:rsidRPr="00C846F9">
              <w:rPr>
                <w:rFonts w:ascii="Times New Roman" w:hAnsi="Times New Roman" w:cs="Times New Roman"/>
                <w:highlight w:val="white"/>
              </w:rPr>
              <w:t>(по расписанию ОУ)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20</w:t>
            </w:r>
          </w:p>
          <w:p w:rsidR="004B6F5D" w:rsidRDefault="004B6F5D" w:rsidP="00D1118D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7" w:name="_Hlk228456608"/>
            <w:bookmarkStart w:id="18" w:name="_Hlk22843231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 Гимназия </w:t>
            </w:r>
            <w:r w:rsidRPr="004B6F5D">
              <w:rPr>
                <w:rFonts w:ascii="Times New Roman" w:hAnsi="Times New Roman" w:cs="Times New Roman"/>
                <w:sz w:val="24"/>
                <w:szCs w:val="24"/>
              </w:rPr>
              <w:t>Конкурс проектов «Финансовая идея»</w:t>
            </w:r>
          </w:p>
          <w:bookmarkEnd w:id="17"/>
          <w:p w:rsidR="00D1118D" w:rsidRPr="00127D9E" w:rsidRDefault="00D1118D" w:rsidP="00D1118D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16.00 МБОУ СОШ №9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актива школьников 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есосибирска</w:t>
            </w:r>
            <w:bookmarkEnd w:id="18"/>
            <w:proofErr w:type="spellEnd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highlight w:val="white"/>
              </w:rPr>
              <w:lastRenderedPageBreak/>
              <w:t>21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дошкольного возраста в ТПМПК</w:t>
            </w:r>
          </w:p>
          <w:p w:rsidR="001113C9" w:rsidRPr="00127D9E" w:rsidRDefault="001113C9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19" w:name="_Hlk228432327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16.00 ДК «Сибирь»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гала-концерт «Вокруг Сибири»</w:t>
            </w:r>
            <w:bookmarkEnd w:id="19"/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</w:rPr>
            </w:pPr>
            <w:r w:rsidRPr="00127D9E">
              <w:rPr>
                <w:rFonts w:ascii="Times New Roman" w:hAnsi="Times New Roman" w:cs="Times New Roman"/>
                <w:b/>
              </w:rPr>
              <w:t xml:space="preserve">22 </w:t>
            </w:r>
          </w:p>
          <w:p w:rsidR="000C202F" w:rsidRPr="00127D9E" w:rsidRDefault="000C202F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14.00 МБУ Центр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“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ФКиС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”  Турнир по вышибалам (для СОП)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8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02F" w:rsidRPr="00127D9E" w:rsidRDefault="000C202F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113C9" w:rsidRPr="00127D9E" w:rsidTr="004B6F5D">
        <w:trPr>
          <w:trHeight w:val="82"/>
          <w:jc w:val="center"/>
        </w:trPr>
        <w:tc>
          <w:tcPr>
            <w:tcW w:w="1504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13C9" w:rsidRPr="00127D9E" w:rsidRDefault="004B6F5D" w:rsidP="001113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Собеседование с управленческими командами ДОУ, ОУ</w:t>
            </w:r>
          </w:p>
        </w:tc>
      </w:tr>
      <w:tr w:rsidR="00B32A4E" w:rsidRPr="00127D9E" w:rsidTr="004B6F5D">
        <w:trPr>
          <w:trHeight w:val="2300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14.00 МБУ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ЦППМиСП</w:t>
            </w:r>
            <w:proofErr w:type="spellEnd"/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” Методическое заседание  старших воспитателей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26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школьного возраста в ТПМПК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20" w:name="_Hlk228432395"/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Торжественные мероприятия “Последний звонок”</w:t>
            </w:r>
            <w:bookmarkEnd w:id="20"/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D1118D" w:rsidRPr="00127D9E" w:rsidRDefault="00D1118D" w:rsidP="00D1118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15.00 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>Методическое совещание советников по воспитанию ЕМО (место определяется)</w:t>
            </w:r>
          </w:p>
          <w:p w:rsidR="000B30BE" w:rsidRPr="00127D9E" w:rsidRDefault="000B30BE" w:rsidP="00D1118D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21" w:name="_Hlk228432436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17.30 актовый зал</w:t>
            </w:r>
            <w:r w:rsidRPr="00127D9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ЕМО родительское собрание по загородному лагерю</w:t>
            </w:r>
            <w:bookmarkEnd w:id="21"/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28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bookmarkStart w:id="22" w:name="_Hlk228432453"/>
            <w:r w:rsidRP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14.30 </w:t>
            </w:r>
            <w:r w:rsidR="00127D9E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ВКС</w:t>
            </w: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планерка руководителей ОО</w:t>
            </w:r>
            <w:r w:rsidR="00C846F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округа в режиме ВКС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Слет юнармейцев (время и место будет уточнено)</w:t>
            </w:r>
          </w:p>
          <w:bookmarkEnd w:id="22"/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27D9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9.00-12.00 - обследование детей дошкольного возраста в ТПМПК</w:t>
            </w:r>
          </w:p>
          <w:p w:rsidR="00B32A4E" w:rsidRPr="00127D9E" w:rsidRDefault="00B32A4E" w:rsidP="00B32A4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8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2A4E" w:rsidRPr="00127D9E" w:rsidRDefault="00B32A4E" w:rsidP="00B32A4E">
            <w:pPr>
              <w:pStyle w:val="a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1113C9" w:rsidRPr="00127D9E" w:rsidTr="001113C9">
        <w:trPr>
          <w:trHeight w:val="381"/>
          <w:jc w:val="center"/>
        </w:trPr>
        <w:tc>
          <w:tcPr>
            <w:tcW w:w="1504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13C9" w:rsidRPr="00127D9E" w:rsidRDefault="001113C9" w:rsidP="001113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3" w:name="_Hlk228432468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Учебные сборы с </w:t>
            </w:r>
            <w:proofErr w:type="gramStart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10-х классов (25.05.2026 — 01.06.2026)</w:t>
            </w:r>
          </w:p>
          <w:bookmarkEnd w:id="23"/>
          <w:p w:rsidR="001113C9" w:rsidRDefault="001113C9" w:rsidP="001113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D9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4B6F5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Международному дню защиты детей</w:t>
            </w:r>
          </w:p>
          <w:p w:rsidR="004B6F5D" w:rsidRPr="00127D9E" w:rsidRDefault="004B6F5D" w:rsidP="001113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открытию летней оздоровительной площадки</w:t>
            </w:r>
          </w:p>
        </w:tc>
      </w:tr>
    </w:tbl>
    <w:p w:rsidR="00D64D77" w:rsidRPr="00127D9E" w:rsidRDefault="00D64D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4" w:name="_GoBack"/>
      <w:bookmarkEnd w:id="24"/>
    </w:p>
    <w:p w:rsidR="00662E17" w:rsidRPr="00127D9E" w:rsidRDefault="00662E17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:rsidR="00D64D77" w:rsidRPr="00127D9E" w:rsidRDefault="000C202F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bookmarkStart w:id="25" w:name="_Hlk228432493"/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В течение месяца</w:t>
      </w:r>
    </w:p>
    <w:p w:rsidR="00662E17" w:rsidRPr="00127D9E" w:rsidRDefault="00662E17" w:rsidP="00662E17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26" w:name="_Hlk228432482"/>
      <w:bookmarkEnd w:id="25"/>
      <w:proofErr w:type="gramStart"/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Контрол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>ь за</w:t>
      </w:r>
      <w:proofErr w:type="gramEnd"/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формированием базы данных «Выпускник» (РБД)</w:t>
      </w:r>
    </w:p>
    <w:p w:rsidR="00662E17" w:rsidRPr="00127D9E" w:rsidRDefault="00662E17" w:rsidP="00662E17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Подготовка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нормативных документов, регулирующих деятельность ОУ по итоговой аттестации в рамках ЕГЭ, ОГЭ.</w:t>
      </w:r>
    </w:p>
    <w:p w:rsidR="00662E17" w:rsidRPr="00127D9E" w:rsidRDefault="00662E17" w:rsidP="00662E1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Контроль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</w:t>
      </w:r>
      <w:proofErr w:type="gramEnd"/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проведением аттестации педагогов на квалификационную категорию</w:t>
      </w:r>
    </w:p>
    <w:p w:rsidR="00662E17" w:rsidRPr="00127D9E" w:rsidRDefault="00662E17" w:rsidP="00662E17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Подготовка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 открытию лагерей с дневным пребыванием детей</w:t>
      </w:r>
    </w:p>
    <w:p w:rsidR="00662E17" w:rsidRPr="00127D9E" w:rsidRDefault="00662E17" w:rsidP="00D1118D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Мониторинг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учета </w:t>
      </w:r>
      <w:proofErr w:type="gramStart"/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>обучающихся</w:t>
      </w:r>
      <w:proofErr w:type="gramEnd"/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(всеобуч)</w:t>
      </w:r>
    </w:p>
    <w:p w:rsidR="00662E17" w:rsidRPr="00127D9E" w:rsidRDefault="00662E17" w:rsidP="00D1118D">
      <w:pPr>
        <w:pStyle w:val="normal"/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27D9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Постановка на учет в ДОУ</w:t>
      </w:r>
      <w:r w:rsidRPr="00127D9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(база АИС “Дошкольник”)</w:t>
      </w:r>
    </w:p>
    <w:p w:rsidR="00D1118D" w:rsidRPr="00127D9E" w:rsidRDefault="00D1118D" w:rsidP="00D1118D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29 мая. </w:t>
      </w:r>
      <w:r w:rsidRPr="00127D9E">
        <w:rPr>
          <w:rFonts w:ascii="Times New Roman" w:eastAsia="Times New Roman" w:hAnsi="Times New Roman" w:cs="Times New Roman"/>
          <w:bCs/>
          <w:sz w:val="24"/>
          <w:szCs w:val="24"/>
        </w:rPr>
        <w:t>Заявочная компания краевого заочного литературного  конкурса «Всё, что сердцу дорого…»</w:t>
      </w:r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  <w:hyperlink r:id="rId4" w:history="1">
        <w:r w:rsidRPr="00127D9E">
          <w:rPr>
            <w:rStyle w:val="a7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https://home-teach.ru/литературный-конкурс</w:t>
        </w:r>
      </w:hyperlink>
    </w:p>
    <w:bookmarkEnd w:id="26"/>
    <w:p w:rsidR="00D1118D" w:rsidRPr="00127D9E" w:rsidRDefault="00D1118D" w:rsidP="00D1118D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</w:p>
    <w:p w:rsidR="00D64D77" w:rsidRPr="00127D9E" w:rsidRDefault="00D1118D" w:rsidP="00D1118D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127D9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sectPr w:rsidR="00D64D77" w:rsidRPr="00127D9E" w:rsidSect="004B6F5D">
      <w:pgSz w:w="16834" w:h="11909" w:orient="landscape"/>
      <w:pgMar w:top="425" w:right="1440" w:bottom="1135" w:left="1440" w:header="566" w:footer="566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97D0B4E8-67A0-480D-A6B7-CEAAE60705A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A3F649E3-622F-45FA-A141-0108DBBDAB5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D64D77"/>
    <w:rsid w:val="000B30BE"/>
    <w:rsid w:val="000C202F"/>
    <w:rsid w:val="001113C9"/>
    <w:rsid w:val="001177E6"/>
    <w:rsid w:val="00127D9E"/>
    <w:rsid w:val="001B1792"/>
    <w:rsid w:val="001B25D3"/>
    <w:rsid w:val="0028316B"/>
    <w:rsid w:val="00307DD8"/>
    <w:rsid w:val="0036122A"/>
    <w:rsid w:val="004B6F5D"/>
    <w:rsid w:val="00662E17"/>
    <w:rsid w:val="00691C2C"/>
    <w:rsid w:val="00836276"/>
    <w:rsid w:val="008612C9"/>
    <w:rsid w:val="008C7FAD"/>
    <w:rsid w:val="009C0045"/>
    <w:rsid w:val="00AC1EE3"/>
    <w:rsid w:val="00B27B67"/>
    <w:rsid w:val="00B32A4E"/>
    <w:rsid w:val="00BA47AF"/>
    <w:rsid w:val="00C846F9"/>
    <w:rsid w:val="00D1118D"/>
    <w:rsid w:val="00D64D77"/>
    <w:rsid w:val="00DF13A9"/>
    <w:rsid w:val="00EA67C1"/>
    <w:rsid w:val="00F320E6"/>
    <w:rsid w:val="00F34C8B"/>
    <w:rsid w:val="00FD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6276"/>
  </w:style>
  <w:style w:type="paragraph" w:styleId="1">
    <w:name w:val="heading 1"/>
    <w:basedOn w:val="a"/>
    <w:next w:val="a"/>
    <w:rsid w:val="0083627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83627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83627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8362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83627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83627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3627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83627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83627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3627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uiPriority w:val="1"/>
    <w:qFormat/>
    <w:rsid w:val="00B32A4E"/>
    <w:pPr>
      <w:spacing w:line="240" w:lineRule="auto"/>
    </w:pPr>
  </w:style>
  <w:style w:type="paragraph" w:customStyle="1" w:styleId="normal">
    <w:name w:val="normal"/>
    <w:rsid w:val="00662E17"/>
  </w:style>
  <w:style w:type="character" w:styleId="a7">
    <w:name w:val="Hyperlink"/>
    <w:basedOn w:val="a0"/>
    <w:uiPriority w:val="99"/>
    <w:unhideWhenUsed/>
    <w:rsid w:val="00D1118D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F34C8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ome-teach.ru/&#1083;&#1080;&#1090;&#1077;&#1088;&#1072;&#1090;&#1091;&#1088;&#1085;&#1099;&#1081;-&#1082;&#1086;&#1085;&#1082;&#1091;&#1088;&#1089;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Сенюта Людмила Алексеевна</cp:lastModifiedBy>
  <cp:revision>22</cp:revision>
  <cp:lastPrinted>2026-04-24T02:25:00Z</cp:lastPrinted>
  <dcterms:created xsi:type="dcterms:W3CDTF">2026-04-24T02:01:00Z</dcterms:created>
  <dcterms:modified xsi:type="dcterms:W3CDTF">2026-04-30T09:27:00Z</dcterms:modified>
</cp:coreProperties>
</file>